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746" w:rsidRDefault="002C4746" w:rsidP="008B1D67">
      <w:pPr>
        <w:pStyle w:val="Heading1"/>
        <w:shd w:val="clear" w:color="auto" w:fill="FFFFFF"/>
        <w:textAlignment w:val="top"/>
        <w:rPr>
          <w:rFonts w:ascii="MerriweatherLight" w:hAnsi="MerriweatherLight" w:cs="Arial"/>
          <w:color w:val="1A1A1A"/>
          <w:lang w:val="en-US"/>
        </w:rPr>
      </w:pPr>
      <w:bookmarkStart w:id="0" w:name="_GoBack"/>
      <w:r>
        <w:rPr>
          <w:noProof/>
        </w:rPr>
        <mc:AlternateContent>
          <mc:Choice Requires="wpg">
            <w:drawing>
              <wp:inline distT="0" distB="0" distL="0" distR="0" wp14:anchorId="7EE58C26" wp14:editId="473E7B33">
                <wp:extent cx="5274310" cy="544830"/>
                <wp:effectExtent l="0" t="0" r="2540" b="7620"/>
                <wp:docPr id="72" name="Group 72"/>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2"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 name="Picture 5"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55EF74" id="Group 72"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uy2AYFAACeFwAADgAAAGRycy9lMm9Eb2MueG1s7Fjb&#10;buM2EH0v0H8g9K5YV0sy4iwSX7IFslmj26IveaEpymIjiQJJ2wkW/fcOScmxYxfd7raLIrCBKBIp&#10;UjNnzhySc/nuqa7QhgrJeDN2/AvPQbQhPGfNauz8+svcTR0kFW5yXPGGjp1nKp13Vz/+cLltRzTg&#10;Ja9yKhBM0sjRth07pVLtaDCQpKQ1lhe8pQ10FlzUWMGjWA1ygbcwe10NAs8bDrZc5K3ghEoJrVPb&#10;6VyZ+YuCEvWxKCRVqBo7YJsyV2GuS30dXF3i0UrgtmSkMwN/hRU1Zg18dDfVFCuM1oIdTVUzIrjk&#10;hbogvB7womCEGh/AG9975c2t4OvW+LIabVftDiaA9hVOXz0tud8sBGL52EkCBzW4hhiZzyJ4BnC2&#10;7WoE79yK9lO7EF3Dyj5pf58KUev/4Al6MrA+72ClTwoRaIyDJAp9QJ9AXxxFadjhTkoIztEwUs66&#10;ganvZ8kwswPTMMuyUNs06D870NbtjGkZGcFfhxLcHaH092yCUWotqNNNUn/RHDUWj+vWhYC2WLEl&#10;q5h6NuSE0Gmjms2CkYWwDy+A7/CGXv1RZADXA/Q7dgTWHt1x8ihRwyclblb0WrbAasg1CFffJATf&#10;lhTnUjdrhA5nMY8HViwr1s5ZVSHB1W9MlZ9K3ELkfcNh3dkBAJnyimknMLQsnnKyrmmjbFoKWgEW&#10;vJEla6WDxIjWSwosEz/lYDgBSVDwvVawRplvAlfupNJM0qwxmfM5SK89Lwtu3EnsTdzIS2budRYl&#10;buLNksiLUn/iT/7Qo/1otJYUYMLVtGWd6dB6ZPzJNOkExSagSWS0wUYuLNfAIMO53kSgn0ZI2yoF&#10;+RmCocXFD8Mk1thDqxJUkbKPQ4+1jb+ENELL7Qeeg/94rbhxX6cRKmDW930QuoRKvCBI0shBkDqG&#10;HxYgnVa+lw2zNN7LDhv7PjuAO0KqW8prpG8AezDVfA1vAGvrXP+KtrvhmhLGhao5aACXbUuPwX6Y&#10;Mi+bpbM0cqNgOIMwTafu9XwSucO5n8TTcDqZTP0+TCXLc9oY5lnN/4YoGah5xXI9nXnQiwadVMLG&#10;DxMCdOwxkS9vDjRhXizpg6uneCFf5geRdxNk7nyYJm40j2I3S7zU9fzsJht6URZN54de3bGG/gvc&#10;246dLA5iE6g9o4FWh+6ppxOu4VHNFCyoFavHTurpn+WkVodZk5vgKswqe7+HhLb+BQkIeB9qIx6a&#10;tZ2sgLRYJsNN5y7cHaXaCZ14tXLDqO+mtWG/ti06rTULCVjwHbVW8+s/llZYUsjbklZD2E5QNYAF&#10;5LqWXKteuw5D0i8VWj1PJ6++54dZCDsMkNcojjsB1yqgFTbKhqHv7xQ2jsLkYP9xVtizwp4V1h4f&#10;YItiTw+9wkY6Vd6cwsJCclZY2G3pwP71VnZPYeMsSbzYbmDNhmV/AxunQZycN7DnDezeLv68gT1V&#10;LIBNyKG8QkNOJYED+mT0oMtND9foA99QvKwoKiiWCvkPE9wsqRAYSc4qVEEZThI46MuHWQ7HhBy9&#10;v71DbckVl+gjHGOhBBU93LNH3qDFEBY2tMQEKhtoiO75xvQiLwovfm9Xb1LbQaTO2v5PtB1KesfV&#10;Ph8oMvSg7KurfaZoZ+oWu6Ldt2ya+zPpwUH9f1N+EKvlrvgwN7/utLB3jN87cVvVtyft/uRtamAn&#10;T9ym1glFYPNmV7DWab//DPf7ZfWrPwEAAP//AwBQSwMEFAAGAAgAAAAhALHHRKvYAAAArwIAABkA&#10;AABkcnMvX3JlbHMvZTJvRG9jLnhtbC5yZWxzvJLBasMwDIbvg72D0X1xkpYxRp1exqDX0T2AsBXH&#10;Wywb2y3r288wGC202y1HSej7P4Q22y8/iyOl7AIr6JoWBLEOxrFV8L5/fXgCkQuywTkwKThRhu1w&#10;f7d5oxlLXcqTi1lUCmcFUynxWcqsJ/KYmxCJ62QMyWOpZbIyov5ES7Jv20eZzhkwXDDFzihIO7MC&#10;sT/Fmvw/O4yj0/QS9METlysR0vmaXYGYLBUFnozDn+aqiWxBXnfol3Hom49INyW6ZSS6vw6xXsZh&#10;/XsIefFmwzcAAAD//wMAUEsDBBQABgAIAAAAIQC5K8Fg2wAAAAQBAAAPAAAAZHJzL2Rvd25yZXYu&#10;eG1sTI9BS8NAEIXvgv9hmYI3u4mlJaTZlFLUUxFsBfE2TaZJaHY2ZLdJ+u8dvehleMMb3vsm20y2&#10;VQP1vnFsIJ5HoIgLVzZcGfg4vjwmoHxALrF1TAZu5GGT399lmJZu5HcaDqFSEsI+RQN1CF2qtS9q&#10;sujnriMW7+x6i0HWvtJlj6OE21Y/RdFKW2xYGmrsaFdTcTlcrYHXEcftIn4e9pfz7vZ1XL597mMy&#10;5mE2bdegAk3h7xh+8AUdcmE6uSuXXrUG5JHwO8VLFtEK1EnEMgGdZ/o/fP4NAAD//wMAUEsDBAoA&#10;AAAAAAAAIQAaZCN/syYAALMmAAAVAAAAZHJzL21lZGlhL2ltYWdlNC5qcGVn/9j/4AAQSkZJRgAB&#10;AQEA3ADcAAD/2wBDAAIBAQIBAQICAgICAgICAwUDAwMDAwYEBAMFBwYHBwcGBwcICQsJCAgKCAcH&#10;Cg0KCgsMDAwMBwkODw0MDgsMDAz/2wBDAQICAgMDAwYDAwYMCAcIDAwMDAwMDAwMDAwMDAwMDAwM&#10;DAwMDAwMDAwMDAwMDAwMDAwMDAwMDAwMDAwMDAwMDAz/wAARCACDAK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tLLGCAABThaE575rV+wr&#10;GpLFUUdyQBWT4m8caJ4OEZ1G/ggMqGRV+8zKO4A7e54r+sMVjcNhoOpiJqKXVtL8z8Po06lWXLTi&#10;5PslceLIqRx1qhf+ItL0y/jtbnULWG4lOFRnAPb8uo615H8Zv2i7zULaSw0K0mjjniX97grIj7iC&#10;Mg4/hOB32k5rwm3+LeqeLfFi6HBY3Ueq3jrFFLeFihkYlVD8AgEDkjPIPXNfleceKEYYj6vlVNVL&#10;P4m7J+ltfn+B9dgeEZzp+0xcuTyW/wA/8j7Vttc0q9UmHUbGZVBJKTq2AOvQ9s1St/H+hXmmyXNv&#10;qdrOqbgF37WcqBkAHn+JecdxXyf4S07VItKJ1bU4bOOe782WNk8t1w+BGoBDHcQTwcYHfIA6VfBW&#10;nSaQ9s+p30UcgEctxeTIktqrOykRFhjJ3HJGfr6eDW8WMe/cjRinqr3b17/I74cH0N3UbXoi/wCI&#10;/wBrC/vPFF22m3KR20gWGEiVDbwZHMjMVLE5VgAAeoOMcVreFf2jJfD/AIa1y41DUUkGnpI6NcI7&#10;E/OFV8Ecrt+bAPIBPArz+5+Fuh/DHxXf65FrGoaslvI8X2WSBXSdQv7tWxjaEwhyWAPPCmr15r0G&#10;q77aVrS8vgTL5YKqViZCREy5OGBZBxkFRmviqnE2ZQxLrRxEpS11u7a9ltbtofQRyzCOl7P2atp0&#10;Pcvgv+0P4d+L+m26297brfzM0aR4KrcFepTPUY5x1AIr0YWJBAKnkV8n+AtQ8NfCa7m1e20W3mu7&#10;G3BjCndHbTMN+E3feIBY4HGQvOME9T8Ef2vNf8ZeMdLtbizW/wBO1FN0zlRG9rydzAAZKp0JOM4B&#10;4ziv1PhbxGp1KdPDY+8pyduZL7ubz80j4/NeF5qUquF0ilezf5f8E+iBYc5BzmlNkOuMGtgWOOAB&#10;zSiw4B29fav15I+H9oY/2EZxgGj7F7CtkWORyuaU2A/u0+UTqGKbHuR+FI9hwDyAa2msByAp/KkO&#10;n5xxyKLAqhiNYZ7k5phsCMEAmt42GOSv6U06f7cDjpRylqqYDaeeflyBUb2JGOCK6BtPJ7Ek1G+n&#10;9PlBP0oSLjUMA2Qycjmit3+zh3QZoosP2jPnT9oX443vim7ns9LkS30+2jJ2M4zM2doI7bh1w2QC&#10;F45JHmo8R6hFpWmWW6SWaRjbElCZYgwGeGJIUZ9xjrjGBi/HfwjrXwyntNWi1DTHntVtbf7BDOhm&#10;vJ33rIVjVlYRFos5KZ+aP0O1mo6xqq+E57mG+tfMt7eNdQupE8sxySBR5Ue4j+HI3YBByFyMEfyT&#10;xDLGVcTKpjpc05O+/wB3y7I/Z8shQhRUMOrRWn9efc6XVjY6bZXE1zr0dlqEDCWR4QGhhG3oDjkD&#10;BwCQeenpDL4is9B0m7ka+ee2jjSeO5VQl053qqvGApIHJ655wB1zXnHhrSjc+BoL/wARazBcrfMs&#10;iCCZpJ4fmZFMpBGQwA7g4Hp1x7mF/G11fS22o28Caiwt5ftEheYYG4uVChVQsF+7wOeMEA+EsMub&#10;fY7m+bQ7Wb4jJd+NEL3cEt4XRn2kqlpvbJRCQPnXJQttUDOSdxIOhcXVj4r17Ul1GzUNZXBt11Ca&#10;4MMYZGKso2OQ7blALZ+6OOBg8b8J/gbLrclteXWt2SReI9Rj0y0VWklmhkJUCaSONgxHLL86lWwx&#10;57u+JekXmofEHXtFg1LS7ldHuH827Ba0Rtm4HYMbcsr5BI+TBX5QRn1auV1KVKFdqyl5r123Oeni&#10;YTm6UXqkdMlwPix4ouDpVxFJZ2jvHKJXEKsGJRXRScA5xjHOMHnDCsXXbC4sWu7q6htIrl5Xh+y2&#10;c5M0EJbd5hZHJEm4HgZyc/NyoHYfA34KL8Z/hFdSWS2mnaH4Y1GCW91WCVluJVZ080khSuxVCSZO&#10;Sm1yDzV34r/AG6034HL4i0Szjs4tHn2311LqEgnn8yJCB8yoUO5AdpJB8xQNzEGvcp8LV5UI4inr&#10;Hl5m+/ey7Lv1PPebUo1XRlZO9rdvX17HFyxyx+LLKK4ur6ysGtmmTzZhI825V+b5sF96YywJ+91O&#10;K9Q/Zo+F2seGPiUdRivbKyWFvIjilLG2kXcCTuO0/MrptzywY1m3nw71T4LaBp9tpMmk6jq3jFZp&#10;ry/nk8638KJBJCzqQNwL/v4V3ADaHAA+bNc54C+MXibxRIZNffTr3ULF2nG+zWGRLc+aWMhAVQ+4&#10;tkkEAKBjoB6UMupYCSrVKbdRWaS010a1Xlrt5bnNPGSxEXTpySi9G99Ntv8ANn6IW9ul3AkkbxSq&#10;wGGRsq3HY96k/s3pxXxP8JPit4t1+DRbfQ9YGiQ6zcuLWG7n+zBFRyJAVGU3Ft2AAQeOOlfd+l6T&#10;cx6ZbC7KPdLGomZVCqzY5IHbJr9n4W4klm1JynRdNxte7TTv2/4Y/OM6yn6jJe+pXv5NepkjT88B&#10;QaBppJIAxW8NM9VxS/2af7pr61I8VSMA6bjtyKP7O4OAOa3/AOzM5OOlL/Zg7A5+lCBTOf8A7N46&#10;CkOmn0FdCdNxjK4zSNpZI6HApJahzHONpvT5eajfTccbQSfaukbTMc4JP0qNtLPPy9KGuw1I5w6X&#10;k520Vv8A9lsedooo5R8/mfKv7d/h3wn8PfH1tetZ3seuagDcyXrs5SCPhfLi+RkUEjnjne30r5k+&#10;K3jyz11Leaaxml0myuXkLH5ZIXRVZlY4KkEvkD/aIK19p/8ABUr9nTxBr+k2HiVdTaDwxp4t7O98&#10;oO0uk77qPddpGrDzf+WYK8EbAc8ccRff8Eq/CHjfw1dahZeO9WjmOnLdW1tFbCIJEF3JJLExLsGM&#10;ZPQcDgcAV/PefcL43GZvXq4aCte6u0tLaNd72fz3P03KM8wlDL6SrSd3p1ev6bnw/wCOvH2g6/41&#10;uDoFtdQaTa2qpbNcEedMBuy0yhipO5x90DIQDbkknT8Ax6X9kn1DXLF10eK5e0sUVt7udg3D5cH7&#10;nO7I+ZvbI9R0r/gnnrR8aW0R0KXSdOFlJ5suonMt1CS0iygF1zII8ZWIELswcNmqv7R3wAvPhPbJ&#10;qmmW0+p+CoWZbiSxt5rbZ5jFlUu8WxgWYZyG6BRjjPzOLyXGezlUnDlSeulrea8kfQUcywzkoQle&#10;/wA7/Puc7ZePR4M+IVpqFgYtEl0iF3gWONS7s0oYcSZ5GVA28j88YvxT1W0+IHhi2ls7rQtLea8u&#10;ZbkeZsnMghiEmR0O9g+FAAyG5wwrH1zXNI1GPVo3tJXW4hit4bidmEls6kFsDgsrmNiVI+TzTjrm&#10;trQfgVo+sfDm91hLq7vr6wa2ujHFaq1vbLID5ommByCmybapGXwDkjaKjCSrSg6HNzJrZ9LdvkjT&#10;ERpqSqNWd911v/wWdx+xr+1nffs5eHbjSL3Q01vw3rMTG5gaUQ4cqU5bDELsZeowefTjvrn9pO++&#10;Jfwy1rwynhe6NjHp88rzyylo8LcTMJpmX5m8tJMhVGXkwe1cT4h+FOgXnhy313wnfLdaZMkyyQW8&#10;hd/Nt5Y4kMjuFO1jKH3AD5R0640fAfjbxfo66PeRWl3b6HYa/bTxLcQ+fpasvlvGlxOgyjv+73qd&#10;rb+DgqK+kyrH41Qjhqs2oJaKyej8+3keNj8JhnOVanFOTd76rVfqRP8AHGX4jXlppuuX8eowaPt0&#10;yS30zzorzy52jzcOrBkARLWMuMfK0mCC5yO01H4jfDrwlqz2HiC51GytpMTWC2lulxbxcbmiuGjJ&#10;EiNIz54JAxwD05218Mad4p/an1Pxdpnhs23hnVJ7S20uCymWK0uJHh8oMwI837KZbeUkquWAAGdw&#10;Fek/BP8AZg8X61r+o6P4jsEtdOaP7ZJorW7RpNJ5EiQYQ7XZQ4jID8lUIbGCB6uEWLqNxj7zva7T&#10;astr36P/AIJ5+Inh6cU5PlVr2ulq9111R3H7JH7Hdp4qsJPFWrXiato+sXZ1OysJ4Unt7IvIZMQE&#10;khcKVRmADEp6rx9bPpaYAClccYpfhN4L1Dwn8OdI0vVPsxvLC2WB/IVVj4GAAFAUY6YAwMd+tdGN&#10;KPGRkfnX6nk+DpYPDxjCNm0r+p+eZlmE8RWlKTult6HNDS8Y4NO/szB+6TXS/wBl+inmgaYOhH6V&#10;6vtzzvaHNf2YOcgij+zASOMD8q6f+yx/dFIdL7bR+VCrh7Q5htMUHODQdMHocV0x0rPVRge1H9kk&#10;4+UAGn9YRSmcu2mDngEVG2mDHINdS2kHk7VIFRtpQyTsGDR7dDUzl/7LPYHFFdKdKA42Cin7dFc6&#10;Nbx5r2m+EvCF3q2qmeeys1UzJFC00hBYLwoBJ5I7V4r8MP21vC3jbxBq8Gp6Jq/g1dPSMvdavEsK&#10;y7lLIhI5DFckKevOPf2T4w/Bu6+JmiQQ6d4i1bw3f2RZ7e4tW3Rl2AGZY8gSgDOFJxk55xXiuh/8&#10;E0oYtV8T3Wv+M9c8SN4mADG4T54j5TRM24HG4q7AZGBnp3PwuYV8yVaLwduVbp2s9O+617HtYCOX&#10;ujJYp+89rXuv0+85hP8Agpt4J1fxNpFnHpmqDS7x5ku7u48uE2LI6i3kOWKbJAHb5mUgAYB5rV+I&#10;+u+AP2u/hBJDJqdtNZ3F3FHqcOmRrqd26xZkMeLUuQ6hdxAY7Qm7kDnX0D/gmR4WtLzVpUs4LSDW&#10;NitFcu92beIRwxmNUZjERiCPDMGOGce9ehfDb9mK6+FviTVNT0+PwobnUXcmaPT5oX8tjkRlfNZc&#10;AlidgQMW+6uKxwzzKpGUcdyyUrp2Xy/r1OivLL6bU8G2nHVa/P8Ar0PzLf8AZs03xD4purTwro3i&#10;XxEPDTzXiXdnALVdQthKY5J0juJopvOt2kjUxRRsokhIyA4Iw/gl8U9E8efHDTNIjtNX0zTNbuDp&#10;Wq21rGhutTUMz28DxcIjeYkSeaCCgkPzYzj9FvH37Lmvf8Mz3vh8o03iix16bU9J1a1laN9Pmnf7&#10;RLco6oCE82SZSGXGG2scfNX52eJPGFt8Cf25bPWfFXhvUdMn0lETxHa2kSx/Ypmh8tpoVjKK6EGO&#10;QHJDg5PJNfCZtlccHOnU+FNq+ll6eqWj7r5n2WU5lLFwqQWrSdtdfX0fTszV1r4NatDrutaNJFB4&#10;R0bw04e5sbmSW4itp5JpwsCKiI+Cm524PyhWbvj0+L9nG++J2kQ/D7w/axx6lrE8Wr+JdbsZ3SOx&#10;toWdFjQswAnklkAyB915Mrnpq2n7Rfwlvvg5eeINX1WfWPiF4j1GTV4oLW3LPZ3l4JFQFHKpLHbw&#10;RQb8goGVeeTj0j9nTT/D8f7Pdj4J8OWXi2TxL4+8qbVZLzw9dWq3gSUSXSpIyxp5JTdGoDjAkTJ3&#10;OWN4LDYeOI9ySkpJ3s9bN6R7X6eRGLxNd0Pei4tPS+2i1l5pb+Z0H7J/7PWleJItS1C6laXTtSuL&#10;aLRxBAi77Kxg+zw3CloyYo5GWUx+XsyhJHUgfUGn+DrPSZHe2tY45XUI8pG+VwOgZzlm/EnrWH4Y&#10;nvvBiNeeJvDt/p2oXMItYJNOgOoWdpCpbyoEigzIpAILAKQSP9YVVdvfeG4LjWNDtbu4tJbGW4iW&#10;RoJAQ8ZIzhgRkEHsenfngfpmWqlRpqEVqvI/OswrVK1Rzb0MgaUcn5STR/Zbd1xXTDSD3B/Kl/sf&#10;PGCM16KxKPOcGzmhpnXK0v8AZf8AsEfhXSf2Pt7EUo0g5GcnNH1ldwVNnN/2Vx905o/soAAbTn9K&#10;6X+yPmPUg0HSCADySaaxS7j9mzmP7KPJ2kY9qQ6aScEED06V050c8006Pk9G4o+soFTZzB0sj+Em&#10;mPph5GCa6n+x+OQ3FRto/HIOKbxKBU2ct/Zfsfyorpv7JHcGin9aRXs2dAYUbkxRnH+wKfHZQt1h&#10;QE+i1n6T410fXSFsdV027Y84iuEc/kDWokw25B3fQ18nDG05r3JJ+jPdnhakNJxt6ofFpdp3jHvj&#10;I/rUy6RZEkCM5+pqBZDuxk4PfNSK+FOWBJpus/5hKkv5Uc/498YeHvBGj6s93Lb3FzpmmS6nLpyT&#10;A3U0CJIzFE6sSI5MDuVIzwcfz4fGTxzr37WHx6ZYYnTV/F+p2ul2lvLP5shUxxW0CO+MFtoUM2By&#10;SeK/oK+IPg/RdY8F+JE1K8GnxarA4lv2fDWJMJiWRCfulQSR6lj/AHiK/Af9ifU9Mt/21vDNzCYt&#10;VgtNU2WRlJRJrjy2itnHGciYxMv+6BXxnFNSpVnRoyl7rf8AkfY8K06dOFatGPvJfofq7+wT/wAE&#10;yfBnwr0SLUHA1fw9qFjc2DW0iFZ2ZJUglSZzh5IJvJeRrZz5cbu6kODkfUPhL4H+EPhpdSS+G9Fi&#10;0gSIY/JgBjtoVZt7COIHy4gz/M2xV3Hk5NL8P/hxF8Pby+miup5X1RY5bmMSMIftAUCWVUB2K0mF&#10;ZtqAltxJO4gdQLou2A6Z9COa+iwVGnh4JQVrHzmNq1cRNyk3qU/7PVsHJAHOeM04aYnTGauS6gIg&#10;BJLCu48dOakGrRNkCOIEjsTxXc8bI4lgFbconTF6gdKVdKUjhcAVoC7gcDGzPuaQ3cSg7QhHbqRS&#10;eNkJZf5lJdJHTAApf7LX+6BVsakMkERMB2BOf5UJfo2QxQDPGOSKPrki3ly7lI6einBUAmg6cnZQ&#10;DVo3Ma5+Zzn6YqFr9Vz8yZA6bxmmsW31IeAsQHT06FRimtpo4wBUkmpBCQTEpz138VC+onAYtGQO&#10;4NWsXLuH1F9hrWAA5UGmPaDByqn8KDrEcYPmMhB6HcAKq3fiqytVzNdW0RxkbpQufzoeKfVjWDfY&#10;m+zD0H5UVmf8J3pR5Gpafg/9PKUUfWvMf1PyPjkeGbkWoRYYTL97fuZT+n09M81e0y38T2JV7O6u&#10;rUpxiK7dPxGTXn0nxcmy/mTWrOoB3MAT+uPem2/xnurVPtIW1jRSRvVsHbnGeAOc4GO9fy5GOJg/&#10;ddvmfts8fhpfEn9x6+niv4h2yKo1LVZEUcH7YGz+tSn4geOZD/pF3qsjY/huSR+StXiGsftdaN4f&#10;kMd3cW8cgAI3qoz0A4Zsj9cVz8//AAUc8D6RdmK91eKGUck+Vu4xkcp3x3Axn1r0qOZZvT/h1Zfe&#10;2c0oZdPen/5KfSF54w17VdKuLbUjrclvdRtEw82Qjay4PDAjoTX5mfsIfs9y2H7R/hfXr+Fl08ay&#10;9zEuwK0/lJLMGUjgFDGjEDp5i9OlfTfif/gqB4V/4QvVTpl2t3qMdpJ9jj8iVzJLtIRPugDLEZ9B&#10;XgP7K2t6j8GvFngrxr4oH2DwvaR30lujSGQRSzwspLIvzLkLxkEnOSQMZ9OlmuY1YOeKk5OPw37/&#10;AKjpYXCRjL2EbJ7n6YyeO7S5G03E6B8YLOykfjg4plxqFg07JJJcecMfdlYn89leF2X7bnge+8pY&#10;dc8NAyqHVDcxqwBGRkHofr3rQ/4ak8P61M7pc6JIAdo2XkTdMc4LcduPWsVxRmqTu3c4p4HANe67&#10;fI9dltLGU7mF/IfeQ/8AxulFjp4BAtLp1P8A01bP/oIrzjTfjxpkkTwqbJcoco0sY3KcjoD06j8D&#10;V1/jTp53lzKxHJ8idW284568e9TLinNOrf8AXzM44DB9JL7md6kFpG25bK6bHT98wx+lWP7SH/PC&#10;/GP+m7cfrXnX/CytJujlv7QjBOMifJ/UjqR+tU7nXvDmqq0smreJk2H5RBOqoAOcHb/j/hUf60Zi&#10;95Nf16lLBYXpJHpKavBK0gUXTsSUcfafunoRjdx9KtRa00cShLeRV4x++xn9ea8w03XtBt2DRajq&#10;USK7SKgjR1LEgk+hIOeueST1OaDq/h+7upHudU1GYmRWUSBWCMCCCAFzkEZ5olxHjHvUl+P+ZUcD&#10;hukkenSeIZ3RkaN2RuGDXRwfbrVCW5jd9zwwHPrdMB+Wa86u7jQ5LtpRq+rC5ijMUbEqRtzkjAHP&#10;IzkgnjrjIpdBuNHt43jGuTyDzC8kk8CvgtzgBSMeuMVP+sGL/wCfkvxNY5fhv5l+B3t3exXMimSH&#10;T8qMDddPgfgDUEt5C2QV0cBuxmkI/wDQq5Ga60S7cBNcjLliNxt3VSPTvz+NZ12qxSqbfVNGuFPa&#10;SYofr900nnuJf/L2X4mn9n4fuvwO1ka1wVI0bDHJG52/9mqCW4sWUgjQyBn/AJZMf/Zq4G71m60x&#10;yxsdMulBwfJvEb8gWBrMu/iSsTtG+jSRuAQMhsFu3IyMe9NZxiJf8vZfeS8JhY7u3y/4B6YL7T4/&#10;lH9igD/p3Y/+zUV5VJ8Spd3y6KzAgcs7KTx6bTRVf2liP+fkvvH7HCfzf19xiWmm6brDqi28qQrh&#10;CpjxtJAyR6jB446VJeeEdGgtZrq5jeAojF2MgARduc8444FZ1trNzbxhkuYQiv5MixIqHYCu0jAx&#10;kAj6cmodP1xtau76CeO6kNs7DyTIrsQBlieTwQCAMdQfUZ8yVNX1ZwczZwWv/sa+CPF2tf2hPqGu&#10;PNIRL5i3vAKk8DOeeD/k1naj/wAE+PhjqV6ZFudVjVnBYLeLxyflAC4GcHvnjvXouka4H1ybTpra&#10;3jndWaGIHZ5KDGFJxnnAHPTdgjtW3oniwXvl3r2dpHHI+ShUMzENwSQBjP059q19tOK0kxqrJdTx&#10;/wD4d/8AgDQb5bs6l4qlLH5o1KMF46Z291HHOfzFel+F/wBnnw3D4Qt/DZ1LWLjTQroIrrY7FHhl&#10;jZFJQ7FCTyDCY+Z85JAI6TV9eZSyrHEYkTl1fcFJY4TpndtGc4GTx7VE9vcS7VtJBcq+GyX8oAY+&#10;baOOdmSB69Kn6xVf2yo4mpFaM8o0T/gnD8OPC+twXVvdeJ5ZxJ+5U3KuhdRgEjYDjr3xz9K6bxB+&#10;xV4C8ZyKupPqzowx5ZkSIpt+ig59/wDCu5jgN/PNfWkczzOPs8c5n3DqDnH1446ioJ0vILl42a4n&#10;MCST8W2B1yqnPBABA56hcjqTSlWqN83MzP2zetzzKX/gnl8KwY54Z/EUJViscqai+GUkgAZU8feP&#10;19uKveH/ANiH4f8Ahq9aa1vvFL5Ql0fUnCyD0IVRwOePbvg16mJ73T4H+0T2SGXCwRhQTIWjLKdx&#10;AwVKsPXDE54FJPrElsht7fUd0yorxyvEpSQYxu29BgggjHfpxwPEVLfEyXXZzGlfA7w3o2p2U9pr&#10;WtwhItvlHUJJYXwBnIbPI4yR3rpP+ET0y2ljmlmvZWkYCPbKzI+V7ge471k6p4mmsbJJL8vEsTmF&#10;fsyEFpcY6DuCpz2Iz6VNK2pMHSLMttODIpMqjGc4Uc5GEwT9MdTg4yfNqxc7Ohi0vSNKFtFImwyZ&#10;VfNlIbOOmc89O/ce1QXEOkXNyiSETSl8CPacqR3I9Mevp9BWTfaeV8uaSdJGV/lxg+VwPm4yCFyD&#10;7c/Sk0u7QXdzI0kVwq5VnHzsrjZjhehyzYH09sNJdxX8i/8AYrWWOSVbdwRlAxkC7sjque2cDj19&#10;KhsJLScmR4grSqCm9gBKCuce3Fc/quq2kUd7Pc3EZsxD5gYny2DcfLycjeCfUE4B6jM+p3FnLpjy&#10;y77aJkEhYjdvXDEEc8kDOcZGevBwKUVugRoI8UmpG3a7iAQZCnIwPXP0HXjH5Ziu7GNGYRTRNAo3&#10;FnkIJPpx24OPb0xWcIrXT/MjeZLmW2jysqEZyCRjGOOFPUHPHBzUE9u+mM80LwgXTGVw4OJV3cYB&#10;7kDBx0JHrimoofU1oUaBYmjVJ3OS0aSPtAxkHnB6HoB1btTLu/WV9qLJG7MxYYYqgzyxI4POfzFU&#10;Y76OzSLbJEzh13gBmRVbcFB5yoIH3vzyDiq+qeJWTTnFtatHcyEpbsXZV8z7vztjDDdxxjoPWqUF&#10;uNIn/tAT4eK2lmjflXRHKke3NFZ6XIRFDQKWIydyndn35HP0GPTiijkiPl8jSsbOw1qCeS0aEy3M&#10;cYDn5lXI25UDsQ2eM9DmptQ0p4dWFzCkaPJDFFiGUq0m4u2ee3Ujn06Ypmg6Jawajb3cnnzLPHtm&#10;ztwQNh3jnAwD0AznpkAUyxvZLi8toAyb4pWQzpg5xjAbPRS2Rz27iqaXL7w2iXS5Gl1JZYyY2iRW&#10;leEbN6lGVcAnIIXAHH8J6VZh0c219FczRGOOMqynZgIBuGCQNoPTB9/pVy01Cy0y3nuGtYi1x5ZQ&#10;BgUOQFGeBjBIPBLYxnHNWJPEDabqFvDLcWjIWjiKoFAKncSj5zyvTnOcjAJqZ000rEsydI0t7mJ0&#10;e2QpG0krkqpaQ7gCFwCCM5JHU5H0NrTdUtTaC5hhiZo1l2vHzLEql1Y5JJ/hkOQOQo7nBr2fjkaD&#10;YTXCmCR383B3ZVMOWAK8BgCwGD9MDmnaXIUsVRbeCBJtlzMIW2PyHBXkZx82OOMcHk4rN0uqQ+S6&#10;uXxq7arpTzWlwloqR74nTGeAWYrgZyu1SD1I6jIqpr2u39nYwvbRySy2UsZO6QiOQHO8Jt4Lfe+X&#10;IOADkdasaS0091uiYLK6F4DCwCRYxhgzccjOAM9c9Oa0daubRvDj6nDBbOsdsJSjr80oEfBwcYPL&#10;DrkZPsRUaSIUUYNvr9z4ls0kntwEjRbnyogJGjc87WORjhhxgkr36VLpd3avcNDdBprmNzcJKU2k&#10;uTtDFs4wQGOOhz0x0wtGs31y+V7RZY7cxrJKQxXe5RQCwOcALITtyPuDqSK6vwr4StYIRLcXcUlx&#10;Nvyp+Z52Z2PlgNgAgcZOPuryMYqvZJK7Ycitc5/xYtjfa/FcXaBIHREEisWMLEbg4zwxwR9NxHuK&#10;dpLPHaKkapI73b75QSWmAXdgqRtLBVxu7eWRzWt8QNLfXYII7GC1KqfNkimXG1U+XAwN2Mqyj0Bz&#10;jNN0jSn03TVtru5ijnjhK+ewZoGLM4U8fNnL4GCcbl5GMiIx0v0HFaHH3WtXNl4g0e3eaUwhbmKU&#10;GNhFMNwBcv8AwEk7s9MOcZzXXmGbT5p5wTbSQsHlitiXMqmNQMLj3HGD932rJnW48PayPtF1CbK6&#10;TzFvNsbxhmcKfmH1TkDHD/QRr4vvl1aRLu3lSOWUQK6Kwfd5e/Zu6D+JRjB7g8jFOouW9gauVvEU&#10;DmyvXFqt1azTFY/NTDFfM2qOCDtJRTweDgc8YgvjfPoaQW7pKqxvC8gUJHsLHY4xwx74HB6dauy+&#10;K9LvY0+1zTW91azJGyjaFLpISQqnsH2jnkksOOKt6xLCmoLcGeI2iwsgjtcM8u1mO4dgyh3ABAHf&#10;jGBdOcU3FgloYdpcyXcUEMEcUE7MUmG7cZQEKhiT/EzZ46dSKLpbrT75xEZrlfNAitowcqPMDMoO&#10;PQE5yfu475FjWruLTbGK8kt5vs12xUufnKDGVKjqG2gZ4PHXIHGL4FluLXRLO0k1D7Ve2JljBuN0&#10;jTL0aVXXBBDEcMOhUc4BqmmvMb2Ni2v7nTZERUa2gVhBIwRvusrHcCwJON4wT6HupyzXfFl+ZpYG&#10;azkQoGJ3bowyldxwwwdxXBUAE4PtWf4p1JJZZ4YJbqa2gleFJCfuBAU5GefmQnLDIORxk5zi1nr9&#10;vfafNLaGcRiKCaMtm2fd5e89+Rv5xgE007aS0GkdLoXiwXGi2kqXljL50KyMYlZ0DMMsoOOzEj2x&#10;RXHeHPh1bNo0JnuEuJTuzKjvtk+Y4YYbHI54oqm49y/Znpl/fTfZbOHzGEQslbb2z5snP6D8qoWt&#10;rHFqs6qihZL6VWHUEA8ce2Tz70UVrNaky2RrXpKrpaKzKktnFKwBI3MxQMeO53N+ZrnNVuZLnU1L&#10;u2Q3n8Hbl2KKScdfl4weB2oopxXulPcl0Gzig8Q6lGqDy3s7K4KnkeY6bmYA9CWJJx3roPF8S2eh&#10;XyxDyxCzRJjgqpWXjPp8x/yBRRXJUb5n6DRd8IQJceGtAtpAXillt4mySW2GNPl3dQPYHiodGle6&#10;0ObzXeUCyRwHJYAsMkgHgZPNFFQnr9xlP9TojZRaXrhMCBPOZQ/JbO1EA6+gA/KuY+LmuXVrYny5&#10;SvnXDh/lBziJXHbj5gDx/U0UU57hLZB4YndfGNgpYss88u/d82cSbR16cADjrUltcut9dIpCqJ7o&#10;8ADlXVVP1A4oorN/AhyMHUbuUeHo597GV2uGJPIJEjL06dCfzpy20U72CSRxyKfMf5lDHK7MHn0y&#10;fzPqaKKH8BUzJ8V6fBJBbymJN7/aXYgYBZWVgcdMgqP19TnK8Uj+ztXgaAmIyRozYPBP2KQ9O3PP&#10;15ooqpbkrZGZFqE91a28EsjSRC/YYbkkGe4jwT1I2KBjoB9TRqgGhS+HRaDyA8MisF6MNyDB9eKK&#10;K6mvc/rsPsQ+H3a4m1lZGd1uFt45MsfnGxZOfcuSSepzzVLTJWtfDt1KjHzHfcS3zc+W7cZ6ck9K&#10;KK4pPV/11Q29zuNEuHbSLZjtJaMEkqDyRRRRSk9Sbn//2VBLAwQKAAAAAAAAACEAMmszGImSAACJ&#10;kgAAFQAAAGRycy9tZWRpYS9pbWFnZTIuanBlZ//Y/+AAEEpGSUYAAQEBANwA3AAA/9sAQwACAQEC&#10;AQECAgICAgICAgMFAwMDAwMGBAQDBQcGBwcHBgcHCAkLCQgICggHBwoNCgoLDAwMDAcJDg8NDA4L&#10;DAwM/9sAQwECAgIDAwMGAwMGDAgHCAwMDAwMDAwMDAwMDAwMDAwMDAwMDAwMDAwMDAwMDAwMDAwM&#10;DAwMDAwMDAwMDAwMDAwM/8AAEQgAggM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QNz1NSBN38TVBvX1qZJ0H8VfkEoq5+wRk7EyTyIeWW&#10;nszOc7l596rMFd/vCpiFA5YVEkUmTW7vGThgKl86Rv8AloPxqtAyEn51qYKrfxCs7FEu6X/npH+d&#10;Al45kjzTPJX/AJ6LQsMJ/ijP41JoOM5z95adFcFW+8v5GmiEL93ZinxW/mNj92KAHNd/L95fypqX&#10;Af8AiX8qkOn7+N0fNSRaCyn/AFkdAFfef+egpCQT8zH8BVz+xf8AptDQNGGf+PiEfjQDKkTKrj5m&#10;/KpzLkd/yqU6Qq/8vEJ+hphsYk/5bp+dLlJ5mN2D+81N3YOPmqx5sP8Az0Wmm8jj6SR0w5mRlCR3&#10;oWIlu/5UsmrFcbTGaRdZcH+CqSFzMkNs1R/ZpB2WnHW5P+mdU5tcaX+LH4U+VCLQiwuG25ppiVDk&#10;4qh/aBzy1I135vGaairgX2MYHPNN863/AOedeveG/wDgnp8WPF/7NV18WrHw60vgW0t5bqS/+0KM&#10;RxMVdtuc4BBH4V4gpDjIbNEJwnfld7aMmNSMrqL2NI3Nqq/doTU7WMfdrPVVJ5z9abJbJmuhQVij&#10;T/ti3X/lnTH1qEnhKzhAqn7pNKUUj/VtVciJbNFNTV/+Wf8AKlN4p/5YqfyrNijjH8DfnU6gY+Vf&#10;l+tVGKuK5djvI8/6lf0qT7TGUz5K/pWeBz90fnU23919wfnV8qESShZj8saiqa2au3+r/Q1PEv8A&#10;sfrX3h/wTb/4JL+H/wBtv9krxt8RNW8Waxod94dvrmxtrW2gSSN/KtoptzFjnkyYwPSufFYilh4e&#10;0q6Lb7znrYiNKPNPY+CH0zcP9X+hqN9IUei/gafp+rTajAJI9+w/7dTPLJ0ZZB77q7OW2jNFK6ui&#10;k2nhT/8AroaEL/y0b8qsOzb+jfi1NlVj/ClMLlM2Ac53/rUb2DA/LIB9TVv7MxqOaAqaaArNZMBz&#10;Iv5002fH+sWpniyOlNNvx91qrlQFfyG/56L+dMZWVvvr+ZqUIoHRqjaKNjW/IjHmY0q5PEi/nRtk&#10;/wCekf519qf8Ecv+CXXh3/gpTrfxAh17xJqnh+HwbbWUkQsoFka4e4M4+bceAvk9uu6vkv40+CbX&#10;4X/Gnxp4Tt7l7yPwrrt7o6zuNrTi3uHiDkdidmce9Y0cVSnWnh4/FG1/nsYe3g6jp9Uc/tk/56R/&#10;nVcs+fvLQTGK9C/Z3/ZX8f8A7V3iltH+H/hTVPEl5GA0xto/3duPV3OFX8TmuicoQjzTdl3ZpKSS&#10;uzz3c/8AeWk+ZurLX2zef8G9X7Tkfh3+0l8K6S3H/Houqxm56Z+7+nXrXyl8bf2ffGn7NvjN/D/j&#10;jw5qvhrVlBIgvYinmKP4kPRh7gmscPjsNWly0ZqT8mmZRr05aRaZyTDCnkVHuanEtTa7eU05mOV8&#10;CjzKZuFfQf7CX/BNb4kf8FDb3Xo/AUelCLw2kbXk1/c+QimTOxRwck7SfwrKtWpUYOpVdkurM5TU&#10;VzS2Pn/zKPMr1zwz+yZqdh+27p/wX8WS/wBk6sviGLQ9Se3Il+zlmALKeh+Ugj617R/wWZ/4JweG&#10;/wDgml8TPBui+H/EOq6/D4n02S8ka+hSNoWSQpgbTyDjNYvG0PbQoX96auvNepm68FJRvvsfHfm/&#10;5zSYZqQHNesfsqfsU/En9tHX9Q034d+HZ9dm0mITXjh1jjt1Jwu5mPUnoK6KlSFOLnUaSXVmkpJK&#10;7PKNreoowwr1z9qT9h34ofsZXllH8RvCl94fi1IstpcuQ8FyV6hXUkZHoa8jM64+9SpVKdSPPTaa&#10;7rUIyUleI77Q3vTxIxFQi5B7V7h+yr/wT8+Ln7Z2n3158PfCN3rGn6a4iuLwsIoEfGdm5urY7DpS&#10;q1KdKPPUaS7t2CUlFXkeLqWahg4HavRP2lP2YfHH7IHxBXwv8QdDm0HWJIRcxRuyus0Z4DKw4Izx&#10;Xn4u1P8A+qqpyhOKnB3T6ocZJq6CHfjotTQs2ei0i3qhD8x6elLDqAz95v8Avmr5RlqNZOvSn4lL&#10;DjdUSX6lfvv+VPW8Ut1c0co1uWoo5W6qv51ZitpP7q/nVNL1QOrVPDe8D71HKWWorKQn/V/rVmGw&#10;lJ/1S/i1UYrw57/nUyahtf7pP41AGpDp83/PNP8AvqpltJlX/Vr+dUINQz/Cf++qmS9Ofut+dRLc&#10;pSaLsccq/wDLuv51YWM7Afs6n6NVEX0h/wCWZ/OmiWZfmCt16ZqXG5cZNmgsxhOPsqfi1PN/hf8A&#10;j0T8CKoLeOR88LE+xpy3Jc8QP+dRKKsWXDqH/Tqv5igats+7DVNpG2n9y351CZsf8s5Ky5UBpf20&#10;39xf++RR/a7Op+VR/wAAFZqhXG75xmhhtPV6OVAWpLuSR+cbf90CkM3HWqu7HXfSF0x/HRygTec3&#10;99aDOw/iFU9i+9JlVPXFJoCzLOxA+YUzzWP8YqByH/iqNhtXO6pAtMjt/Gv51Vl5ONwpvnf7X603&#10;7Tj+5S5UAyRHD8MMUSSsic7W+tD3XP8AyzqKafev8P4UcqHzDjPkfdWm7P8AZX86iadV/ipn2lf7&#10;1HKPmY+R2RjjpTPtD07z8pxzTPO/2TRyoOZmWG2r0zzR5o/uU+OFGflj+dTBIYx94/nXFLcI7BE/&#10;P3f0qYSsePL/AEoF7CP4aPty5+Ws5Fokijwf9WBVqJQv8I/Kqcd6z/dapPtcn96pK5i5lf7o/Kgv&#10;FFzsX8qrxXTHuKcSzddpqeUvmLMeqQqv+qU/hSnV4VPyxL+VQRNsXon5UpcH+FW+go5Q5ib+24/+&#10;eY/KpP7c/wBmquR/zyH5UZH/ADyH5UcocxN9vVjn1qOS9Xd2pyglf9Wv5UCEv/yzX8qOUOYjN8q+&#10;lAljlFSG32/8s1/KghgP9WPyo5SSPzV/uCo3DM2VVcVL839ymSSSr0Vfyo5QGeWzfe2/hS+TTEaa&#10;Q9qWQTIuf8KoBxh4qHb9f++aPOm/yKPOm/yKa1Acqr3X9KbJtTG1aN7MfmfafSghm6SA/hVRjqB+&#10;1fwCuxH/AMG1vibHysPDOrYH/beSvxG0CffpkZZcnFfs18DNWaP/AIN0vEkO7P8AxTeqj/yPJX4z&#10;+H3xpkf09K8Th+XP9aXao0eXgabhWqX6u5cDsR/qR+ddX8P/AIGeOvizGz+FfA/inxMiEhm0rSZ7&#10;wKR6+WjVq/sr+L/BfgX9oXwrrHxC0mTXfBunXon1OwSIS/aYwrbVKEgMN+0lScEAg5BxX2t8XP8A&#10;g5U8cWmo/wBk/CD4a+D/AAt4asR5Fo2sxSXE5jHClYoHijh4/gzIB616WKrYyM1TwtLm0u22kl5d&#10;2/Q6q9ecNIRufCfxC+Cfjj4QGE+K/BPifwx55xF/a+lz2XmfTzVXP4VztlDeaneRW9vZPcXE7iOO&#10;KNdzyMTgAAckk9hX7Q/8E3P+Cl5/4KqaN4q+Gfxi8GeFX1COwNwDZW7NZX0JIQ/upmkKSoSGDByO&#10;4C45/PL4Z/Ci3/Z+/wCCs2m+CYppJrfwz42itoGk6tGJAyZ9cAgZ74rkwmbVJTrYfEQ5alNc1k7p&#10;rumZ08RKWk1Znz74r8G+IPAWqrYa5oOoaLfMgkFtf2r20xU9DtcA4PY4rq3/AGWfipD4X/tyT4Y+&#10;Ol0Xy/O+3nw/di12f3/M8vbt984r9oP+CmXxo+Cf7G3xC0v45ePtJXxZ8Q7XSV0TwlobsjZeOWWY&#10;zopBEZDSgNMwbYAAo3NhvmD9l/8A4OUfFnjz446Xo/xC8E+FtN8G63eJaLc6YZ1udMVyFV5DI7JK&#10;oJ+bCpx0GRg8mFzzHYvDfWsJh7xS1bla7W6j1du/fQx+uVH8MfU/MD7QwP8Aq48j3qzYLcX88cMF&#10;t500rBUjjXc7segAHJPsK++v+Dgb9kfwz8Ffi54c+IXhvTbXSbDxs0tvqVvap5cTXq/P5oUfKC65&#10;LYxkjOMkmvc/+CWfwC+Hf7CX7Fd9+0X48sY7jWJrF9RguJYhLLYWudsccAbhZJWIBPB+YDOK6qnE&#10;VBYCnjYJydR2jHq5bW+83liP3fPb5H5neIP2Yfil4T8OSaxqvwy8eaZpEKeZJfXfh67htkX+8ZGj&#10;Cge5NfrB/wAEB7lV/wCCYvxUz8p/tzUf/TdbV856L/wc8/EbU/iTJNcfDHwhP4FaYhbJLiePU/J5&#10;GTOWaItjBx5IHbPOR9//ALMnjj4T+Of2RfGni/4P2dvpeheNFu9U1GwhQQiyvzapHLG0I+WJwEQs&#10;q/KSdwyGyfF4ix2Op4ZQxtHk5pRs001e+z7P8zzMRKdelyyVj+dzwKc6KlbEihuuPxrm/CFuzaPG&#10;3mbeOm6um8G3NhYeMdJm1mKS80iG8hkvoEPzTQBwZFHI5KgjqOvUV+iVlaTZ6lH+Gja8DfCXxN8U&#10;7t7Xwz4b1zxHcLw0Wl6dLeOv1WNWNXvHv7NHj34VaV9v8UeBfGHhuxzt+0apoN1Zw59N0kaj9a+5&#10;Pil/wcTSfCOwtfCf7Pvwn8NaD4d0uNYoLjW4GCOAMHba2zoF/wB5pGJ6kDpXq/8AwTP/AOC2Piz9&#10;tD4yR/Cv4xeEfCE1v4ktpY7O8061kSGVlRmaK4hleVWDqCAVKgHAKnOR8viMyzOlReKnhkoJXac1&#10;zW72tb5bnK8VU5vh0PyMNujN8rDrxitfxV8N9c8BW1nNrmh6xpEWoJ5lq99ZSW63K/3kLqNw9xmv&#10;e/8Agpj+znpX7LX/AAUS1Dw34ftxbaDqMtrrFjbKu1LVJnOYlxxtVlbA4wCB2r9aP26r74L+Cfgl&#10;8Pfib8ZoF1PTfhxambSNHdVkj1S8mhiVU8o8SsPLyoJ2jJZugIMZxFCj9XlTg5qsm0lvsrJLzbt5&#10;FyxVldL1Pw58M/ss/Evxv4dXWtD+HPjzWNIZS631loF3cWzKBkkSJGVwB3zXD3tnNp13Nb3EUkFx&#10;CxSSKRSrxsOCCDyCPQ1+jnhf/g5/+ID/ABSheb4V+F7f4eecqGzt55v7UhgzgkTFhCzBcEL5SjIx&#10;kZyO0/4OAv2dvCPxD+APhf8AaD8G2dlb3V49r/ad3bx+X/a1ndIv2eV8cF1JjAY87XIJOFA2jm+L&#10;o4unhswoqCq6Rakpa9nbqRDFSb96Oh+UMgjJwBzngV31n+yN8VtQ8LLrNr8MfiFPo7RGcXyeHLxr&#10;Yx9d/mCPbt984r9AP+CDv7FXg9vA2tfHn4gWNreWugvKukJeR+ZBa+Su+a6KngsvRcg45I5rN+KX&#10;/B0T46X4y3kPgP4e+FLzwDZXBii/tRrgahfxqcbw8cgji3AZAMb4yOvStKmdYmtiqmFy6kp+z+Ju&#10;Vkn2XmRVrSi+WKO8/wCDVl/svib45JJ8rLa6MCp4IIe/61+Xf7VpjP7ZXxiP/U761/6Xz1++f/BN&#10;X9ov4QftX2vij4rfD/QoPCvjTxJDa2fjLTF2pNHPCZmieRVAVy3myYmABkAAblSB+An7UmZf2vfi&#10;5JtLbvGmsH6/6dNXLw7jpYnNcW5wcGlC8XumlZ+q7PqtTmpwbr+0fX/gHGS+X+lfvRb+JrH/AII5&#10;f8ES7fxl4D0eyvPF2pWFnPLePH5izX11tzPL/eRAThScZCjpX4LFCf8Alka/a7/gmN+2h8Mf+CgP&#10;7Esf7PfxS+xrrNlpg0mbT7qYxNq1tHgxXEDn/lqhCk4OVZQcYxnfi5zhSpVnFypRmnNL+X/I0x1F&#10;1IpLa5+dOif8Fu/2qrXxR/bf/C1tUlkLiT7JLBG9p1Bx5RXbjjpjuaz/APgot/wU78Wf8FIbX4ev&#10;4r8P6RpWseC7e6t7i9sCyrqXnGIhihzsx5fQHGW4xXvH7Zf/AAb5fEb4Gtfax8NLtfiJ4Yh3SLaq&#10;oi1i2TrgxfdmxwMxnc3XYK+BdW0G+0HWZtPvbS5tNQt5DDLbzRlJY3BwVKnkHPavTyytlWMccTgl&#10;FuPZWaurarR/eghhaatJLUitbWa/njhhjkmmlIVI0Uszk9AAOSa9Itv2JfjPe6at7D8I/ifNZyR+&#10;as6eFr5o2TGdwYRYxjnPSv1N/ZI+BHws/wCCO/7ENv8AHn4jaONa+IGoWkc8O8K81u84zDa2wb5U&#10;YggtJjdjPYYPz7c/8HTXxsv/ABSs+n/Dv4aweH/MybSdL2S7aPPTzhOqBsd/KI9q4qee4zGTn/Zd&#10;FThB2cpS5U2t0u/qOpWkpcsUfnTq2m3Wg6nNZ31rcWd3buUlhniMckTDqGU4IPsa+gv+Cf37bPx0&#10;/ZI1nxBH8FbW61G41yBG1G0h0U6nlYydshQKxXbuIz71+oP7QXw7+G//AAXM/wCCf83xK8J6HFo3&#10;xJ0e3mWzmaNFvLa9gUPJp87rjzYXBG0t90SK4AO5T4D/AMGu2qeV8U/ie0ibZBpUCkFeVPnDIrmr&#10;cSUq2W16tal79JpThLo76a227adPmOT54WkvkfGH7JvxE8UfFz/gqB4P8WeNLiW68Ua94xt7rUpJ&#10;IvKbzTIAQUwNuMAYxxivtD/g7DuFf9oX4Sbfm/4kNx/6UNXyt4U1F5f+CzbOzcL8RSQPT/SK+lP+&#10;DpTUPt/x/wDhSc526HcD/wAjtWtWunneDSVuanJ27abHLKj70Jx2R+ZQ6V+xn/BqVIsVv8YC2371&#10;gB+UtfjiJRiv11/4NdtT+w2vxZwcbnsf5S1vxlU5Moqy/wAP/pSOrE03UpOCPoj9reGz/wCCtf8A&#10;wSk+IH2eOGbxp8P9V1AxKqjfHdWE0gKgdQHhBwO5Ar+fi3djHhlZZF4ZT1BHUV+sn/BDz9rL/hX3&#10;/BQf41fDHUrgLpnjXXL++s43Py/aop3DD3LRnp/smviP/gqR+zF/wyZ+3P408M29v5OiX9ydX0j5&#10;cKbW4+dVB77CWQ+6muXh+r9VxtXLJbNKpD0aV18n+pz4Om6enRng2j2U2r6hb2tvC0txcyLFEijJ&#10;ZmOAB9Sa/o2/ZvuNL/4Jj/AP9nf4Nxx26+LviFq0UOoocb/MdDNduw/2RiMH1UV+R3/BDr9lpf2j&#10;f25dFvtQtRP4e8Br/b9/vXKPJGwFvGex3SlSVPVUavov4oftfP8AtQf8HEPgCysrkzeHvhvqA0Sz&#10;w2UacAtcOPq+EP8A1zrHiKt9axLwcfhpQlUn62fKvv19CsbTdS0Ucn/wdK3O/wDbh8CheVPhjn/v&#10;+1fnx4J+H+vfETVV0/w9oeqa5fMMi30+zkupT/wFAT+lfen/AAc034vv21fBDMx+Xw1j/wAjNW4n&#10;/Bfrwz+yV8GPD/gn9n74RaRZz2lhF9u1DW4/Lhkuto3sYoWEkxLZzI8qk+hHNdmU4vFRyjC/VKPt&#10;JSXdRSs923+C6ioc1Kny2ufDvi/9kj4sfD7Q5tT174Z+PtD023BaS71Dw7d20EY6/M7xhR+JrgYV&#10;ckfKtfql+wn/AMHFHxH+L/7Qfh/wZ8VvC/gqbw94svE05bzSLWe2msZJWCoXWSWVZIwSARhWwc7j&#10;jB8N/wCC/P7Lnh79mv8Aay0fV/Ctlb6PpHj6xkvZLC2hWK3t7mJlWQoq4Ch9wJAA5ye5rowmcYlY&#10;5Zfj6ShOSbi07p23XkzenVk/iR8e6n8MvEWieGrXXL7Qdas9Fvzi2v5rGSO1uD/sSlQrfgTXQ/Dz&#10;9mr4jfFfSWv/AAp4B8aeJrFG2Nc6Vodzewq3oWjRhn8a/buHwt8LvGH/AASj+GN58YLlYfAvg+xs&#10;PEF5Gz7Y7x4I5AkLgcurM/3F5YgDkEg/F+vf8HO/inw/48i0/wCG3wp8H6f8N9LYW9rZ3pmjvZoF&#10;IClWiZYoMqPu+XIFyOTjnhwfEmNxynHA4fmcJNNuVo6bK73b7dBSrTTslqfndrvh7UfCetTadq1j&#10;d6ZqFq2ya1uoGhmhb0ZGAYH6iktVLsqqCzMcAAda/Yn/AIKn+BvBP/BQ7/gmpp/7QfhnSbey8SaP&#10;pqaxHdMgF19lRmW6spmXh/LYSYznDR8EBjn4U/4Jmft0fDL9h628VeKvFXgObxr40aOIeHMRxlLY&#10;878yPnys8fMqM2OBXfgM+li8HOvSpN1IS5XC6vzadX0136amqrPlu1qeTeG/2RPix4t01L7Svhf8&#10;RNTspBlLi08OXk0TD2ZYyDXHeJvCuqeCtcl03WdNv9J1G3IEtre27280X+8jgMPxFfcWqf8ABzZ8&#10;fNT8SfaNJ8F/DPTdIV/ksp7S8uJCvo0ouEyfdUUexr6m/aqv/CX/AAVj/wCCSuq/Ft/Dlrofjbwr&#10;pV3q8MsaLJc2U1jva4thLtDPDIiPgHuyNjK4rkrZ1jsHUpvMKKjCclG8ZXs3tfT8iI4ibfvR0Pxt&#10;3hcZz+FegeFf2YviX430X7donw58eaxYldwuLLQLq4hIxnO5IyMY5zmvsL/ggR+yf4T+LWv+K/ih&#10;4zsLfWNO8DpGlhZXUKzW73Dq7tMytkMY1QYBHVwe1N+Kf/Byr8XNQ+Ll9/wr/wAN+CLHwTp900Nn&#10;b39nNNc3sKnAaSRZUClgMgKo25wd2K3r5riauMqYPAUlJ07czk7JN6pLR3diqlaSaUUfF4+CfjiC&#10;RkfwX4qR1OCG0ucEH6baxbm1m065kt7i1lt7iFikkUgKvGwOCCDyCPQ1+7HjX/gpR4o8Sf8ABMcf&#10;HjwDoPh9tYsbdLnUdI1USzQqFkEU6I0bI2VYggnjAPGa/Oz/AIJr/s/33/BVL9ujxZ8RviPp1jH4&#10;Xt7p9d1uysd8Vtc3EzMYbRfmLBCQzMSxJWMjILA1xYHiSc6FfFYumoQpNp+9d8ytpay3vo72KpYi&#10;V7SifMngD4A+PfixYyXXhXwP4y8SWsR2vLpOj3F7Gh9C0aMBWb4++GfiX4U6mtn4o8O+IvDd443L&#10;BqlhLZysPULIqmv0G/a//wCDg3xF8IPixf8Aw/8AgH4T8E2nhXwjK2mfb720aSOd4m2sLaKGSNI4&#10;QQVBO7cORt4r1/8AYg/b30f/AILBeBPEXwr+NHg7w5D4iSza5t57CNhBMv3fNhEjNJDNGcHIcg+w&#10;4or51mFCh9dxGHSpaN2leST6tW/D77CjjJt/DofkV4f0S+8WavDp+lWOpalqFydsNtawvNNKcZwq&#10;KCTwOwqbUPCWsaf4mbRLrSdVttZWQQtYS2zpdBz0UxkbtxyOMZr7I/4Ji/Cq8/Z2/wCCw0fgvUnE&#10;l14ZuNQtQ+dwkQRNsYfVSK+vP+Ch37YXwk/4JlfG3xJ8QrDw7a+Nvj18Rkt2tra5kGNGtIbaO2Vi&#10;wBMMTeVuIX55WJG4KuUMVn0oY2ODw9P2jnBSjZ73fXolbVs2qYhxei0PyZ8bfs9fEX4Z6H/aXiLw&#10;J440DTOMXeo6Hc2tvz0+eRAvOfWuPsluNTuo4beOeeaVgiRqpZnJ6AAckmv2A/4Jmf8ABazVv26/&#10;ijdfDX4peEPDWn3Gt2kzWEunJJ9lulVSzwSxTO5yUzghsEjGBnjE/aD1X4B/8EQtZ1jxVoegQ+MP&#10;if4tupLjw9pFyw26Jbt1CHDGOINn5sbm4UYArnXEGJp4l4DEUH7Z2cVF3Uk+t+iXVvzIjippe/E/&#10;M3xV+zd8SvAvhz+2Nc8A+ONG0gAMb6+0O6t7cA9D5joF5+tcQZ22/eb8q/Xb/gm5/wAFytd/bQ+N&#10;P/Ctfih4N8M6fH4mhmj02bTUk+zzEIzNbzxTO+7dGG5BAOCCvNfDP/BWP9mjTf2XP28dV8L+GbNb&#10;fQvE1pb65pFlCGxbJOzxtCuSeBNFKFA6KVHau7AZrXljZZfjaahU5eZWd016/wBdS6NeTdpqx866&#10;LpWoeJNThsdOtby/vLhtkVvbQtLLK3oqqCSfYV2niD9kz4teGNIl1LUvhj8RNP0+Fd8l1deHLyGG&#10;NfUu0YAHuTX6bDxD4H/4IO/sS6L4hufDNj4g+MvjBBGRMR5rXDLvMW/lo7eEYDbPvMPcY8D+FP8A&#10;wctfGiHx7a3HjLwf4F1LwrNKPtVrptpcW11DGepikeZ1JA5w6nPTIrCnm2NxcZVsBRUqUW0m5W5r&#10;b8q7ebIliZ81oRufARMmeVK4rYn+HfiODwaniKTQtaTw/I/lpqbWUgs3bONol27CcgjGeor9Cf8A&#10;guP+zF4Rv/hp4T/aC+HmnWVjpvidoodZjtEEUdw0yb4bnYOAxwyuQBk7Sckk19SfsueCvAvxY/4I&#10;p+C9H+JN4NO8Dw6dFqery+eIF8m11E3RVn6hXMQVsYO1jgg4Nc1biilDCUsZGLanPka6p63Xm10X&#10;Ut4h8qaXqfjJ8PPgH47+LtrNP4T8FeLfFENudssmk6PcXqxn0YxIwH41ieKvB+peA9al0zXdL1LR&#10;dSt+JbS+tntp4/qjgMPxFfoJ42/4ORNS+HniyHw78Efhb4RsfhvobfZrRdQilhmu4V/ijjhZFgB6&#10;gMHPc4JIH0N+2JY+Dv8AgrF/wTEm+K2m6Fbad4w0Cwlv7eRgGuLKSDm4tWkX70ZUEjI9DgHNaVs6&#10;xeGqU5Y6hyU6jST5k2m9uZdP0Ijipt3cdD5x/wCDfr9nSw8d/tTa9J408FnUdF/4RmSW0fVdNZrZ&#10;nM8OGQuu0krnp2zXzz/wUj+BOs6V/wAFBfi1Y+HfBOsW/h611x1sVsNJl+yiPYh+Qqu3bknpX6Df&#10;8EXP+CrXjb9rXx1/wr3XtB8M6fo/hjw2stveWEcy3M7RvFEN+52XBDEnAHNeb/tn/wDBwP8AFf8A&#10;Z4/az8e+AdB8FeAdR0zwrqbWVvc3sd0biZQqnL7ZgueewFcFHGZj/a9WnGknJQXu89klda3tv5HM&#10;5VVX9olvpY/LG9g+yXMkM0bRyxMUdGXayMOCCDyCPSof3danjvxvqvxb+JPiPxVrEdrb6h4k1K41&#10;SeK3UrDFJNI0jKgJJCgtgZJOByTWd5Lf7P5V9rZpLm3PUjK6uM3xj+LFHmR/89KGTDdF/IU3b7L+&#10;QoKMlblsfdanL+8+8p/OqXmFk5Y1LEwI+81Zyp6nPGTsXMU5Pu/dqXSdLudd1K3sbG3nvLy8lWCC&#10;CGMySTyMQqoqjJZiSAAOSTX7Of8ABNL/AINqNMk8NaV4y+Pkl1NqF0q3MXhO2l8uK1GVZRcyLyz4&#10;GGRTt+Yg7sZrowuXVcTLlpL59EY4jMKWGjzVn6Lqz8adJ0261a8W3tLW4uriT7sUKF3b6ADNX9W8&#10;G6zodt519o+q2MO4L5k9tJGufTLACv6tfC37O3wQ/ZG8FpJZ+Gfh/wCB9F01Gb7VdRW9rHCCSzMZ&#10;ZcY6kkk96do/xW+A/wAZZ20jT/E3wk8UysMmztdS0+9c9gdisx/SvY/1YVrSqq/p/wAE8b/We7vC&#10;k2vX/gH8nCqU/vVILhlH3Wr+lj9qn/ghf+z/APtO2F1cR+FofB2vXG+RNT0I/ZyZGH33jHyPjHQj&#10;HWvwI/b1/Yh8VfsA/tE6l4B8TzW920Ua3mnX8BxHqVm5YRzBeqklWUqejKwyRgnxcwyavhFzT1j3&#10;X6ns5fnNDFvlhpLszyBZGcZ+anLvJ/iH0qGJ2Vcbh1qVWkQ53LXlWZ6t0P8A3n96Snbm/wCmn51G&#10;Z5MfeWk8+b++n5UhllZWC9ZPzo8xj/FJ+dRpJIVHzLTXuZIzwy/lmgCbc2fvSfnQS+PvPUIu5GOC&#10;64+lf1Q/s6/sD/CH4X/A7wvomn+AfDMtvZadCPNubGOaadyoZpHdgSzMxJJPc162V5VPGuSjK3Lb&#10;8Tys0zWOCUXKN+a/4H8sWX9ZPzoDLj5t+a/qwufhJ8ArO4khm0b4XRTRMUdHSzVkYcEEHkEHtSal&#10;+yD8B/i9octjJ4H+Hut2M6kOkFrBICPqlet/qrPpUX3Hkf61Q60395/KgDGv/PSlLKem+v35/bP/&#10;AODcj4U/GPw7fX3wxX/hXvinAaCNS0umSkYGxos5TI7qepzz0r8P/wBoj4B+LP2Vfi/rHgfxtpba&#10;Tr2iy7JYyNyTIeUljbo0bjkMP0IIHi4/KcRhH+8WndbHtZfmlDFr909V0e5wuP8Aeo2t71J9vX/I&#10;qRryNV/+tXBGLPSKroM/MOfpRGfLPygdO4qwt7bufm8wH2pZDayqMNN+daRi7gfrB8HdT2f8EBfE&#10;Vvnr4e1Mf+Rnr8jvD9mp0yP952/umv1q/Zg8H6h8Vf8AgjrdeE9DQT6nrelX9papJIEDu0z4BPav&#10;jvRv+CQ/xos7BI5NGsVZRyBqKV+fcN59gMNVx1PFVowftpWUmlp8zaWCqKcZQi2mjw34M/BHXPj5&#10;8StK8J+G7X7Zq2rS+XEpO1VA5Z2OOFVQST6CvuDxX/wTB/Z5/ZF0KwPxq+K15Hrd9Gr/AGKwIiJ5&#10;wSi4ZyvB+Ygd/Sof2A/2ePEn7DX7XHh/UPiFa2Om2vi2zutF0y4N4si/ayY5FX2ZlRlHqWx1Ncd/&#10;wVb/AGHPiZ8Tf20Na8aaXouqeJvD/iC3tBZvZnzDZGOCOFoWTOV+dGfIGD5nXOa0xXEFPGZrDBQx&#10;SpUHByU4uPvu9uVSd0ra+ejFUwtWNPmjG7vb08z6n/4JkD9lnQvjrcL8GtU8TX/ipNPlWVtRZ2ja&#10;DI3HJRRnpivkf4zkzf8ABda6uB0/4S+0b73+5XuX/BJ39iDWP2XvHjeMPGl1baHq+tWr2WmaK86m&#10;4mUjc7MM9QoztXJA5OK+e/i0/m/8FqLq48xf+RqtWxn/AHa8/K8Th5ZtjIYas6sVQfvSd7tNXs7J&#10;NLy0IqYWcYQlNat2/A9K/wCDj8Lr37QvwzLZYJocw4OP+Xhq+E/DWihdb09vm4uI/wCP/aFfaX/B&#10;wNqCXvx7+HTO4Xbosw6/9N2r4n0KeMa3Y4lX/Xx9/wDaFfYcGVOfIMPP+6//AEpmM6Xs6s4ef6H6&#10;ef8ABxPqA1T9lz4Rq0jfLrmSQeT/AKE1a3/BUa6Og/8ABFjwjpelyn7HIdHgmKnG6Ixsx/8AHgK4&#10;T/gvxqa337NHwqVmHy60Dyf+nRq7n9nzUNE/4KNf8EwX+Hbahbwa7ptimnSliGe0uITuhlK9drAY&#10;z6E1+e4PG+wybL8xqfw6daXM+yct36WN5YHmq1KC3tp9x+S+m2sVpZRhd3T1r9cP+CIuoLp//BOz&#10;4lRq339Zvz/5IW4r4V0D/gk/8bdR8aroUvhN7ONZPLbUpryL7Gq/38hixHsFz7V+ln7LPwh8J/sr&#10;fsw+Lvh54f12HXNa0i3luvEUqPkreTW/QryE+SMYTOQACeuT73HnEmAqYKNDDVVUlKUX7r5klfdt&#10;aLVpK+7Y8PgakvjjZeeh+HPhSRYtLj+ZunY10fhfQ77xp4jsdI0u3mvNS1KdLa2gj5aWRzhQPqTX&#10;JeEpEXSk78V7l+wZ8Q9H+GP7YPgHXNaeGLTbLUwJpJTiOLejRqxPYBmBz2xX6dmVSdKjUrU48zim&#10;0u7Sul8zz8PZxjF+R9eWv/BJj4WfszfDCz8S/tAfE7/hH7m9TK6fZFUIfAOxGOWdhkA4XHvzXf8A&#10;7ELfsZ6D+0z4Wh+HfiDxdqvjaO6P9mvdu7QySbDnJ2AYxmuK/wCC3/7I/wAQv2iPir4Q8ZeFdNvf&#10;FHh+x0f+z5bSzYSSWkolkk80Jn5g6uoyoJ+TntXKf8Ewf+Cd/ij4U/GrQ/iR4+jh8FadotwF0+1v&#10;ZUW51G4fKIgXPygk9D8xPAHOa/I/7To4rI5ZhjMe/aTjL93GUUk9UocqTk/Py121OyWFrfWPZqGi&#10;667d77FD/gu1qvn/APBSDw029l/4k9l07/vmr2r/AIOEdVW9/ZF+ESsfu3y/+kyV86/8FuL37Z/w&#10;UL8Ov6aRZ/8Ao1q9m/4Lzal9s/ZV+FK5ztvR3/6d0rsy+u/aZH/eUv8A0k56mFtCv/df6n5q2t2q&#10;26qrHGK/WT9urWvO/wCDfbw3HuzjSPDozn0uLevyNhf90v071+pP7bOqeb/wQa8Ow7umlaAOv/Te&#10;CvpOMKjhjctXevFfiiaNHnpVH2i2dn8H9Uk8Kf8ABvprUmky/wCmXHh+7mYqcEO021v/AB2vx/0D&#10;bbaegVh09K/VL/gjx8XdB+Pf7F3iL4NaxcRrfW8VxD5LkbpbWdcB1HfY39K+RPFv/BI/41eDviNc&#10;aBpvhdta01bgpaarFcxLbyxZ4dtzBl46gjPpmvP4dznC4DH4/A4+oqc/aOa5mleL2s3vb9TSeCnK&#10;MK1NNpq2mup9Y/8ABtxqn2PXvjA24fNbaSOn+1eV+df7Rkvm/tXfFVvMGW8Yascf9vs1fr1/wTR/&#10;Zf8AD/7EGm6n4Zu9esdS+JXiKzi1TWLa3kyLa2jYpGFXsoaVhubBck4GBx+O/wC0Bc7v2oPic2OW&#10;8W6qc/8Ab5LWnCWaUcfn+Pr4dtwcadna10la68m07PqhYzCujCm5bu5j/NVeOaS1uo5obqa3uIXE&#10;kUsRKvEwOQVYcgg9xU2gRpquvWNrPMLeG5uI4pJT/wAslZgC34A5r7U+N3/BFPxx4ftLXVPh5qlj&#10;4y0m7hSVYppFt7pdwB4z8jDnrkfQ19jmWfYDL6kKWNqKDne19E7Wvrst+plTw1SrFumr23K/7E3/&#10;AAXC+KH7OGtafo/jbUJvH/gtWWKT7ZzqNlHnBaObq+Bk4fJP96vqr/gsH+zd4L+Nfwx8D/HLw/Da&#10;2t7/AGjpcl1cRRBP7WsbqSII0g7sodSCecZHpj4p+E3/AAR8+NPj7xnaWmu6FD4U0syL9pvLy7hk&#10;2R5G7YsbMWbGcA4HuK+lP+C1H7Tug/BH9l7wr8E/DuoR3GuRnT1MKuGksrSz2GNpMfdLGNQBxkZN&#10;fneYVsBUz/CRyGUXVk37T2bTjyaXcrabX/XWxssLOnQnUrJpLa/c3P8Ag5c1iaL4AfCzR7PMeltr&#10;Myuqn5SI4BsBHtX5L28YihVR6V+xXjzRNF/4LAf8E8NHt9L1Szt/F2jpFKDKdzWl9Gm10kHVVkx1&#10;9D3xX5/2n/BKf47y+IG03/hBbpWjcqbg3UAt8f3g2/kfhn2r0eB8/wAFhMvll2Oqxp1aMpKSk1F7&#10;3ur2v/XkLEYGoqntKcW4yStZXPuT/g241+5tfhL8WrOUt/Z66jZSxgn5fMaGYSceu1I8/hWJ/wAE&#10;Db230n9r39oKO12LapfXCQBfuhBfPtx7YxXU6Hqnh3/gi/8A8E/dVtdU1bT77x/4g866it43+a/v&#10;nQRxoin5jDEAu5un3jwWArxP/g3SvprX4hfEW4uJGknvLCKWR2PLMZskn6mvm8divrWAzfN6P8Gb&#10;hGD6S5Wk2vLz8zVYW2IpUH8Vm35djwHwpdY/4K+yS/8AVQSf/I9fRP8Awcyal9t+O/wvI/h0Wf8A&#10;9HmvmfwpPu/4KtySf9T2W/8AI9e+/wDBxdef2j8b/hseu3R5x/5GNfWVK3/GRZbDvRl/6SccaH+z&#10;Tn2kl+J+fY6V+rX/AAbTan9gtPilz957L+UlflSLVsfw/nX6cf8ABu/fHTbf4l5P3ms+/tJXf4jV&#10;PZ8P15/4f/SommBo+1rRh/Wx8Lj4x6h8CP289b8Z6Y7LeeH/ABlc3q7Tguq3L70z/tLuX8a/RT/g&#10;vX8NbH9oz9lj4f8Ax08Oqlz/AGOkUV5LEM77C6AaNifRJjj/ALbV+XPxrVpf2gPHjf3tfvT/AOR3&#10;r9TP+CRfxI0n9q79hfxN8H/F3+nQaMj6bNEXw7WM4LRMD2KMGCkdPLBrg4vqSwEMJntNfwXFTt1h&#10;JJP/AIHmycDh/bXo9Xe3qib9h+4t/wDgmj/wSE8WfFjUokh8UeNbU6larIMO4ceTp8XrglzJ9Jfa&#10;vhL/AIJE395f/wDBRP4e6tfzvcXl9rLXNxLIcvLI+5mYn1JJNfQf/BwL+0ZBPqvgf4J6CyW+maDb&#10;x6tqNvDwkR2mK1hwOm2MO2PR0NfPH/BLJfsH7dfw5YdE1EH/AMdNRk8alTIMZnFdWniVOfpBJqC+&#10;7VeVgqUV9bVJfZsvn1Pf/wDg44kk1v8AbN8ErDlpG8PbFUcliZmwBV/4L/8ABGbwv4D+C1r8QP2g&#10;PiBH4H0y4RJRYxFVeNWGVV5G/jI52qD+lVv+C2Hiu10L/goZ8K9Xvgsllpdra3VwpGQ0cd2HYfkD&#10;XtH/AAWk+AHi79tP4G/DnXPhyjeItL0aSa7uLCzmBNzFPHF5cyDID7NjDAycPx3rxsLnlalluVYO&#10;Nb2FOspc1TTS17JN6Jva/obfU2pVnFczi1p6nB/BHw5+wb4V+KnhyPRfFHjbWPEX9oW7WMkju0Ru&#10;BINnSMADdjIJq5/wcw6j9u8X/CU/L8sF6P8Ax6OvB/2HP+CX3jaf4oaT4t8cWZ8A+E/C9zFqFzea&#10;oywyS+WwYIqseM4GWbAHv0r1j/g4r1RNT8VfCtt+V8i8IIPUFo62o1sKuK8JQw2JlX0nzOUlJJ8r&#10;0TSS9V00JqYWqsLKrUjbVW+89d/b/wBU8/8A4INeE4c/8u2lD9Wr8kNHAitlHHSv1M/bq1Pzv+CI&#10;vhaHd0t9M7+7V+WNgQbdfmHSvoPD2rz4Gu/+n1RfkZYyj7Osl3imfr9+zfq/lf8ABvL40g3dPDXi&#10;EAemZLg18Jf8E6P+CeniL9unVJvs95HovhrSdov9UlTdsJ5CIv8AExHPoK+x/wBnzVdn/BBLxhDu&#10;6+HdeHX/AG56h/4Ig+NbHxb+w/408D6bfW9n4m866YkNtlVZ4QkcnrtVgeR0zXyaz7EZfgszxOG+&#10;JYhxvvypuzlbyOqOC5q1OPeN/U43xT+zV+xH+z1rsmj+LPid4i17V9PO25j06UYDg8qQiMM+oBr6&#10;8+CusfChP+CX3xNj+DlxqVx4PbQtdAa+3eb55tJPM+8AcdK/Je0/4Jf/ABotvHtxok/gjVbq8a4Z&#10;TfEqbWUFj+880nGD19fav02+C/wPg/ZS/wCCa3xE8DtrVlq+sWOgavPqotnDLZ3E1m7mLA5GFKn5&#10;sEgg4wRWPFlfCUqFBQx8q9SU4O3NFxtfWVorTW1rvrYMNha1Tmc4cqs+549/wboeP72XwT8SPCN3&#10;YXDeHbyCK8fUc4ht5CrRNESeNzId30jNcJ4s/wCCCHjqD4gXQ8H6/wCHNQ8H3lw0tleSXO14YGbK&#10;hlH3io4yvBxXQf8ABE/xfoPxM/ZJ+IHwj+13mk+INYa4uXvLdDv+zSwxwh1fGAyMDwSPv8d6cv8A&#10;wR1+L3hfR5tJ0P45XqaSBtigLXEQK9gcSHH4Vvjs9WBz3Gp4mOGbcVyzhKSkkvjTWzCjgZzownCH&#10;NpumlbyOw/4KD/GHwh+wV/wTYj/Z90HXYNb8X67Etpci3kBe3BlWWeZwPuhiNoU8nca7T/g3Ykt9&#10;H/ZL8aTPt+1S+JXjmIHzGNbO3Kj82f8AM18SfHP/AII7fFb4T6VeeJZHs/GkdupmupLS6eS8CqMl&#10;yjjLYA7En2r1P/giB+1fpfwr+IGv/D/XLqOwtfFzRz6bJM+2P7YgKtESeA0iEYz1MYHUitc0oYap&#10;wxXeWV/rEub2k5Ldu6vpukkr28myKWGmsSlWjy30SL1r8Tf+CettNK66f46aWR2aRntbosWJ5z75&#10;r0D9nr9ub9iP9l34hp4o8Hx+NLDWEt5LYSPp1xIpR+GBU8dq+e/2uf8AgkV48+Hvxc1q/wDA2hv4&#10;m8J6pdS3tqLSRBNp6uxbyXRmBO3OAVzkDnFcX8M/+CVnxi+ImqRxN4RfRLZ/vXWpzpDGg/3QS/8A&#10;47XfH+wMVhPbVMxm4SWqlWjf0aavfysRHCYqMuTk/Bn0B+yZ+0dof7S//BceXxz4Yjuo9B1aKf7O&#10;biLypJdtttLlTyMkZxXlX/BcmYah/wAFLtckyP8AkDacP/IAqz/wTI8HyfCb/gpRY6BcyW8l5ob3&#10;tpM8DZjZljYEg+lYn/BZy8W7/wCCiutuT/zCLAdf+mIrrwMqVPiinh6D9xYZW80pJJ/cOWH5aCqS&#10;/msM/wCCTd21l+3z8P5A2MXbgkdxsauy/wCC+841H9v2zk448P2w5+r157/wS9u/s37cHgVx/Ddt&#10;/wCgNXXf8Fxbz7b+3Rat/wBQG2H6tXRUrW4vp0/+nEn/AOTFVKN6Htf7yRxP/BM++ksf27PhnIsm&#10;3bqw6ehicH+dfWH/AAVdlt9b/wCCy/7Psd0qtazWmjRThhlWQ6xcZB9sE18f/wDBO6cW/wC2r8OZ&#10;Ofl1Qf8Aot69w/4LheNbjwv+3x8PNas2K3mk+GbW6hYfwvHf3TqfzFc+aOU+KKVCO8qE/wD24qVG&#10;9H2r6NI+zP8AgrJ45/ZwsNd8Dr8erfxDcTtFdPow06KWRAAYvN3bOM8pjPvXymnxZ/4J8lPl07xz&#10;j/rzua9j/bJ+EOm/8FZP2V/Cvi7wTe2L+I9FzcQ28sn3XZQJ7R/7jbgME+gPQ5r4Ik/4Jy/GW21P&#10;7E/w31j7R/svC0Z/4GH2/rXzfCv9nTwCoYvGTo1abkpQ9ooJO72TW1t/O5dbB1oTvCN4u1na59Qf&#10;8FBP+CnPwP8Ait+wH/wqP4a/8JFczWr2Vvp6XmnyRLbRQOG3GRup2jb6/NXqnijVM/8ABuh9nY8/&#10;8I4oP/gfXwX+0F+wV4z/AGYPhfpfijxhDpenx6pefY47NLkS3EbFS2WwNvY9Ce1favjDU8/8EDJI&#10;F/6AAGP+36ujMo4DD4fBLLqjqQliY3k5c15PR6pLsRHBzftPaLVRufl14fiEGmx7eMiv1w/4Jdao&#10;bb/gkh8SoSx+az1zAJ6ZtXr8k9FT/iWx/Sv1K/4Juap9m/4JafEOLPWz1n/0mevd8Q6vJl8Jf9PI&#10;fmwwlH2nu+TPHP8Ag3Iu/wCz/wBpvxE+5ufDUg5/67w189/8FIm+1/8ABRv4wybm+bXnPH/XNK9R&#10;/wCCFHxGtfBP7WC2d1MsP9v6JcWUAPHmTBo5Qv8A3zG/5V1H/BQT/gnN8UPHP7bXirxN4T8Nya3o&#10;Pi6aG9huYbiJVgkMKJKkgZgQQ6s2QCMMO+RWFTM8Pg+K66xc1BSpJpyaSdpLq+uj+4UMLOdCFSCv&#10;rZ29D4n8j/ab86ft9zV/xb4fufBPizU9E1BVi1DSLqSzuUVtwSSNirDI68g1Twv9/wDSvulJSSlH&#10;VMjbQqygeYfvU3A9GqxIrbvlKkfSo9z+i07MDm1cKOV3VJHdKP4P1qGrvhvQpvFPiLT9Mt8faNRu&#10;Y7WLPTe7BR+ppvc5Vsfsv/wbNf8ABNq11O1ufj94w023umWRrPwnBcQkmBlyJbsZ4yc7FIGQNxB+&#10;bFfcv/BX/wD4Kj6b/wAE1PgRDdWNta6x8QPFBe28PadO37mMgfPdzgEMYY8j5V5dmVcqCzr7n+yB&#10;8FLH9nT9mLwN4L0+Fbe30DR7e3Krn7+wFzk88sT1r+cX/guB+0rc/tMf8FIfiBeNPNJpfhe7PhvT&#10;I3IKxQ2pKMVx/C8vmyc8/vPwr6zFVP7PwKjT+J/n1Z8hhaf9o45yqfCunl0R4n+0H+1p8Qv2qfGk&#10;2v8AxA8Yaz4m1OYnDXU2IYQcZWOJcRxrwPlRQPauDtb97aTdDJJG3qjFTVNE3mp44uK+KqSlJ80n&#10;dn28IxilGKsj7M/YF/4LefGL9ifxVYW95r2o+OfAasEu9A1e4M2yPgZtpmy8LKBwoOw5OVJORmf8&#10;Fjf2/fC//BRz9p3SfG3hXR9a0bTNO8PW+kGHVliS4aRJZ5WbEbuu3M2Ad2TjOB0r5J8r2pwt1x1q&#10;pY6u6P1eUrx31MY4GhGt9YjG0ttCSMKv8SipfkfGHFaXw7+GesfFnxvpnhvw7p91q2taxcLa2dpb&#10;pukmkY4AA/r2r94/+Ccf/Buv8OfgP4X0vxF8XLGDxx43kjWaTT523aXpjnnYEH+uYdCXyp/u961w&#10;GW1sXK1PZbt7GePzKjhI3qbvZLc/BODQLq6jDRW9xIrdCkTMDSXOiXVnHumt7iJR1Z4ioH51/U54&#10;1/a0/Zz/AGOEt9B1HxV8OfBH2X91Dp1t5Fv5G3qBHGPlxnpgVf8AAvxv/Z//AG6NFutK0jVvh38R&#10;7NmxcWEkdveZI2vzFIDkglTnHBwetex/q3BvkVdc3a3/AAb/AIHj/wCsk0ud0Hy97/8AAP5Uo8hB&#10;imyGQNwF/Gv3N/4Kc/8ABu14P8f+DdW8YfA+x/4RnxZaq10+gLKTp+pcszrEGyYZDk4AOzhQAor8&#10;PNa0G+8La3eabqdrPY6hYTNBcW8yFJIZFOGVgehBFeFj8trYSfLVW+zWzPdwGZUcXDmpdN090VA8&#10;in5guK/sE8Af8k+0b/rwh/8ARYr+Pt+ncc9q/sE+H/8AyT3Rv+vCH/0WK+h4S3q/9u/qfPcWbUvn&#10;+h/Kj+2fql4n7YfxYVbqZVXxlq4ADHgfbZveuI8JfE/xJ4C1211TRde1bSdTsZPNt7qzu3hmgf8A&#10;vKykFT7iuv8A20pFH7YvxZ+Zf+Ry1j/ln/0/TV5gJlDn5l/79V8zWk1UbXdn1VGKdKKfZfkf0Pf8&#10;EGP+CnOtftzfCPV/C/jm4juvHXgcRCS+C7W1W0cERzOMBfMDKytjrgNgbsV5h/wc/wD7JVj4u+A/&#10;hn4w6fbww694SvU0bUpQqq13YXBPl7jt3MYp8bBkAC4l6kivmr/g1u8N6lqP7aPjDVredl0nTfCz&#10;295ENyrJJNcRGIkdDgRS4z03HHU1+gf/AAcS6vb6d/wS08Y2800MU2palpdvbhyP3ji9ilIA7nZG&#10;547A19lSqSxOUSdbVpPX02Piq1OOGziMaGibWnruj+c/y5PX9KbskP3gtHkH/npD/wB8Uq25k/5a&#10;Q/8AfFfF0z7sTC56KW9qULIp/wBUCKelgyf8tgP91cVMYGdQpn6etaAegfD39sz4tfBnwgmh+EfF&#10;19oulxyNKtskMUqqzdcb0YjPoOK1v+Hkv7Q3/RQ9S/8AAG1/+N15QLPn/XKfb1p/2df+mf515tTJ&#10;cuqSdSph6cpPVtwi235tor2lTpOS9GzovjD+038Uv2goNLi8Z+Kr/WYdHnN1ZqY4oPIlOBvBjVTn&#10;gYJ6dq77wv8A8FQfj54E0SHTrPxk15a26COI6hY291MoHrK6F2Pu7HpXkZ0iOWMNuQZ96rvo6L0Z&#10;fwNaVcmy6rSjQqYem4R2i4Rsr72VrK/WxnGpUi3JTd31u7nWRftgfFa8+NVr8QLzxbf3HiuwjeK1&#10;upVikjt0cEMqQspiVTnoFxWFd/GDxNq/xhm8falqD3Piya7W+N/5aIwmXG1giqEGMDgLj2rKbTFU&#10;/eqR7WFIfmauulgcLDWnSivd5dIpe7vy6L4fLYn3ure993v39TX+Pfx/8b/tPeLLHVvHWtHXbjTI&#10;DbWp+zQ24ijJ3YxEig8knJGa5aCVbaRWjt8NGQytnoR0qbyof70v5UDyk42u3ua3o0KVGmqNGKjG&#10;OiSSSXoloTK7bk3dvudb8e/2pPiP+0zo+j6V408QSatpOgyebZW7WsEPlNt2bi0aKWO3jLE1jfC/&#10;4ueKfgX4lj1rwbrN9oOqRjb5ttJ8sq/3XQgq6+zAisiV4M/MJF+lM32v96T8qyp4HDQofVYUoqnr&#10;7qilHXfS1teuguaTlztu/e+v3ntXjP8A4Kn/ALQvjPQptNl8b/YIbgbHlsNPt7W4x7SogZfqpB96&#10;89+Dv7TfxI+AvhzxFpvhTxZdafD4sbdqu+3huWumwy7t0qMythj8ykHmuTma2/vS/lUJmto/4pPy&#10;rGjkmW0qToU8PTUJNNpQjZtaq6trZ7X2HKpVlLnlNt97vQzdN0saTbLFhmxVjAP8NWGvYHP/AC0/&#10;Kmtdwf3XP1Fe3e+rOWyWiPY/hn/wUj+N/wAF/DcOj6D44uJNLththt9QtIL3yhxgK8qM4UYwFDbR&#10;6VyfxL/bK+LXxn+IOjeJPEnjLULrUPDt0t7piRxRxW1lMpBV1hVRHuGByVJPfNcE93b7/umn/aof&#10;7v6V5tHI8tp1XiIYempu95ckbu++tuvXuXKtVkuVzdu13Y3PjH8cvGv7QfxJTxV4y1t9Y1iGJIIp&#10;/s8VvsRCSoCxKq8E9cVp/Hn9q/4mftJaFouj+MPEz6vpOgtusoDZwQ+UdoXJaNFZjgAZYmuMkuYW&#10;FQNcRhvl5rqjl+Ei6bjSivZ/B7q9zp7unu/KxDlNppyfvb6vX17kaqxQLXoXj79rL4ofEL4HWfw1&#10;1LxTJceCbFYUi042duuFhYNGDKEEhCkAgFj0FcAZ1Yf3fekLLj7xrWthaFaUJ1oKTg7xuk+V91fZ&#10;+a1Dmkk4ptX0duq8zQ8D+Mtc+GmvWmreH9UvdH1axO6C6tZTHJGfqO3t0Ne4an/wVu/aMutGawTx&#10;xbxq0flm4TSLRbjHTO7y+D7jmvnncvr+lOjOVrmxuT4DGSU8ZQhUa2coqTX3phTrVYK1OTj6No7f&#10;4QftVfFD4J/ETWfGGg+MNQh8T+IITBqF/dxx30l0hYN8wnVxncAc4yO1cTd3t9rmvalqupXLXmo6&#10;tdSXl1MwAMssjF3YgccsSePWlpsxxHXZRwtCnUdanTjGUkk2kk2lsm1rZdF0M9bJNuy8++46vUPh&#10;B+3V8Yv2f7COz8JeOtTs9Oj+5ZXKR3lsg9FSZWCg/wCzivJdzUojY/8A66nF4HDYqn7LFU4zj2kk&#10;19zuVGpODvBtPydj6C8W/wDBVz9orxppslnL4+/s+3lUo50/TbW2lIORkSLHvU+6sK+fpLabVNXm&#10;1DU7q41DULpzJNcXEpkklY8ksxyST6mpLdSqnNOcZ7A/Ws8DleCwKccFRhTvvyxUb+tkriqTnUd6&#10;snL1bZ1Xwq+M/iv4FeIf7W8G+JNS8O35G1ntZcLKPR0PyuPZgRXtVx/wV6/aIeyaBfGmnqSm3zho&#10;tp5g9/8AV4z+FfNQVc/cX86m2f7KfnWOMyLLcZP2uLw8Kku8oRb+9ouFetBWpzcV5NovfEXxl4i+&#10;NnjObxF408Qah4i1ibAa4u5S7Ko6Ko6Ko7KoAHpXX/Av9pnxz+zFqN9eeAfEDaDdalCILhvssNws&#10;iA5A2yoy8HuBmuHiO1P9XGacHXP+rVfpXZWweHq0PqtSnF07W5Wly2Wy5bWt8jOm5Qlzxbv3vr95&#10;d0nxtr+nfEVvGDapIfEjX39o/bRGu7z927ftxt69sY9q2/j9+0P48/aj8U6fqvjzxE2u3Glwm3tT&#10;9khtxEhO4jbEig5J6kZrnQVZcbaPLT0o+p4d1Y13TjzxVouyvFPdJ2ul5ILy5eS7tu1fd+ZTES46&#10;L+dd/wDA/wDas+In7MS6l/wgPiJtBbVlVbrFnBciXbnbxKjAEZPIwa5ABcfcWjC/3FoxWFoYmm6O&#10;Igpwe6kk0+uqehUJyg+aDafdaMy5HvNX1e91DULhrq+1Cd7m4lKgGSRyWZsDjkk9K7f4H/tDeOP2&#10;afEdzrHgXXJdB1K7g+zzSC3iuElTOcMkqshwRwSMiucZN33dq00wtj/WLVYjDUa9J0K0FKD0cWk0&#10;12aeliabcHeDaffqR+PPFviD4ufEbVPFnivVJ9a1/WJBJdXcqqrSEKFUYUBVAVVAAAAAAFXPh58Q&#10;ta+E/jPT/EXh2+k03WdLlE1rcqiuYnHfawKn6EEVT8lv+ei1GYue1a/V6Tpew5VyW5eWyta1rW2t&#10;bS21gjdPmT13v1v3Nz44/Hfx1+0z45g8QeOtcbXNQtYPs0Mn2WG3Ecec7QsSKvU+ma7T4Lft5/GL&#10;9nTQhpfhDxpdWekqcrY3dvFewR9eEEqsYxznCFcnrXljQyE/KKZJDKF+7XJVynA1cOsHUowdJbRc&#10;Vyr0VrL5FxqVIyc4yfM+t3f7z0P4+/trfGD9p62t7Txj4yuLrTbWRZksbWGO0ti6nIZkjVQ5B5y2&#10;cVkfHr9o74gftPX+jy+OvEUmujQYjDZZtIbfylOM58pF3E4HLZPvXI7JB2p1TRynA4fk9hQhHkvy&#10;2jFct9Hay0v1tv1FKdSV+eTd97t622v6HfeP/wBrT4mfEb4LWPw71TxRJc+DdP8ALENgbO3UqI87&#10;AZQgkIGe7GvPrSBbeMLyeKfRW2HwtDDxcMPBQTbbUUldvdu27fV7ilKUnzSbb21dz0bTv2vfiV4e&#10;+BN78M9L8TyWfgrUYpoLjT/scDb45STIokZDIobJyAw6muX+FXxQ8RfBHX7fV/CmuahoWrW4wtxa&#10;vtLD+6w6MvqrAg+lYNFRHL8LGM4RpRSqNuXur3m93LTVvzuPnm2pNu60Wu3p2PoLXf8AgrN+0Nre&#10;gy6e3juOFZl2Nc2+lWsNxj2dYxtPuuDXnfw9/av+J3w28AeKvDmj+MLuHTfGzSvrSTQRXEl60sfl&#10;yMZJEZ1Zk4JVga4cIuO1NIweK4KOQ5XRg6dLDU4xbTaUIpNrVN6dHqu3Q1lWrSfNKcm/Vn6Yfsaa&#10;Te/Bv/gk9q2vfDizW68d6tZXtzLNDHvuDMkskaKoxklI1BVfUkjrX5n2r65Pq0t9ealrP9qTytJN&#10;K80nnNITliTnOc9a9m/ZZ/bq8cfsmfaLfQ5LXUtFun82bTL3Ji3/AN5COUY9yMg46V7bd/8ABZLT&#10;9TuVu9R+DHh271IctO0ySNu9QzRbq+HweDz7J8wxlWjhFiY15uampxjJLpBqXSOytp+nq1pYHEUq&#10;SnUdNwVrcra9Vbuet/8ABGHxD8RLXw54quPFGqazd+C444v7OOqSsyJKN3mGNn5CbducfLn3zX57&#10;/GLxLYeI/jx42vNDYR6RPrt5LYbG4WIzMUwR7Y6V6z+0r/wVF+JX7RXhy48O6bb2Pgnw3dxmCe2s&#10;GLzTxngoZCBhSOMKB6ZxXz5o2lrplsFXn3r1OF8hxtDHYrN8whGlOvypU4O6io9ZNWTk/Lz7nNjs&#10;VRnTp4bD3lGF7yel79lvZHvnw+/4KXfHf4W6ImnaX48uLyyhUJGmp2sN80YHQB5VL4HTG7GO1R+P&#10;f+CmH7QPxM09rG7+IF1p9rIu1l0u1hsXYd/3kaK//j1eKpEr9acIFB6r+Ne9/q5lHtfbfVafNvfk&#10;je/fbc5XiK9uX2krdrs6T4P/ABO8TfBDxzD4o8P6zNZeIoGd0vXVZ2LOCGLCQMrZyc5BqP4o/Ezx&#10;R8d/iZdeLPGWtf2xrd5GkUlwYY4cqg2qAkaqoAA7AVgGJcf8s6Ty1/55D869L6rR9v8AWeSPtLcv&#10;NZc3Lva+9r9NjLXl5Lu29r6X72Oq+HPxH1r4SeLbHxB4c1BtO1nTX8y2uVRZPLb/AHWBU/Qgij4u&#10;/F3xf+0H8Q28TeNNaOtat5K24m+zxQBY1zgBY1VR19K5iOOPZ0YewNT2oVS23P40fVaPtvrPIvaW&#10;tzWXNbtfe3lsdF24qLbtvbp9xveBvHWq/DTxbp+vaFeNYavpcontbhUVjE474YEH6EEVa+NXxp8b&#10;ftI/ECDxH441xtc1K1tVsYJTbRW4jhVmcKFiVV+87HOM81zqnJqTNH1Wg6yxLgvaJWUrLmSe6T3S&#10;8gbbjy3dt7dPuOm+FXxz8bfAbV3v/BfibU/D9xJjzBA+YpsdN8bZR8f7QNerz/8ABWT9oiW2aNfG&#10;OnKxXb5i6Jabx7/6vGfwrwLNORcj7qnnua87HZHluKn7XFYeE5d5Qi397RpGtVirQm16No1vin8X&#10;vHvx+1qG+8ceLtW8RSWxLQx3M37mDPXZGMImf9kCui1r9qf4laj8CV+GSeJ5F8EeX5Tad9kgJKeZ&#10;5m3zdnm43c43e3SuJRcH7kf504bs/djX39K1lgMK4wpulHlg04rlVotbOKtZNdGjNOSv7z131evq&#10;QWNqbS1WPrtFeheD/wBqz4nfDL4Xal4N8M+Jv7L8O6wsqXdoLSCTzFkXa4DuhddwJHykVxGX/vrT&#10;NvqqH3zV4nC0cRHkxEFNXTtJJq62dn1XQcZSj8La9CLwm2oeEZra4sbySzvbNxJDcQSGOSJxyGVg&#10;cgj1Fe5v/wAFQ/2iLDRWsYfHcLx7fLSeTSrR7hFxj75jyT7nJ5614kI3P3RGPxpsqOB8wjP41hjc&#10;rwWMaljKMKltuaKlb0umOnOdNWpycfRtFIzajquq3mo6pdNfahqE73NzPKdzzSOxZmJ9SSTVjH+0&#10;lKV4+6n51H83/POOu7yREVZWHE47r+FR4pSvPMafnSbV/uL+dAzl69S/Yh8GQ/EL9sD4a6PcSyQw&#10;3viOyV3QAsAJVbv9MV5bXp37FfjVfh1+1x8N9aa3+1LY+IrJjF5nl7gZlX72DjG7PTtTp29or90e&#10;fWvyO3Zn9d97L9g02Z41H7mIso7cDiv44viZqt14j+JWv317NJcXV5qNxLNK5y0jNIxJP1r+x64i&#10;XULCSMN8s8ZUMPQjrX8d3xw8Fah8NvjP4s0HUVVNQ0fV7q0uAv3Q6SspxkA9R3FfS8SXtT+f6Hzf&#10;DNuap8v1OaJaL8amSZgO9V1kbPzfyqcSgL/9avlT62O4/wA5vepFuPl+7Ucciv8A/qqYTKB0H5Vm&#10;bn68f8GtP7HFn4t8Y+LfjVq9vHN/wjjf2HoYcbhHcyIGnlHoyxsij2lPoK+nP+Dh7/goxqv7I3wI&#10;0zwN4N1STS/GXj3eHu4TiaysV4kZTjhnJCgg5HJrtP8Ag3Q8IWvhn/gln4QvLa3jgk1/UtR1C4ZQ&#10;AZ5BctBuOO+2FF57KK/M7/g5k8ZX2vf8FGE0q4l3WOjeHLQWsZAxGZDIznpnkgdfSvrKknhcqXs9&#10;HK2vr/wND4+lFYvN37TVRvp6afnqfnnqOs3ms6hLdXl5NdXVw5eWaZzJJIx6lmPJPua1fAXxG174&#10;XeLLLXfDusX2i6xp0qzW93aSmKWJlIYYI9wODwaygij+7/3zTty/3V/Kvi5Np3R9skmrM/p7/wCC&#10;PX7c91+31+xfpHinWBGvirR7h9F1womxJ7iJVYTKM9JI3Rj0+beAMAV+Tf8Awcj/ALLVl8D/ANs+&#10;z8WaTaNbWHxDsTe3ASPEQuozskOem5htOPbNfQ3/AAae+J7h/D3xj0dpp2s459Nu4omP7uNytwrE&#10;DsWG3OOu0egrX/4Ot7OP/hU/wnuNv73+1rqPIH8Pkg19hi5fWcoVWpurfenb8T4rCR+q5w6VPZ3+&#10;5q/4H4nSDcvDbfev7BPh/wD8k90b/sHw/wDosV/H6MMerf8AfNf2B/Dw4+H+i/8AXhD/AOixWPCm&#10;9X5fqb8WbUvn+h/L1+2F+zr8QtV/a2+KV1a+BvGNxa3Pi/VpYZYtGuXjlRr2YqysEwQQQQRwRWf8&#10;Gf8Agm78cvj14jj03w/8MPGDSsV3z3unyWNvErHG4yTBVwOpxk47V/RJ4l/4Km/s1+EfEuoaTqnx&#10;Y8FWeqaXcyWl5byykSQTRsUdGG37ysCD7iuF8ef8F4/2Vfh1LLb/APCyo9WuIl3eVpGjXt0r+gWV&#10;YfKJ9t/HfFKeS4NTcqldWv3S/UdPPMa4KFOg727N/oaf/BJD/gmlZf8ABOT4Ez6ddXMOqeMfEUi3&#10;WtXsY+QMBhYYz12Jz9SSe9fnp/wcyft46B8VfGPh34L+Hb6HUofBd82q+IJ7dt6RX/ltFHbgjgtG&#10;kku8DoZAvUEBP27f+DmPW/in4Z1bwv8ABvw3qXg+yvkNv/wkeoTIdTMbDDeVCmVgbqA+92A5G1sY&#10;/K+6v5765kuJTLNLMxeR3O5nYnJJJ6k+tLMszoKh9Uwnw9X/AF+LNcqymu8R9dxnxdF/n6dEQfar&#10;T+7N+VOW5s8fem/Knhnb+Hb9VFPETY/5Z/8AfIr5s+qGpdWePvzflS/abM/xzflTgjj/AJ5/98im&#10;ytJH/wA8/wDvkUClsIbmz/vTflUc17Z56TflXtf7EH7C3j79vX4pf8I34PtbeG3tlEupatdIRaaZ&#10;Ef4nIGSx7KOSfzr9H9X/AOCRP7Hf7GWiWlv8bvirHNr11EGaPUNbj04yHu0NtD+92Z7kt9a4cVml&#10;ChP2TvKXaKuzgxGOpUXyy37I/HePULfYMPIB6Yp326A9JG/Gv2Bf/gjh+yP+2RoNzF8C/i5aW3iC&#10;3h3rFY63FrCR56NPbO3nAHpkMn41+V/7Tv7O3iL9lL9oXxP8N/En9ny634WuEhnktnLwzrJEk0Ui&#10;FgDteKRGAIBG7BGa2wWZUcTJ04XUlq01Z27hh8dSrPljv2Zxkl5CV5ctVWW5tyf4qLm3uEXlIce2&#10;KqtaSN1VPzr0DqkT/aIf70lMNxDn70lQupRfu/8Aj1R4z1DfnVRJLPnxH++frSPLHt+Xdn6VUkHP&#10;y7h9WpjKzDBY/wDfdUtwLW4erflRhf8AZqr9n/6af+P1Xwo/5aD866AL0ojA5wKrOUDfK1VZNuf9&#10;Zn8aYIo2P3v1NBjLctnDelJ5P+7Vf7PH/wA9P1NO2J/z0/U1USSYKoH8NNkHHy7aqmOPP+sH5mnI&#10;i/wvn6GqFLYCDntRs/3aR7cFfvN+dM+zD1b86CB+4e35UoOaaI6coUDrWgBRTZW2j5WpgkbP3qAJ&#10;cU3yJD/+uv01/wCCQn7Nv7IvxX/ZK8Tax8btb8K2ni+1vZ0ZdU8R/wBnT2lsI8o8UXmpvzycgNkg&#10;D2r88fAvw+uPjX8cLXwf4N8u8n17Wv7L0fzZQiTb5ikRZ26AgqSTXDQx8KlSpTs17PdtWXyZhHER&#10;c3Dscv5TKfmpVUg9M17X+2n+wP8AET9gHxbomi/Ea20q1vvEFo97ZiyvluleNH2NkjoQe3vXjAJU&#10;/LiuqjWhVgqlJpp7NbGsZKSvEaAxP3an+zP/AM8x+dMMj+1G+b3/AO+q0KJktpNv+rWnCF1/h21C&#10;ksh7t+dOdpAerfnQBKkT7qk8h/aq0bSF+9TZkoAcOB939amhk2x/dqriT/ar3r/gmZ+y3B+2N+2l&#10;4N8C6kzDSby4a61ELnc9tCpkkUEdCVGM+9Z1q0aNOVWe0U2/kTKSjFyfQ8f0nw9qPiFJG0/TL6/W&#10;AbpDb27SCMep2jj8aos2DtaPb2PtX7bf8FGv+CxHhX/glF8VNJ+Dfw3+EPh3WW0nTobi7Dy/ZLe0&#10;jflIkCoSzFRksT17GvyL/bU/aftv2w/2o/EfxA07wlH4Js9fEL/2VFOs6wyLEqO29UQHeylvuj71&#10;cOW47EYqPtZUeWEldPmTv8t1fc5MPi5VH8Nl3PPdsftSbV9B+Vex/wDBOv8AZj0z9r39snwT8Pdc&#10;vL6x0fX7p1u5bQqswjjieVghYEAkJjJBxmv06+O3/BMP9gn9mHx1D4Y+IHxBv/Ceuz26XUdnf688&#10;bmJiQr58sgAlTyT2rPG5zRw1ZUJKUpNXtFX0NK2KhSlyyvc/GSOPPb8qSWMBed3Wv2HP/BBP9nX9&#10;qjwTe6h8BfjdJfX9vnDR6laa1ZRN2WVIgsqZ6ZLcdcGvy0/ag/Zu8Yfsh/GnVvAfjeyWw1rSWByh&#10;3w3UTDKTRN/EjLyD1HQgEEVWBzjDYuTp0m1Jbpqz+5jo4qnUdovU8/KKR3o+zf7K/lQXJH3v/Hal&#10;w394V6h1RIvs3+yv5U2SDH8K/lU+G/vCkKFv4loKIBCAei/lS+Wv91fyqSWJtnysM1F5Uv8AeFAD&#10;dg9B+VNaNifl6VKF/wBqui+EHwi1r47fFLw/4P8ADscc+ueJr+HTbGOSURRtNKwRdzHhRk8nsKxl&#10;JRTlLZA3ZXZy6wsT82Pxp3kAf3a9j/bM/YN+IH7CHjbSfD/xAt9NttQ1q0a9tRZXy3KNGG2nJHQ5&#10;7V0H/BMP4Y/DH4l/tjeG9I+MV9YWPgi4SY3DXt/9it5JQuY0eXcu1Se+4VzyxdP2DxEPejZvTW9u&#10;xm6seTnWq8j598uMelKOOnSvrL/gs78LfgT8Hv2oNH0f4E6ho95os2jJNqiaVqp1K1trrzGAUSb3&#10;GTGFJAbgntXyesG1fvVWHrqtRjWSaUlez0YqNVVI80RtABLcLuqRbfd3oNtyOTWhvHcb5Tf88xUk&#10;EKnvSfZfdvzpUg2HvQbFgQLimvCoYc06KDdGOTT1tFY85rn6gEEYB65qfFRiARjINSRrv/i/SgAx&#10;Sqm4cU/yl/vVJFFhfl5oAjiQq1SU9ISzU9bbDCgCLB/yKlRRtHA/KpvLb+7Si2yKAKzwszfKyqPp&#10;TJYnReZFq2bIuf4/wA/rR9iKH7rN7EColuBnkNj7wqHY39/9K1jb8f6r9Kh+ySf88x+QpxAzWZlb&#10;+974pN5/u1oHS5HOdlJ/ZEn92qA4mreg61ceG9cs9RtWVbrT50uYSRkB0YMv6gVUoxR5nGf14/sT&#10;fHix/aY/ZR8B+NrCYXEeuaPBLI23biUIFkBB5HzA8V+AH/Bw3+xtqP7NX7f+v+JLXT5IfCfxKb+3&#10;bC4QM0f2l/8Aj6iLHgOJtz7QeFkTp0Hv/wDwbf8A/BU/T/hBq8vwP8eapBY6HrFx5/hu9uX2pBcu&#10;fnt2Y8KrnBX3yPSv1o/by/YU8E/8FC/gHeeB/GUMiIzfatL1O2x9p0m6CkJPGeh4JBU8MpIPYj6+&#10;pBZhg1y/Evz/AOCfG05Sy7GPm+F/l/wD+ScRuPvfzp4LHj+tfoF+1R/wbe/H74H6/eN4S0y3+I+g&#10;rJ/o0+nTLHdshY43xORggYyQcdcV5B4U/wCCKf7TvirXIbOH4ReI7VpJBG0108MUMXuzb+nuAa+W&#10;lgcRGXK4O/ofUwx9CS5ozX3nzAjbakDZFfsh+wP/AMGvWoR65ba98edWs1s4HDp4e0iYuZiGz++m&#10;wBtIAyqjPJ5r55/4OQ/gX4H/AGdP2xvBHhrwHoOleHNJtvAtoZLOxjCqJBeXiAv3LGNY+TyQBW1T&#10;K6tOj7eoreXUyp5tTq1/Y03fz6H6b/8ABtp8QbPxn/wS90HT7eVpLjwvrOoabdK2f3btL9oGM9is&#10;6njjOe+a/PT/AIOh/hdceEP269C8UfO1r4p8PRImU+VXt3ZW+buTvHHtW1/wbF/t36f8GfjTrvwh&#10;8RXrW+m/ECSO50aSRgsMF/GrAoc9DKmAPVo0Hev05/4K6f8ABNq1/wCCjn7Ov9j2dxb6d4x8PyG9&#10;0O8lX5PMxhoXPZHHGexwa9z2f1zLVCn8Ubaea/zR4XtPqeZupPaXXyf/AAT+YL7S/wDs0ee3o1e3&#10;fHP/AIJq/HT9nnxNLpfiD4Z+K2kSRo47jT7CS+t58fxK8QYYPbOK7b9kr/gjZ8fv2s/FFhb2fgnU&#10;/C+h3Eg+0axrtu1nDbRhwrsEfEjMBkhQvzY6ivlPqVWUuRQd/Q+uWOpKHPKat3uj9H/+DUf4W32l&#10;fBf4oeMriPbY65qlpptoSDuZreOR5fw/fR9O+a5f/g66+JdjJB8KfCCyN/aEb3WrMqqfljwIhk/X&#10;tX6Zfs3/AAN8G/8ABPH9krSfCtvfW+n+G/BentNf6ndssQmcAvPcyHoCzZPsMDsK/nE/4Kv/ALai&#10;/t0/tpeJPGGnvN/wj1tt0zRlZjhraLIEm0/dLklvpivpcxjHC5bHCvd/53Z81ljeLzOWK+yv8rL/&#10;ADPnWMrv+9JX9hXw/wD+Se6N/wBeEP8A6LFfx3I7b+rV/Yj8Pv8Aknmi/wDYPh/9Fis+F4pOpby/&#10;U24saapW8/0P5Rv20Rj9sf4tcyf8jnrHQf8AT9NXmwcEfemr0b9tSdx+2P8AFr95/wAznrH/AKXT&#10;V5n5sjH/AFn6V8vWivaS9WfV0P4cfRFhQrn70350bWT7sktRL5gP+sWlLyf89h+FEYqxbZMLZpTz&#10;JPUixMeAzn8DUcLS/wDPZvyqWK2nVsiY0+VCuxfs02PuyfkakisJXH8S54GRTma7EeFkNWNFF6+r&#10;WitllMyA/TcKWiC5+2/wU1zTP+CRn/BGGTxpDZ258WaxpcerSSFfmur67AFqjd8IroMdAd3qa/DL&#10;xNrviL40+NNS8WeLtSvNa17Wp2ubq6umLvIzHPfoB0AHAHAr9i/+DgDVprL/AIJ4+E9Nsfms/wC1&#10;bCGQL90okfy8fUCvyEstTuo7VFWIYx/dr5ng+r7bC1Mc/jqTd35K1keZhsKlVlOe7IPDEeq+CPEV&#10;nrOh32oaNq2nyie0vbKV4Li2cdGR1IKn3Brq7yz+JP7X/wC0BNqWoXGreNvHfiuWGJ5PJDXF40cS&#10;Qx8IAPljjQZx0Xmuf/tO+PRJPwWv1D/4N6PhVa6f4e8e/FLVLcSX1jKNF093XmBViE05X3YPEM+m&#10;R3r1s6zSOX4SWMkrtKy87taX7X1fodUoJPmS1Oc+FH/BuZfy+D7XUvib8VtF8D311EJBZQ2q3RgJ&#10;6q7vLGuR/skiqfxs/wCDdXxBpXgu41j4X/EbRPiAbWMu1pJbrayzkDJWNlkkQt7FhmviP9tH9r3x&#10;r+3J8e/EPiHWNS1CXQPtksOkaeJmFva2quRGAmcZKgEnuTXtX/BG/wDay8Vfs0/tU+HfD8d9fN4P&#10;8WXK6ff6e8haFXfIjlVScKwbA46g15uIw+cUcM8W66c0uZw5Vbu1fe5xx+sS9+58wv8ADjU7f4gr&#10;4YvoG03Vlv106eG4jZWt5S4Qhh1GDX2l+0j/AMEEfHvws+MngHwd4O1yHxnc+NLe7uLi5+yG0t9H&#10;W2MAd5XJYBD5645ySCMdK6T/AILkfCe0+Hv/AAUE+HfizS7eO3j8c/Z5L0IMCS6guFRn+pQx59Tk&#10;19R/8F4P2+vF37J3wB0LSfBDLY6548nnsDqqn99p8CIrP5f+224AHtgnriuOpn+JxFTBfUbfv1LR&#10;7XS6ve0Xd6b2saVqlRLmj03PFtG/4NptP1bQ2tm+OGkzeKoYz5tjb6YssEb+hbzhJjPcx59q+PfE&#10;/wDwSZ+Lmg/tW/8ACo4tDGoa1IouIr2AH7DJak4+0eYcBU9c854xmvI/2YvjV4x+DP7Qnhzxjp+v&#10;auusrqcMlxM9y7NdKzgOsmT8wIJ6561+yf8AwWm/b68R/sp/sr6Nqfgu3t7XxN4+P9mpqmAZtOhM&#10;YkYoepb5+M8A5PWtsVis1wGOpYTnjWda6jdcvK1u9N0lr5mMaleKcpM8I8Kf8G0ml6no/wBk1D42&#10;6TH4sWMmXTrLTVuIo3x0LGZZMDnny/wr4G/bR/Yj8VfsMfGCTwj4xt7bdMhn06/twWttTgzjzIz1&#10;+qnlSea87+FHxs8bfCr4vaf4/wBN8SawPFFjeJe/a5Lp2e4ZW3FZCT8ytyCDwQTX6q/8HJiWXjP9&#10;k74W+NIYY11CPXo4I5MfOLe5tJZGTPpujjP4V2PFY7AZlQwuKqqpCtdfCo8skr6W6aodOdde9J6H&#10;yd8Iv+CR2ofGH/gn5rHxw03xFDJdae0v2fQIdPeWa82OqbQ4P3iW4G0/WvZf2f8A/g3S1LxZ4Osd&#10;S+KHxG0X4c32qRiS20tLdLq6UHoJA0sahvZS2K+if+CWXxyk+An/AARsv/Fq2aahL4dXUb5LZ2ws&#10;zKVKg+2cV+Nvx6/ac8fftb/FS88a+Mte1K6v7qcy28Uc7LDYL/CkS5woA445NY5fiszzHEYmhSqK&#10;nCnNrmsm/KKW3m2yKkq3NZPc+qf+CiX/AARZ8bfsMaTZ+INNvIfHfhK+uY7IXllatHcWs0hCxrLF&#10;lsB2O1SpYZIHBIFeofszf8G8Ou+O/A9lrfxW8daP8LpNVQPaaZJCtzfYPTzFaSNVJyPlDFh3Ar7B&#10;/wCCYP7XOqeJv+CUDeLvFat4k1D4f2WoyMbs75L0WAaeDJbPzhUjAbqCoPWvxO/aX/a7+IH7bfxb&#10;vvGnjPWL2SS4mL2VjDMy2umRg/LHEmcDAx83UkZNTlOMzbHyq4P2kYOjJxlO1230Sjstrt+gpSrJ&#10;KPU+o/8AgpD/AMEVPFn7CHg9fGGl6rbeOPBKkLc38Nt9nmsS33TJHuYbT/eViPWvNv8AgmT/AME/&#10;X/4KLfF/VvDEPiKDwtFpOn/b5Lk2puC/zBQoXcPzzX6Nf8E3fihf/tTf8Ec/G3h3xpcya02i2Wpa&#10;Ykt2xkkeGODzIQxPJKnv6AV8yf8ABszqbWf7TnjItgMNBCk+uJRWcc+xkMuxiqyXtcO7cyS1vs7b&#10;Fx9rble7Piv9qv4KSfsyftHeMPh5LqEWrTeE9RksGu40Ma3G3o209MjtW/8AsJfsqXH7bH7Tnh/4&#10;cw6tDoLa2Jna+khMwhWKJpD8oIySFwOR1rU/4KkXbXH/AAUp+Mb7fveIJjn8q9K/4IX3jWv/AAUr&#10;8DSf3YL/AP8ASSWvpsRjKkMneMT972fNfz5b/mVHmlG3U81/b1/Yzk/Yj/awk+F76/D4gl+z2txH&#10;erAYQROSACuTgjB6E19AftIf8EFfHnwu1j4Y6b4N1ZfHWp/ERJnkjjtDaxaSIkidpJZGJUR4lAyc&#10;EkdKw/8Agurd/bf+CtSydf8AiWaV/wChPX6Cf8Fif2/PFX7GP7EnhWTwUsdv4i8XRx6XDqR+Z9NQ&#10;QIzug/vkYAPbr6V85XzzMOTL44dpzrxd72s3Zavsle+m+xneoo37bngng3/g2U0u/wBLjstd+Omk&#10;2ni7YTJpthpqXEaPjgZaZJOvU7Pzr4W/b8/4J4eNv+CenxMt9F8VLDfaXqm59J1i1z9m1BVxuAzy&#10;rrkZU89+Rg14p4Z+Jni7QviFD4xi8S68nimKdbpdS+2SG58wNuBLk5PPY8c1+xf/AAWL8UwftJ/8&#10;EYPB/wARtWt4Rr0UeiasjheYp7ny4ptvop8x+PpXXWxWY5bjsPTxVZVYVpcvwqPLJ7WtuvUmn7Ve&#10;9LY+K/2Cv+CQlx+3j+z1408df8Jja+H4/CjSJHaPZtOblkiMhy24bRxjvXp3/BGH/gl5D8W/Eng/&#10;4vL8QvD2l/8ACKeK1b+xZRm5uTbTA4HIxvxxwete6/8ABA7WPI/4J5/Fhc/fluv/AEkevzV/4J86&#10;hcQft3fDULcXEcQ8Z2rMiuVVv9JHUdKzljsZi5Y/Dxq8qpNW0T05W2vn36BUhNv1P2l/4LG/8Et4&#10;/wDgoj8V/BOvH4jeH/BS+GdLnsfs+oLlrrfKH3r8w4GMV8e+E/8Ag3Rj8XeJvE2i6f8AGbw7qWre&#10;H7K3vFhsrMzBxP5wQOd/y5aFhxmsn/g581u5uv2ifhSsN1cQqdAusiKUrk/aB1wa8p/4IO/tNSfs&#10;8ftwWWm397L/AGT4/gOjXJlkJAmzugbn/bAGfRjXm5Z/acMgjjcNX0UW1HlXSTvr10T6GNKjUh7k&#10;WfJPjTwldeBPGmsaBqEflahot5LY3KY6PG5Q/qK9K/Ye/ZC1T9tv9o7RPh/pd2umnUhJNdXzoZEs&#10;oI1LNIVHXnaoHqwr2v8A4Lw/s/L8Ef27LzX7OHydJ+INsuqRkD5RcL8kw/MA/jX0j/wbu/DGy+Gv&#10;gX4jfGjxBstbK0t2sLe5kGPJt4V865kB9OFB/wCudfQY/iKMMkWZ0t5RXL/ielvk7/cdq5mmup8N&#10;/wDBQ79jmz/YQ/aYm+HNv4qt/F09rptvfXNxHbmBrZ5dxELrk/MECPweki+9eJtblq6D4+/Hi/8A&#10;2nv2kvHHxE1LzPtHijVpruNGOfJh3bYo/okYRR7LWV4etJPEGv2NhHxJfXEdup93YKP519DhY1YY&#10;eCxDvNRXM/O2uwqMm43Z9AfsIf8ABML4kft5a+x8O20Wk+HLV9t1rt+rLaxH+6uBl29lB98V9sp/&#10;wbfeDII47W6/aIsYdYZMG2GlQY8z+6M3IYjPfbn2ruf+Cm3x4vP+CYv/AATJ8H+B/h67aHrmvCPS&#10;IruD5ZISIw9zKD/fJPXrzX4pR3moahq66tealqFxqm/zPtclw7ThuuQ+c5/GvlMtxGZZzCWMw9ZU&#10;aV2opRUnK3V32+RjU9q58sdD67/4KBf8EkfiV+wLZx61qUtn4m8G3EoiXWdODbLdz91ZkYZjJ7Hl&#10;SeATX3H/AMEO/wDgmrH8I/H3gf43yePvD+qyarolw40SAf6RB58bJgnPVe/FdD/wSh+P11/wUI/4&#10;J3+Mvh/8SJZPEF1ogk0O4ubnDSXVpLDut3YnrIhDgN1/dqevNfFv/BCBLzwh/wAFMYtHu7iZpNDt&#10;NVsJE8w+XujR0PHTqDXl4rM8bXwOMwteajUw9+ay0nFp29L9/QJ06k48j6n2b/wUo/4IuL+2X+2F&#10;rXxEb4seF/DP9pWtvbjTr1d00IjTbk/MODX4yeNvD7eDPHOsaKt1b339k3ktobiA7o5tjFdyn0OM&#10;19P/APBdDVLrUP8Agpj4sVLy6jjFhZYWOZlX/V+gNfJ9jYrYJhc+vNfT8M08QsDSqVqvNGUI8q5U&#10;uVW79RYanKHu9D6y/wCCHty0H/BT34Ys27atxddf+vSavQP+DmHZqv8AwUk0s/w/8IjZj/yNPXmv&#10;/BGa7+y/8FIfhvJ/dnuv/SWavun/AIKt/wDBJjx3+3T+1VZ+OvDmteH7HTrfRINNMV47CQujyMTx&#10;2+cV42ZZthsFxFTnipqMfZPV9+ZlVMO5VFUS8j85/wDgl18VfEXwI/br+HeoeF726tZdS1i302+h&#10;ichLy2mcI6SL0ZQDu56FQa+9f+DofwDYeIvib8B9QtTb2+teIZL7RJZCvzNEklsYix6lVa4k/wC+&#10;q2P2Mf8Agkr4T/YA8YQ/Fb4veOdBmk8PBp7KNiILO1k2/fZnOXcc4C+vTNfE/wDwUY/4KBD/AIKB&#10;/t+eF77Riw8EeDdQg0/RCwKm6BuFaS4I7FyBgf3VWs8PmEMzzqOKwGtOlCXNOzSbadkr77kVsOlU&#10;jJbnqnx+/wCCAfjb4bfHf4e+B/CviSHxZL42try6u75rRrW30WO1aASSSnLfKftC7cckgjHSuk/a&#10;8/4IE237Nn7N+veNdL+KUPibVvDsCTXOlDSxD5jFguxHErHO44G5Rn2r60/4Lj/8FCNa/Y3/AGcd&#10;Ps/CSm38XeOppdMstSABOmwhVaaRT/fIKhfc5/hr8NbP4ieMJ55bq68XeJpprqVZ5/M1KV1ncNuB&#10;dS2G+YA85o4cxWcZphaeMlVUIJ2+FNzs9b9l9lW7Nlfvublvsfob8CP+DeXxV4l8GWOvfEzx94c+&#10;HFpfxLMttJi4uolIyN2WSMHHbfmux8T/APBuJY+JfBl1efDP42aJ4w1S3QultPZJBFIey+ZHNJtJ&#10;wQMgDPevzp+LXxX+Kn7YvicSeJPEXijxhNGiolmhkljjVRgYiQbR064zX0x/wRq+GvxY/Z9/bh8F&#10;6na+GvGml+GdWuXsNa86wnhtJoHicBpAyhflYqwY9COvWurMP7Tw+HniamLipxTlycq5XbW127lc&#10;uIbvc+Vfiz8Ltc+B3xL1rwh4nsZNM1/QLlrW8tnIOxx3BHDKRghhwQQRX1T+wP8A8EXviD+2z4XT&#10;xTdX1n4K8FyE+VqN+jNJeAdWhjGNyj+8xA969J/4LX/Bq3+Jv/BXf4a6PbbIW8faVplpchRjzJPt&#10;k0O4+pMexfoor1//AIOAv2p9U/Zf/Z58A/CH4f3lx4ZtfEELRTSWUnlOtjbqqCIFeRuYjJHXmsan&#10;EWIxUMJQwdo1cQrtvVRS3duuzt6GlSc1C63Of8T/APBtho+o6RcReDPjpo+ua/EpK2d1YJDGxA6F&#10;o5pGH/fNJ/wTj/4IseI/hd8f/CfjTxh4y8P+H9e8CeK45pvDzMJLi6WCRXQowOCJVwykA8MK/K34&#10;deO/EXwr8Sw674f8R6xo+tQyCZbu1unjkL+pIPzfQ5zX0d+yh+0X40/aV/4KnfCnxl4y1yTUNYvP&#10;E2kQTvGPKSVYTHEmVHGSqDJ7nJrqxmBzWnQqKWKUocrd+RKWi2stLNX13Rjy1nHlb3P1a/4K9/8A&#10;BLNP+Cgnxn8J+JP+Fj+H/Bg0HS5LH7Nfrl7jdJv3j5hwOlfmZ4o/4Jaton/BQbw78B4PHejaq+v2&#10;sV3/AGzaIZIYFcOSpQHlhs6Z716r/wAHM+v3E/7Unw4WG7uIEPh+bIilZQf3/sa8J/4IxObT/go9&#10;8P7iSaSWQzyAs7Fif3bdzXm5LPF0skWN9teKpycY8q0avbXrt2Jw9GpC8Fsc3/wUH/YZh/YC/aOf&#10;wK2uQ+InNlFfJdpAYMrIM4KknBH1r0z9gH/gj78Qv27NKbxBDNZ+E/BcbmMavqAY/ayOGEEY5fB4&#10;LHC8EZzXaf8ABcrRJPiX/wAFXPDugwttl12z0vTkb+60zrGP/Qq+oP8AguB+0jqH7D37DXgH4W/D&#10;mebw3J4qZtKFxZv5clvYWsKecqsOQztLECw5wW7nNayz7F1cPgsPQa9tiFfmeySV27f1sbLnVN23&#10;Rxus/wDBt1oF3p01v4Y+O2k6p4gUfJZ3GnRxozY6Exzu4/74r89P2lv2VPGH7KfxuufAPiqxVdeh&#10;KGAW7ebHeJIcRvGR94N2754rzTwT4o1zwP4hi1vStd1fT9ajkEovbe7eObeO5YHJ/Gvvr/glnL4i&#10;/wCCiH/BQrTfGvxQ1BPEU3gHRopVaSJV84xErAXHRiGYknuQK9CtPG5ZTqYnF11Vpxi38KjK+lkr&#10;aNPzNKMa0XeWptfs6/8ABv54i8YfD238T/FTx1pHwu0+8iEsNvPEtxdIpGR5gZ0RSRzjdkeldB8S&#10;f+DdmbUvA0+rfCb4taD8Qbq1Qu1nLAlqZT2VHSWRQx/2yo4rh/8Agsd4U/aA/bB/a41rTLPwf4uu&#10;/h94XkFnpMNtC32S4Kgbp8ZwxY55PQdKyf8AglP8Ifjt+yT+2B4PvYfB/i7S/DOsahHp2vQywstp&#10;JbynyzJIucZj3Bw3UbfTNeN/aGNeE+vfW4Kdub2do2ta/K3e97fiTH6xJ81/kfG/inwPqngPxPqG&#10;h6xZzadq2kzva3drOhSSCRThlYeoNVIbBnP3hX2//wAHBfw9sfAX7auj+INOt1tz400cT3mzpNcQ&#10;t5Zf6lDGD/u18Rx3bA/419RleOWNwdPFx+2r/Pr+J205NrXckGktjO5fyqSOwZP7v5UR3zKtSC+Z&#10;q7JFjl0xm/uflThpxT5SV/Cpoblj3H51MLglvuqffNLmYFdNNx/EKeNPweG/Sra3G/j5RS7/AHWi&#10;7ArfY5P76/lUn2aRVHzJ+VTbqGdWC8ii7AjFo4+95bfmKUWzf3Y1+manJzjkdPWgnFICq0ZHpTfL&#10;b1FTOMmm4ouBH5Leopu0+1THgVHT5mB5mkWWqTyKXYsnAaj7N/tCrOMWKNoJVkjZkdCGVlOCpHQg&#10;1+kf/BP7/g49+J37Luk2Hhn4haevxK8J2gWGKaWfyNWsoxtACzYKyqqhjtkUsSQN6gV+cHlp/ep6&#10;W6sPvVtRxNWjLmpOzMa+Fp148lVXR/Rr8Lv+Dlb9mHx5pRm1fWPFXgu4V9ht9V0SWZm4B3K1r5wK&#10;9ucHI6Y5ra8Tf8HF/wCyloOlyXFr451bWZY1LLbWfh+9WSQjsDLGi5PuwFfzYNb470hg4r0v9YMS&#10;lay+5/5nl/6u4Zvd/ev8j9iv2uv+Dqq61nRLjTPgt4Jm0me4QoNZ8RlJJoMgjMdvGSm4cEFnYeqm&#10;vya+Mnxk8UftB/EXUvFvjLWrzX/EGrSebc3l0+53PYDsqgcBRgAdK5ryKfFDk15mKzCtiH+9fy6H&#10;q4XLKOHX7pfPqLpl9caNqMN5ZzSWt1ayLLDNExV4nByGUjkEHuK/Wb9gn/g571r4X+GrHw18bPDt&#10;74tsrCFYYtf0llGplVGB50UjKkzHgbg6HjJ3Gvyf8n/OKBb7j12/hWWGx1XDy5qTsa4nLaWIjy1V&#10;c/pQ8P8A/Bwx+yX4h0+KS6+It1pTSIGaC98O6izxn+6fKgdcj2JHvXN/Fj/g5Q/Zj+HmiCfQ9Y8T&#10;eNrpm2La6Vostvs4JDO115IC5AHy7jlh8pGSP51fsn/TT9KPsn/TT9K9R8SYpq1l9z/zPNhwvhb3&#10;bl96/wAj7M/4KW/8Fu/iP/wUP05vDa2sHgnwAsol/saxuGlkvSAMfaZuPN2tkhQqryMqSAa+KXk2&#10;mrX2T/pp+lH2T/pp+leNXxFStLnqO7Pco4OnRh7OkrIqrLk1/Qp4B/4OV/2b7L4QWMt63je01Wzs&#10;Aj6WdHDztIi7dquJPKO4jglwMEZ28gfz7JaZf/WfpUpscj/WfpW+BzCrhW3Str3OXHZVSxXKqren&#10;Y6D9oD4iQfFv48eNvFVnDLb2fibX77VoIpseZFHPcSSqrYyNwDgHBIzXJozZq1/Zv/TT9KP7N/6a&#10;fpXJK7d2ehG0UoojAaQcqW+lAhyfusvvU0WnuD8jbvWrdvp8zYFMCtFb8ffkqSKBif8Aj4/WrQ0C&#10;dDu3UJochb7sf50AQ+Thv9c5+lWbST7HLHJ5khKEEZBPPXtUsehsPvRxfnU66SsS/NBG/wBBmjcD&#10;9eP2iNJ/4eG/8ElrGTQiL7Wo9Ktr6GNfvteWgAljxnILMjDB7EetfjlbytApimHlTQkpIjxOrIw4&#10;IIzwQe1fVf7AX/BQTVP2OL640m9sLnVPBmpS+dPaw8TWcnQyxZbHIxleM4HPFfSPjfTP2P8A9rjV&#10;JPEVzrmk+Hdbvv3l08V4NMuZWI5MkUgKlvVtuT6mvzXB4vFcN1quFxNGdTDyk5QnBc3LfdSXT+rX&#10;vp2Rw8KqUoSSl1T0+aPzHGsRx/L5uMeit/jX6zf8EOvEy6h+x94+8KyLLDqltrc08kLoY5BHdWUA&#10;iYhufm8tyD0IxivN4vFv7Gf7HMv9tWt1p/jXXLP57aJJhq0yyKeNqACJGz0ZgMYGCK8M+Fv/AAVh&#10;1TQP23/FHxQbQp7fwx4wWCz1DSUkDTeRBEkUUobgeaoTdjp87LnnNaZtisZxBgatHBYacIxSlGU1&#10;y80k17sYvV3V9b2uknuZ+zpUpqNSabfRa2XdnyTc6FffDzWdU0HUnkg1DRbyWyuYiOUkjcow/MGv&#10;X/2BPDV98Q/2xPh/YWP2iaSPV4buTaOEjiPmMxPYfL+tfaHxb8J/sl/tt6+fGUnjWx8K69eKpvvJ&#10;uorGa4bGMzRSqfnHTcMZxyTxVPSv2hf2X/8AgmN4c1DVPBOoL468aXcPlReTdJeXT5/gMiKEhjJw&#10;Txk++MV0YjjWpisK8NQwtX6zNcvK4NJSas25PSy3v23sOOBjT1nOPKut/wBO5m/8F6viZa63+138&#10;EfD8VwPtmkgX04U52rNdRqoPof3JP0Ira/4OTdT+2+E/hL+8I26jfdP+ucVfnz41/aF1j9oz9pyT&#10;4j+LPlvNQ1KCcoMmOzgRlCRr/sogA9Tj1r6x/wCC437T/gf49aN8N7Xwj4o0fxJPp11dTXSWNysx&#10;t1ZIwu/H3c4PB9DUYXKcRgMxyjCtOXJGrztJtJtXeu27su5yS5J0KtTbVW72ufFfg64Mfi/R8zH/&#10;AI/Iev8AvrX6X/8ABwdqhvP2WfhCof7t8cf+A0dfmP4Y1CO38RafNIBHHBcRuzegDAmvt/8A4LL/&#10;ALUPgX43/Ab4Z6T4V8VaPr2oadcmW5t7K5WWS2Hkovzgfd5BGDXt57TrSz7LZQi3FOd2k7L3er6f&#10;MmMYvDVG3qrW+8+D4mk8tf3g6V+rv/BebU2vP+Cdnwvj3fd1vTj/AOSE9fk9G0mwctX6Af8ABXv9&#10;q3wF8aP2Lvh54f8ADPi3Rtb1mz1SzuJ7O0uRJNbolnKjF1HK4ZgOe5quJKVaWc5Y6cW0pzu0m0tF&#10;v2+YU4ReHqNvZK33ns/7I2pND/wQm8XwlvvWGpf+y1+Rvh9WGnp+8HTpX6Jfs7/tW+A/B3/BI7xP&#10;4O1PxZo1j4muLW9ii0ya5VbmVn27dqdWz7V+c+jLMNOj2nH1p8G060MRmDqxaTrO101dW3V90Tio&#10;xi6fK/sn7Af8E09U+z/8EZviVFuHzad4h/W0evyE8NE/2VH861+i/wCw/wDtXeA/hl/wS88feFde&#10;8XaLpfiG8s9Zit9PuLkJcXDTWzLGEQ8tuJAGO9fm34djmGmR9afCNOssdmTqRcU6qs2mrqz1Xdeg&#10;YyMY+zcXutT9gv8AgjVqZtf+CbnxOj3febUe/wD06GvAv+DdDXl0v9qLxVCzr5lxojso3c4WVc8f&#10;iK3f+CZn7VPgP4NfsNfEDQfE3izRdF1e++2GC0urkRzT77cquxTy2TxxXxr+wj+0pefsl/H7RfGk&#10;CzT2dvI8GoW8Zw1zaycOo9xhWA7lRXh08txeKWdYeEGnJx5LppSaTejej7fM0mqcJ0ZN9Hfy1R1f&#10;/BT6wudP/wCCjHxYFzG0bT6w1woYY3JIiujfQqwP416R/wAERtJvrv8A4KCeF721tbie3021vJbq&#10;WOMslsjW7oGc9FBZlAJ7kCvqH9obSv2T/wDgoXc6f401bx/aeHNfWBYJbiDUYrK6lQfdS4imU5Kj&#10;IBwD05IAFc78Iv8AgoB+z9+xt8QPDXw2+E32O40vVNQQeJfFt7JujEQz8zT4XzG9NoEa5JAzkHnl&#10;xRiMVkjy3D4Sq66p8kk4tRjaNnK73291bt6G0cDCnV5p1I8remt27va35nhv/Baq7+1/8FTVk6/8&#10;S3TP/Qmr6K/4OFNT+2/sn/CFdw+W+/8AbZK+Of8AgqN8aPDvxg/4KDSeIvDOsabr2ix2VjEb21lE&#10;sJZCxYBhwcZ7V7Z/wWZ/am8B/HH9n74Z6T4W8WaLr2o6fc+bc29lcrLJbL5CL84H3eRjBrow9HE+&#10;2yO8JaRfNo/d9xb9vmc86cPZ4jVaPTz16HwH8xhXDiv1q/bv1Myf8G/XheHd93SvDo/KeCvyTk3e&#10;Um3b+NfoV+19+1l4B8X/APBHDw74H03xbod54sistGgfSYrkNdRvDLEZA0fUbQp5Ne9xdTrSxuWu&#10;lFySrxvZN2WmrtsvUnDxi6NXmf2XY9f/AOCGOqG0/YE+KCbvvSXP/pK1fnZ+whdiz/bb+HkjyKqr&#10;4uteT6m5AH619a/8EoP2rPAfwW/Y7+IWi+KfFmh6Dqd8Z2t7a7uVikuA1uyjYD97njivgT4beN7r&#10;wL490/xFp+xrrR9Uj1K23D5WeKUSJn2yornyXCV6mYZvCUWlJxUW00neLWj6/IVaMIxoyT6O/wB6&#10;P0H/AODkqWS8+P3wruGU+U2iXkat2LCdCR+G5fzr4E8Na9deFfEdhqllI0N5ptwlzC6nBV0YMP5V&#10;+qHxt+K/7M//AAU9+GPhe48YeOIfC+taD5k1ur38Vlf2TSBBNEyyhleNiiHIHVFIbrn88/229B+F&#10;/gP412+h/CPW5/EWgWumxfar97kXAlutz78Oqqp+XZ90Y/WseA82bwVPJsRRqRq01JSvBqNuZv4t&#10;tU/vua43CqnJ1oyTi7Ws9dux+i//AAU+0iL9vT/gmb4N+KGjw/bNa0FYNQZY1zIQ+IrhMDnh8ED3&#10;rM/bh8XJ+wN/wRq8O/DixkW38Q+OLeLTZvLOGbzMTXkg9iCEPtLWH/wQq+P48Q/DfxN8NdWX7XHp&#10;cw1G0jlTfH5TkB1OeOHAIFfN/wDwW5/aHf40/thw+F7ObzNI8A2gswqn5PtL/PKcdiPlQ/7gr5fJ&#10;8LiZZ7Hhyov3OHqSrX7xsnBfe/xfY2xVGEcL9ZW87R+fX8D5N0O1+yaei11Xww1aLQfiJoV7NtEd&#10;pqNvM5boFWRSf0Fc2skgWnRlpAdys30r9sqR504vqeVHRH6xf8HDujT/ABM/Zt+G/iywVrjStM1Q&#10;yzSA5CJcQr5Z/HHWvynjSPYK/Q79jH/gpx4D8b/AFfhL8coY/wCz4rb7DDf3kZktbqAcIshHMbpx&#10;h/YHIIp8X7Dv7H1jqcmqSfGCRtKXMws/+EhtAir127vL3le3XPvX5TkOfT4ew8spzOhUvCUuSUYO&#10;SnFu6s11/p6nqTwUa0va0ZKz3Tdmmeo/8EAtHm+H/wCzl8SfFl8ptdN1XUI44ZZTtSRbWFy7jP8A&#10;CDNjPTKkdjXzX/wRa8aw+Lf+Cn2pa9B8sOsNrF7Hn+7L5jj9GrU/by/4KpeFIPgnL8E/gNYJaeG5&#10;LX+z7vVrdDFBHbsf3kNup+Zy+WDyt13MQWLbh5L/AMEjfid4e+A37Wmlax4m1ez0PS47C6he7u5B&#10;HCjNEQoLHgZPrVQwOOq5bmmbYmk4SxEXyQfxKMYtK6XV6ab6eZlak8RTpQkmo7vpd/5Gt/wWku/t&#10;X/BSDxU3XdY2f/ouvmXzK9n/AOCnXxU0D41/txeI9d8M6ta61pMttbxJd2knmQyMqYbDDg49q8S8&#10;j3kr7zhuM45ThY1E0/Zwuno07LdHLUilVmk9Lv8AM+nP+CRFx9l/4KEfD2T+7Pc/+k0texf8Fyv2&#10;lviH4B/bWsdJ8MeN/E3h/S5PDltK9rYX8kETOZJgWKqcZIA59q+df+CcvxA0b4TftkeDde17UodJ&#10;0mxmm8+6uX2RQ7oJFBY9hkgZroP+Cv3xo8MfHb9sy21bwrren+INNt9Ct7V7qymEsQkV5SV3Dgkb&#10;h+dfNYnDyq8XU5Tp81P2L1avG/M9L2tc2nTj9U5r68y9dj518beKfEfxIulk8ReItb1tlAH+mXjz&#10;D8mNXvhLYR2HxG8O7VA26nbH/wAirWVsX+7Wn4KvYNJ8Z6PdTN5cNtfQyyN/dVXBJ/IV9zU0pOEV&#10;pZ6I54U4pn6Uf8HKOo/b/CfwlGc7dQvv/RcVfnp+zh8JJPjr8cvCfg8TfZx4g1CK0aQdUUn5iPfA&#10;NfWv/Bcf9pzwL8f9H+G9r4R8VaP4kn026uprlLC5WY26skYXfj7ucHg+lfGfwi+I138HviVoPijT&#10;0V7zQryO8iVjgMVOcfiMivh+CKeKjwxThyuNS1SykrNPmla6fyOrFRhHFSSd1pt6I/Uz9u79srw9&#10;/wAEhfB3hb4efCfwLoM3iHV7Jrk3l5DuWFFOzzXIw0krMCeTge/SvH/2KP8Agst8efjt+114E8Le&#10;IL7QYvDuvamlreW9vpccbeWVJIV8bh065rtPj146/Zr/AOCo3g7w/q3iTx1b+B/FmjwmJDcXMcFx&#10;AG5eJkk4kjDEkFSOvWuJ+GXxd/Zj/wCCa/jvR/8AhFdY/wCFkeNtYvoLC41l50e30G1kkVZpgyjY&#10;m2NmJC7nbBGVUmvicDLCvLZYWvgalTHNSUuaDfva2lzv3UkrPTU6qmFtV9p7RKnpbVfdbe52X/BU&#10;Dxzb+FP+CzP7P+tXkipZ6dBp0kzn+BRqEuTWF/wcm+E7zUvGHwt8TCGZtPgt7vTpJhzGsjMkiqfQ&#10;kKa8E/4LQ/Hzwt8dv2svC+q+DfEWm+ILXTfD8cEl1p9wJo4pRcTPt3DjcAQcdsivpT4Jf8FDfg7+&#10;2Z+zjZ/Df45zWun6pbwR28lxfuY4bpkGEuI5/wDlnLwM5IOfUHFdmHpY3AYXLM6jRlNU4ONSKT5k&#10;pX1tvpd/gZ+xpVKlWhzJO+j6aW6n5eiZsfd/SvZP+CeV6tp+3P8ACWWQiML4r08An1M6AfqRX19a&#10;fs3fsUfAC/8A+Ei1j4h/8JPb2r+ZDplzrEV3HIRzjyoI1eT6E4PQg18g/tOftm6f8Vf22bb4keBd&#10;EXRdH8NXOnyaPbvCsIf7F5ZjZkXhQTGMKOi4FfZ4TP3nMauGwlCpGDhL35x5VzNWUVfVvXXtYzq0&#10;FQs5yTd9k7/M+nv+Dj2WS7/aY+HNwyny20KdFbsSJgSPw3D868Z/4JDXP2b/AIKAeA3/ALtxJ/6A&#10;a+xvj18Sf2Yf+CnvgLw3qHirx5D4X1jRA8sCPqEVlf2e8KJYnSVWDISq8gdVBBxnPy38MfFnwX/Z&#10;u/4Kc+EG8D+KluvAujwILvWby7WWH7QVcOTKFVcfd5AxXyuS5tUnkE8onQqRr06dRNODtpe1n1bu&#10;rLvc6KmCjGt7RSXLJq2voeif8FXfGcPhn/gsh8P9YunVbXTZtFuZmboqJcIzH8ACa9K/4OTvDl54&#10;n8EfB/xTbwzSadpd9qFjPMozHE9zHbyRBvQkW8mPp9K+Qf8Agr/8a/Dfxz/bQbWPCeuaf4g0yPSb&#10;eA3VlMJot6jlQw4OK+pP2WP+Ck/wr/aP/Zot/hP8eJLe3uIbVLF7rUiRa6iiYEc3nf8ALKZcA5JB&#10;3DcD1AiVHG4LB5XnNOjKfsYWnBL3lGSs2lvpd/h0uyaeHpTnVpOSV3o+mnmfmrFcGPFfoL/wb2+O&#10;7fQf2lfFmnySKtxq2hgQj+95coZv0rXi/ZZ/Yr+Dl82v6p8Sm1ywtXDpps+uwzxyEc7dkMayv9Af&#10;rmvnX44f8FF9Puf22dB8ffCbRY9F0DwdaxafZW7W4t0voUJ3KY1HyowOADyOpFexis2lxDha2AwN&#10;Cok4P35x5IqSs4x13be/YqVGNBp1JJu+yd36nt/7fH/BVv8AaU/Z5/bE8b+ENH8VWmmaHp96X0uC&#10;bQrORhauA0Z3tGWYYPUkmvKI/wDgt9+1C5/5HrS//Cfsf/jVfS/j/wCNP7LX/BTPQ9N1DxlrX/CD&#10;+MrOERtLJcpY3iDGfKLyK0c0YPI6kdiOa4KL9jr9kP4aH+0vEXxnbWLWFiy2kWq26mYDHykRoXbv&#10;90g8jp38LL81ymjh4YfH5c1XikmvY83M1pdNKzvvqwll8m3KFRcv+Kx8g/tD/tS/ET9rvxxp/iD4&#10;h66mtX+l25tbUx2sVtHDGTuICRqq5J6nGTgVyX2vn7ua7P8Aa38f/Dbxj8eLtvhLpc2m+C7e2igg&#10;EglH2iRQd8gEpL4PH3uTgnvXngnzX6bgXF4am4U/Zqyag0ouN9bNLRPujjjGMW1F38+5qrd/J938&#10;amiu+KyRN8nTd7VLDMf+eddDVyi/FdDP8VW4rtlT5c4rK80j/lnTkdmH+ro5QNdL2QN1H409L+Xe&#10;P9X1rHy3/POpkZgn+rqQNr+0Jv7sdNOpSHhVjzWXDO2P9X+tTCZR/wAs/wBaANCG7mx822n/AGuX&#10;/Z/Cs6N933Y6cCc/d20Fcpofa5vSj7XN6VRY4U1X+0P/AHqaVxNWNSS8mx0/Softk392qKzE9aXz&#10;fpT5RHDRP89S+YP8mqCT/NUnn1vKm76HDzI0PMqa3lG3n1rO+1rQL1VNRKmyotXNmN1Uf/XprSEN&#10;1/Os2PUfMPFWVvNy9Kz5WaJ6l+Jw3dPzoif5+qfnVFbzb/Cv5VZjuVHPy1nys250WfM5+8lTxDJ/&#10;5Z1UF0CchVP4U8X4X+FV/Cs3F3NFJWLeG/6Z0/y2/ux1VS8Df3amS83/AMS/lRys0i0SJDK38EVT&#10;LYSMPux1DHejP3lqU3YP8X5GjlZQ9dOkB+6tO+wSf3VoimAOdxPtmpftajt+tLlYWGfYZPRfyqWL&#10;TGdMttB+lWEu939386kWXcen61ZmVhpbL91lH4U5bGVTzJxVnGBT0Rh8ysFPqe1ADEtGddpkP/fQ&#10;p9vptv8AxXTZ+oqzFLL/AM9k/wA/hUjTXAPyru/LmgCm9pHHJ8txkfhSyW8boB9oUfUZq+L24PBt&#10;vxFGJ5f+Xc/icVSQGbKkUCfLMhzx9ys6+020uvvyRn8BXQyW1xIw+XaPTNNls7p/uqx/EVSbWwmk&#10;9zk18P2iPuVh/wB8VK1qsa7VZNvTmOuhfTrxBlvMX6VXns7hl3DzmxxwBVOTe5nypbHL3OkQ3D7m&#10;WNj6hKhHhu3U7tgz/u10RtbonO2deevH+NV5zeRnCpcN+VVGTsLkje9jEKMibc4HstV202Ev5h27&#10;vXbzWzcC6dfmWdfyqpKLheN8n41pTbuKcbopBPm4+b8Kik0qOSTf5Y3etWZFuCeWaoi8ynndWqM3&#10;T7iC0kA+9+tV30WOSXeygt61a8+T+6ar+cR/eq7tEuKe5Hd6dHKdsilsULbIibVWSntIWP8AFTXc&#10;gfxfnRdi0vcrXdokwwys31p0beUgVY8AU5xv7t+dN8j/AGf/AB6qiS7XuQXJW4+WRd1LHIsSbVXi&#10;pDb89F/OkaHB+6v51QrLcrT2cN63zRinQaZDb/dRamCbT91fzp1PmYuVbkMVjHC+5VAP0oawiaXd&#10;tG71xU1NZmB+7Suw5UO2jHSoZrGOZtxjRmHtTvNK9VoaUOMYqoysVZMbLbLMm1o0Ip0KGBNqqqj2&#10;puP9n9ab5sfo1VzCshbm0W7/ANZGrUlrYpatlY1X3FBmXsrGgT7TwjUubSwuVXufpz/wTP0C0/ZV&#10;/Ys8UfFLVxHDNqkEt4jSHG6CIERoD/tv+tfmZqfim9+IPjLWPEWoSPNe61eSXkzscszOxbn86k1X&#10;xXrGraCmlSapqZ0uPpaG4fyR3+7nFVLVPskQRU4FfJZBw3LAY3F5jiKntKmIkntblgvhju/m/JHd&#10;jcZ7eFKjCPLGmvvb3ZdQ/LUkT4z94fQ1R+1Y/hp0dwW6LX1RxlyQ+YuG3NVV9Ht3bJjal85v7v60&#10;ec391vzp3a2JcU9yzbWkdqv7tVX8Kkb94pB3/hUMc7MPu1IAx/vfnSb7lxSQ21tI7VyVEi59BVoT&#10;c/elqFGZD/F+dPEpz/8AXo5i9idnVhgtLUUFnHA5ZY2y3fFP85/T9aBkjpJ+dZ3YrJkm9vRvyprF&#10;mHcfUU3DHoJKa8bMP4h9aLjGHTozN5nybvXFT+SPX9KgNvkdaX7P/tN+dHMJRS2K97p0N0xEgLc+&#10;lV00W3tnykZ/KrbRYb7rH3zTXiyeAw/GjnF7NN7EC2ccLblTa3riiaJZ12sM/WpHiZVz8350zmjm&#10;K9n0sUv7AjJ+6v5VZisfJXC7R9BRlv71KqsR96ud1JPcFTtsiG50lbpvnVT+FEGkJbfdVR+FTMrD&#10;+Khd2fvVUajtZs0jBLUbDYRwSblUA/SpJbeOdMN/Knf56U9ScdqftC7JaFL+wbTd0x+FWbe3htR+&#10;7b9KV5NrdBQkm5ugpSqXVhKKWyEuLaK5HzfyquNEtAc/0q7lv9mjFZqTWwckXq0RwQRwD92PxqaN&#10;sH5iaaOlGWB+WpK5exN5ygY3NSrc7f4mqJTIzY4/KpPJk/2aLj5WWon3f8tGqRCwPyvxVNVmWlLy&#10;eZUthys0Tux979akiDMuN1UF8yT1qeKORV61IcrLYRl/iqVVbHWqaxSN3qZYGC/6z9KA5WSNNJEc&#10;LToriV3psMDYPz0/y2T+KgseXkx94U3dTcN/e/WpNlVEmQwjJ+9Sbf8AaqQW+6l+yiquLlZ5puo3&#10;UUV2HmR2JKlhHyUUVMtjSI8cGpozRRWMih26pA3FFFZgWLY/u/xp0zfd+tFFRLc6YbDomOKdEx3U&#10;UUjWOxJGxzT5HPmDk9KKKUtjSJYs3bzByelWy3FFFQUELfNVy1c7epoooMy7ExIq1ByKKKALUQ4q&#10;G0mbzfvN19aKKqIGrA7ED5j+dXbY5H4UUVQEUvUVWup3QcMw+hoooAiFxIy8yOfxqnqMrKv3m/Oi&#10;igzKUErGT7zfnT3Y80UVUQM3UHbb1NUpGOzqaKK1p7gQOx3dTVfcTKPrRRWoE1VZR/OiitDnK8vD&#10;1HIMiiigiW5G4+U/SoaKKqIiM9aKKKoBU+9T6KKACnIMiiigBs44FR4oooAKmVRt6D8qKKAFCgHp&#10;S4oooAQjimYoooAjI5qSAfeoooAkxRiiigB0XWh2Ic8miipkVEFYk06iipKF3t6mmi4kA++/50UU&#10;ASQXEhB+dvzqWOVnblmP1NFFRLcCSiiikAYpjjBoooKjuRXH+qquOtFFSbBijpRRWIBjNAHNFFAF&#10;jFRnrRRQBG4y1CDDUUUASUUUUAA6U1mINFFBoAds9TT97epooqZAThjimMx30UVIE6OcdTUyu3l9&#10;TRRQA+J245NXYjmNfpRRQBJHTqKKACiiigBydKdRRQB//9lQSwMECgAAAAAAAAAhAFCDYFjy3QAA&#10;8t0AABQAAABkcnMvbWVkaWEvaW1hZ2UxLnBuZ4lQTkcNChoKAAAADUlIRFIAAADFAAAAgwgCAAAB&#10;xVx4QAAAAAFzUkdCAK7OHOkAAAAEZ0FNQQAAsY8L/GEFAAAACXBIWXMAACHVAAAh1QEEnLSdAADd&#10;h0lEQVR4XqT99XccWdbnC+u3menup7urXGaWhRYzmgQWcypZyczMnKmUMpViBltmKlOhi1xVZmaS&#10;LTC7oJ9nZu597x/w7ohIpdJQ3T33rrVXrlBkKDJix44TJ87Z+/ONsH5+t+fs1J4rc5/fev7d3dc/&#10;P3hz/tGv56d+uxBm8Ce2Bvnq0a/nHv5y9sEb2PL0vden7rw8dv35zoszXacfRfT9+HD/5Zkvbz7/&#10;8d6r8w9/vTj126Wp3y9P/XYZ+UQXHqML8PkYvgKDbX658OgX2Pj8g1/O3H/9/Z2Xn11/uuf8dMTe&#10;C1NfXZ/76e7z8w9fX3n865Unv10Fm0bs2vTv4XZ1+ndk/ZPfYJtLj3+99vjX6blfpmZ/mZl7PTX9&#10;4v6DuYgvr03/dPfZhQevrj7+5eqTX69N/3p9+rebM7/dnP7t/txvt2Z+R2z29ztP3sAaWA/fXp/+&#10;9Rps+eQX2N3VqV8uPXpz/v7Ln249jfjhxuz5+8+vTr2+/uSXm0/enPj6wq3pX27N/Hp75tcfLtyH&#10;T2wZVsIntnDzyS83pt/cePz6+uM392dhd68vP3x5/u6ziDO3Z688eH596hXs6O70m0vXH9+Z+RWz&#10;K3ef3Z35FQyWbz/55c70r3dgj9NvboE9Qfc19erao5dgVx++uHj3acS527NXHzy/OfXq1uPXt5+8&#10;OXf5wd3p17BTsGt3n8LnnenX1x+9vP34FXwbMtj41tRr+K8bYLC7B88v3Xsacfbm9NX7z+BvsC/2&#10;T5w5/dOuXomnlSfR1mmtOKUZZ+4i6L3Njj6GyNHMNzThZTiCvL5vUPPpZ0fl9uGUbdSk3MbFa5KX&#10;RaZHkClbmnlbO53idhdh54j0zLEdp/a4eropuwY4EyPMncOCQ4Oivi7SriFRbELasUH90TGzzd7k&#10;sDTIdGVCbbHCUGMw1ilU1SROYYRBVCGR1oz4RG1OXJ+X3BloGu+jHR0TPDp77OSka7Kbu7df0ddG&#10;2d/DO7Wz47N+x56AcHenYtzHbHPUfDls7nEQ2sx1A2Zqj40VEVDV9TkIezsF+zsFvrZGimATT7LF&#10;YKrR6UU7e62NhFImb5NUt1VlKbY5qvp8zXt7uZ2uRr+jqddLshjL3franZ6WI93SQTMtorg+so4e&#10;I1LkcJRpXFkqhZvQxEyoa4lnsJNVynSFNI3KSeVIs4TqbLEhlynLZsrTeMr0tMINy1auXrUqkk8v&#10;WLVm7bJVKz/+ZElEK7fOoioSy3J5snQaP4HMiXdqto+78TZxbY+BtMPNPuChTjh4Iw6mW1NWviU6&#10;L3nVeHdt1LqP2hzb7IbtSz5egq8rWBW9YmPMiojmqjVsapSSF6PnZfWaSz369E7TZocurdtecKC9&#10;Xk3Zahfm20XFHnWmT5fTbSzucOYP2cqdqgK3rKCpaa2UHe8Rb7MKCppL1kc0bVvJro80c1NktNg1&#10;Kz7OSPzYL9s64myZMNUPOXE1W2LXLPvELswpTl1fnbtx8cf/4eQU+zUZPvkWYUP64k/+0lC6dlTH&#10;lZGiuRWFEdJt620NUb3s5HFp9j5d4R514bgqd0KRe9K17ecR5vedlK/bCD8P0k73MD93UYcVxYcs&#10;TePS8kld5QknYZ+u7jMbfre2sSptTVPBqghq9uo2fIqNvN5HX9dBW+dvWbNTnnLYWtIvS7Ax4nvV&#10;WUOmzCFtVpswzs1e7xHGyJrXmokxJmJ8m3Bdhz7WTI5V1MTIGuKa81dGtH3/YOTCzKfXn0Gr9uP9&#10;N9DOQWsX3hCGLSMN4UJbeP/Nd3dffXHr+d6rc0Pnnni+vB8xcf7xsWtz3995AU3l+Ue/QGs33xCi&#10;C4/RthA+0XYRvr049Ss0hBce/gp27sGbn+6+/Orm80+vzI79PBVx/Or097efn3vwChrMK4+DTR3a&#10;Fv5+Y/of77aFaEMITeblqV/vT//yePbN7NybJ7OvHj5+du3OdMR3N2fP3ntxeeoN0rwhDWGwLcSa&#10;wGBbiLaI0BDeQNpCZDNoCK8//uXa1C9Xpt5AO3r27vPvrs9FnLkzd+nBi+uPX9+AlhNpPJGGEAya&#10;rdszv2Ht36O5N/efIsu3pn+FDcBg4xuPX12D9uvxa2gLLzx48TO0qxfuzUFjBg3b7Sev703/cnf6&#10;V8TQfWGtYNCQhvDX2/NtIfwqNIShtvDy/Wfn7sxFXLo7B01dqC2Elg9rCO8hn7DrN7egyZ16Cevh&#10;x8LbQvgXpC189PL6wxfQFl6AfV28OwdLNx69+OnslfOHe4Z8fJOF2ONTGGwEWztZ4ay3dpJUbThL&#10;J93RwRcYGptltQozfWJXx9V7M6vicpeuz4hLKli6LmXJqoQIjqDcqCa5HMTOTuLRMcO3k759Q6Jd&#10;4/wdY+Tjw6rxPsZAD7mtDcdsqbaomZMB82SnpN1L1qhr5Prtcl2FyUpS6qvogq104ZYIoaTE4mrw&#10;W0mjXmZfB3FwkLi7j3nmmOfJhS8O9AgPjqkmOpldbc2HeuSfdhg/Hzbt9gn3d0p8NpzHXNOja+m3&#10;k7xGnN/IcCkrI6zqss8GpDv9bJO5RKTaypNsVqpKrBaSy+0kUCpaWsp4kk0KQ5HeXmGwVowEKEMd&#10;lB43YbKH299GlnK397TiD3YJ9vlFHik+ooYcReEnsaTpXHkKQ5RCEyTV0eJpghShOF0uSeXyUpmC&#10;DKk2V2TIYYuzqZIMoTZHpM9YvGz1qtVrlyxbua0+afGyFUtXrPzTn/8c4RU20HjxHGEyV55M58eL&#10;JVtaZTU91u0eadOAhTlsrT7oV/QaWN3mZoMyfc2qTyYHKhjUjQ5jYaerPD0p+scTR4u3pTRtT//r&#10;3z6JIDSu5TOjnMrsVmlFl35bwFg44NhiN6axcLndxjIja2uXtnjIWePVZtEaogdaizttm/zmTR51&#10;Dr5hQ5t2s02SYxZkKOnp5NLICHZtrJgcZxTEfrLoz4mRy5sLYq+eHG1VZH497rUqk5WM1LXL/9Yq&#10;zU+NWdZSnJwSu7hNtblPt7ldtHVrysraitXChlQ7q1BFTEtJ+ijCUBPdyUwaEmROqvOOWsuOWct3&#10;6Qv2mrb90E34poP6tbfpy3bCN+34HwLkow7CAWPVmKx8VFK6Q1lx0o47ZKzaZ6z3smq45ZG1easj&#10;WAWr/fRYO2ltG3V1J3t9Hz/6M0/RPlNJKzupW5XeZ0xvEyR4RDFe0XoTa52NHSXFrXa1JCtqo+yi&#10;9UZmpBYfTd+8hlW+Pif+bxG+b+71/vxo7ML03sszx689/eLm82/uvPjhzquf7r85++CXc0i7+MsF&#10;aLNQQ3t6WCv2O7oAnwsLsBI2QA22xP4F/hcaV9jPL+eg74d2/849gG7lL2cevPnx7usf7r46decF&#10;9CSPX3t26Mrs7gvTw2ced373IGL83NT+S9PHr81+eePZ93ee/3zv5bkHr88/fAP9SOj7XX6C2W9X&#10;ptFGED7nDe0l/n51Bv1EVv6O2lvbYO0m0nQ+/hWaWsxuPP4FmtGHM79Mzby5+/jN1UevL0NHErpt&#10;959dg7bhzsy5a08ijl2e/ura7Pe3nv58F9rplxcevr48hXQdoZFFW1hoQ7FuK/J5HW22wZDeZnAB&#10;+TNk0CnFltEtYXukR3oTaT+R3u21x7+BQXMMdu/JGziy+0+Qpu3RNPR3Xz168vL+o2c37j29dGs2&#10;4ptrMz/dmoPW+sKDl5cfQff3zbXHb6DjCnYDGuLpXx8+Rw8CusIz0A/G7Pep59D8o91ieCCEbOb3&#10;i3dfoI+I4JbYf92YBvs1ZNjO4Vcwgx4r0t199Orig5fn7r04c+fZjzfmIuCYzt99eun+8yvQzKKN&#10;PvL0eAKd21/ALt2cDvWesWfIPfQTfH5v9tc7iP2GGPZImP3tnY2xPnfIsD3DT2B9ZnhC3JpCfhTp&#10;OT96eeXBC3iCQV/87G2kCz0DTyHk0sIxoR1p6Gqjj4fX8Kg4d+URPDzuTf8KFnw6oQ+oq/eeIs+o&#10;8JXINr/ceYw8deAfwy30vIE9w/5vwmFhfW/U4HeRI3v4Avr08NCBR895eAKdvTUNS8hhPXyBPaAw&#10;g4477OLilQd3wM+PX8Pv3Xn8at5eX787B2u+/uG02aOQWSgCI55rbBTbmqUugsxJ4pnxTB2xc6zv&#10;u/PX4GEI/37rMewQ3SfyGfwJ9BXgBfwu9jwEg/eCy3fnLt6ei/j5+pNzN6YGhrq8LmFXu97upu3t&#10;MY755bvG5QdHtEd3eo9N+vvbmN3tPJsD53bjLK5Gt4do9TRZXE12N9nnp/V2c11eavcY09tHldtx&#10;Enuzr1Ns9FBk1ma5Hie24riGhhZNlViHl6ga5PpGnqaCoy5T6JqpwlKKoFSkbCAJS+rZW2sZW8ic&#10;Yha/nMoqjWDzi7ni4gbmVoa4istpbHeT3S7iRAdnqJc+1sefHORO9vH3DQn2TnCOT8jgqTk8SNo7&#10;3BLwEXaMMSdH+LsmWLsmuBYTKWDj7/Yrv93tPLXT8/2BzpPD1i+HjV+NWsY87DZrg91W0+ZuanXW&#10;eQw1DlOlwVhptdVqdNuVhhKPrcZprA5YeW0WQp+bqlZsFwm3RbgUtS5VjUJTYrfWSnXbe9pJvQFi&#10;lx+3s4dzfETdbm9wW6u99mq5srg3QG1117isDb2thP4AvctP9beRxwK0zvbGQV/Lzk7maAe/1VU3&#10;0cUdbKN9Nmy4vMd7tEN1pFuxt53zabdgMsDu9xKPDcl3ttO6XbhxN8uuLh52Nu+zcToNtB5Lc5u2&#10;1qWr3O9TdytpEbXNG+vw8QRWqtdOtprraKJcPDeznpVZw8xo4uU1sLKq6Rk4RhqRk9HCzeRJcvmK&#10;fJYsnynPp0qymwWZTYJ0sjynRZHPN2wVGTfztfkK02a7q5gj2cIV5nPF+SplmVS+iSVMY4pyGKJ0&#10;HCN15do1kRsily5fs2zF6pVr1iSmR8NTf+nKVes3rl6+euXfFy3968eLI+oJG6isOBIrhiHayJYk&#10;0MQJ8PhnShMpgsQWcZJIkSKWpMgUaRxZUgs72WTMV2pTxdo06AGkJCyWyJJb+An4pmiOMlWkSRVo&#10;M5WGdL46nStNZkuSBJpMX1uF1bTZpNvqMjT57VV8wbb9bi6+PLvbUO8wVg20NrmdNQ5rJVdUQKBn&#10;VuLSGluy84tj/vyX/4hoqFpNaFrHoUTrpAluVaZTnetTV4yaSD2yCg+/5oBPNulkT9iIB9xCKa48&#10;My3q03bhpJO2q5U2bK+Y8NQcaiMc9uJ3OusHdFUH7cQd5uadDtY+D2e3vWXcS/ZqC9uMWznkLFlL&#10;gUqUV1sW5VGWGQUFelJBu6xa0pBsY5QaKEVWVoVTUC0jpYuaUiS4VG51QkRD8QpS5Rp2U6SCHusW&#10;bfJLt7bJi2LXLVq06E9rVvwtPeZjszDDpki3ybKMonS9OGXYVuY1ZHv1mQ5pflV+tIKRmpewJiVm&#10;sU2e61Rkm5SJOkmCSZyq4SXGRC7KTV3ukqa7ZblmaaqRl96pbBw1tVRuXrOtcHVZ+VIafVULfo1P&#10;Xu5X1XPw0ZymuJb69eSK9SJaTkTptiVbchaXZq3AbV3TVLq2Jm+9oD5OSk6u2hrJb0nitsRJmSk8&#10;SqyUlaDkJeIqouu2ravbFkusi2U2RFdvXstoik2OWla9eX3D1mhyfUyrasuyJf+RErlESEiPXr0o&#10;KvIjCztTR82w8nIUzCQwTlNsTcm65oro7TmrOPWxzLooASVOSdvIx0VJyDHC5mgpPpFVtCFCXLVK&#10;UbNOWRclaVwtKF9jJMQYCZE+Qay5ZYOdHu+gx7cLEl2sWDMz0stNsTIjnawNPtGGblFMQBjloq1v&#10;58Y62TEO8sYefq6bnhTgpXcLMweF+X5exoA4u1uatkObPyjP3akrHFOn98myPMykQVHemDb3oLV4&#10;nya/n5/mpyd5KCk6fLQJF2uhFHcwNzE2x0R4Tt3r+OlR//knOy/NHLo2d/zm8y9vv/zm7isYY/vp&#10;wRvoFUGXC3vlRF9C/+i1dH6gDt0GGbeb/y/4d3ifxYbuMIMBvB/vvfnh7utv4V3z9ouTN54fuvZ0&#10;1+XZsQsz/T9P+b99ENH5w4PBc493Xpo+dHX25I1nX99+/v2dVz/eQwYJ0XdjrAOIfGL9O6wPOG/h&#10;PUGkP4htMN9nRDuAWB8Qen9wlA9+QfuAyJFBH/P03Vff3Xl56tbzz288//Ta3P5LMzvOPxn4cSpi&#10;5MzUrovTR67Owjjh17ee/3D35c/3XyP/jBwNvGZDlw35YeS9+hE29jhv8y/b6AjkW6/f2Bs4NiAZ&#10;GpNE38aRkUl4IUc7qKjP7r2CX/z29osvrj87fnXu4KXpyXOPI3afnzp8Zfrz63Pf3Hr+492XMI55&#10;/sFr+H/Y13yPFBnADBra54ReKPIZ7I4ifVF0DdYjRT9DnVjkH5EeKdYphY7u5Ue/wJAg9PsezSCf&#10;N6ZeX3r46saDl1fuQ6f0KXRKoQcVceTSk8+uzZ66+ez0nedn7r2EA7r4CN7ef736eP44nvyKjKjO&#10;D6rCz2MDCWEjCu8NLWAjrehgKzLeCrtCDwtGGmCMFI7p8Swy3jA1C+MNv8zOvZ6de/V4+uWjJ88f&#10;Ts3duT8b8cXV6W9uzCIHdPfFeRjNePQGRhRCXeT5XnKwi3wd6QEjR3N3Bvqob/WPb853oLEuMmrw&#10;X7/dnkZGGa7DiSH942AX+QYMuk6/eTCD9pWn30yhveQHU89vP4DxkNmIU9dnTt+eg247DGtcRLrt&#10;0G1FjgkZ9EANDgv6uGG9ZKRPfPu90RKsu3xvDhk2geN7ayAZewNAhpODAynoWArisytIyP4Cvwu/&#10;jvWPYXwZGWOGpXP3nl98+PLK1OtQnx18Cx1teAuYe/WfWO97vtseHMEODWWHd9vvTr0Ide1hYb7b&#10;/m6fPbzbfnXqDfzuxYevYND73N0XyLg39NnPIWPoL648grEbGMpGBn2QcZ/pN2duzNydQXrcyAAQ&#10;XAK0tw72ePbl46fB5dBK5CvYbOrV0zf/Fd5Vx8aGUEN2C3b9yZsHs/Aq8RqGimD/2GgR/PpF6LDf&#10;e372zlNk/AnG4i9DrxRGbKAHHfYegfSP54fgsaOBkXfk3QEO68U/Zl/911svEdh7BIyOzx/6B18i&#10;sPcIbLypZ+xk6CUCfv3ygxcX7z+Hl5qI83dnL95/BsP6YS82yCsAvKBNzSGvCchQPva+EDayNfPi&#10;HwtDXGHDXbcfvcTeLLAJAOSUkDkAWECmAcDCj+nuvVnsmDCDY7h0/1nwmGAJXiqCbzXoDAEYHNYj&#10;5JiwUbF332HgmN57q0FfbB69uBP2YnMbfcOBT+zdBjkm5G0i+GIDb03Btxp0pgLeYuANDF5nIi7c&#10;nbsCb9DoMWEjdcjEBbzJoC9GoXcmbOAOO0T47dnnv4fW3HnyGv4d9g4L96ZeYC9qYZ/BWQ5sz8jL&#10;1vxbzcWrj7C5jdCLzfwx3Zm7fO8pOtyHjB6i71jB1yxYRl+w3sCPoQvYy9bru0/ewDFduDk1Ojmg&#10;s3NkVorITOAbm6ROgsxFEVrhrQuvcqn2f3by+sNnyOQLYqGXrdDL3MtL1+CY3nrTunLv2SV4+zt/&#10;ewZeuOCY4GCx17Fbj54dOnhgf5/7wpGOH4+P7egUeRw0q5XkbWXrTM0aa5POhrN6yAYXQWioN/ib&#10;YbLG7CeovU2GAMHZx1R6CCovWWwliM1NVEUTTtZEUtUxlM3udvHgsHXPwdEfL1y99uDZxnwiga79&#10;eFXqutiCT1Ylr4pNXbwqafGaxKS8epgfenLqzJXWNsF4p9nhYO7sNB7sM/f4WAfGtUdHTN8eHj65&#10;q7fTy/B72W1esslZ722j2NxN8OrnD7DNDry7lWhzEAP99KEdDJufIrI16lpbNE6CyoWz+ehSWzPP&#10;WM811vP1zWJ1o0qPkxtqWertPE2lUNVA4BYzxRUCVX0DZ2sjZ1ttyyYCq4hA2xrB45TSeaUSUX2/&#10;Xey2USb9Ep+X0NtL39sj/3J339XvDh8fcZw6EBjqpQyP8ib6WRMjjJ4Bwv5h4ZeH2vcOiQ4OynYN&#10;sns6mwN+Qk8X2WTHlZVuKS7Z9v1+98F+08mdnt2dcq+bbDLVWCwNJl2N0lAm05ZyVNskuu1aU51Q&#10;Ueuwka22JruJLpKXk3mb2LKSCLu2mS8rJ9EqaKxam5XU30Yf90tHu5hHduu6Oyj7h5SnjltGuqlH&#10;90qHBkmDQ+Qdg8TeTuLAAG3nEH/PMLyLsj0uisPaQmko/3LC8uWk43Cf5dSk87MRyxdD5q8m23sc&#10;5HZHk8de12ZvsOkr/fZms3G7y9nQ6mzs7qSrtdsDnqY2Ld5vI454mE5Do1i8JYLB2QQvZURy6Yhf&#10;xCNUDnvJ423s8YCov53S203wtdfvGGeOd1OO9AtGexg/n/A+u3b63MmRkxPmsQ7GaDfn0yHtQDt5&#10;b49gpLNlLMDcHxAcG7af6DZ/M+7/eth5csi8u42328Wb8HNODpu6HQS7pcprr/Gaa4/7hX0OcqcN&#10;3+8g2w3VnSZ8q67eo29qN9ZFqKSbvbp6nb7caK3Q6qscztp2T/1wJ/XQoHhvr8TvbGpz1bmsFSZ9&#10;vctR67HX7O0VDfrIPR30/i6G21U3HKB2tjWPd7D2drGd1rqhTmpvG2VngH+8X3+yU34gID7gFx/q&#10;5B0cEI22kQ/2CMa8Lf0e/M42bre5od1SdsDNaRcR+mzkPiuhQ1/nUzf0aYkRHfpap6Fqb4B7clC+&#10;v0u0J8Dpaydb7Nu1+iK2bCtbtIkn3iSQbJMpi8wWvNXCbaYSz359orm5KtDmFgrqGgnZLax8gTRf&#10;ri+S6YoMjgqdpcJgKrVaa7raGg+PiPtaCSM+it9R32ZrGGij7OkTtNvrXeaamro0g6K0zVkDh3is&#10;S/xpj/Rwl3SHhz1sZUbU4uLw9GS+JN/rwAsVmyi8HBwns4GTXcfKauLmNXKy6pmZeFY6mZPBFuYK&#10;FYVceT5TlsuU5xEEmURxFkGS2aLMZaoL+MatXG2+2Fjo8JSoDNu5onyetFDELxRIClj8DLY0lyZI&#10;p0vSo2LWrlu/dvXa9WvXrVu5du2iZSuXLF+5fMWaRUtXLFm+YvHK5YuXLo9ooMTgWHEE7kayOJkp&#10;TCHzE7nweq5MEyjSmZJUImdjMzsBz02opcURuYl0dgqNnayQpysk6UpJmlm/tQXW8NKYgnShMkup&#10;LxDqcrTOTSx5VgsvCz5psnSxIU+kyxaq0zmqjL8tWv7JklVLl69asXLN6jXrojesr23JWLxyxeJl&#10;KxcthqNZ8dHiZR9/sjiiER9DZsZwpfFqQzpHlshTJ/MEMAeRyJIliTXpUm2aQJwikCaxRCkyZapc&#10;mcISJ23avDpqwyISKYYvTSTS4ziiFI48SWEpEGkzmdJkviqdr0jhKdJ0tsJWd5nVuMWi2x5w1Hba&#10;G3Y4mVLSVi+/zGWpbjfV9Hkave5albqIKsiuJqU10bIqcCn/489/ieDVF57o0UikaRxRkliRLVdn&#10;CpVpDFESV5REYMUTmfGdFrxPg+vR42Cwps/Q4lMTeo1w1Rl+TeOYEz/prNtpZQ1ZWMMWdquSYBCV&#10;9FhJPEphQ01MXXnc+jWLhzsqdg9WmTXZq1d9VFe+vq+jrN9X3wqz15ry1cvXnto7KWLVjnao/v7J&#10;x3pu8fZNsX/5j/+IaK5f00KIFLHi7Io0hyLZJi4Ys+NGjYxPvdJdTv4eJ/NIQDRhF/SqmE1bM8fs&#10;0nErcZeTNmCuGXKW721t2uNp3ONqGNRXD+ub9thI46amI22SXm3NuJ3h126hNW7stm3vtpfyqTmb&#10;C1bzqCmtylIxMaVVXKSn5fNqk2DIxEgr8ikafOomN7dY1JjMr02IaKpeTSet57dEizjRenGiWZLU&#10;ri7wSre3aTb5dXkdxuwu8yawXleJxZDis+bI2Cm95roJZ62NWapnbO7WF7fLi7s02zv19V5Ndqs2&#10;u92Q49Vl6nhZg66SLmeB15TTZ9m6w9PUbiiwyrMs4rx2VQmXFVNRvkIrSbPLN7lEm1ziAhM/U8NO&#10;ptdF06o3RDSVrqTVrJOSknWspF5NTUC51cTJXL3ir4sX/ykr/uPm0uVWWYZZlqYXpuiEKU7F1m7b&#10;1oClwAlBg8vcnh3ZUhefHrtMQE5pNRQapSk6caJOtFFGSyjIXJGZtAS3fW2rIs8mTXMqs+zCgk55&#10;E7MmVdicVpi7qq5xGYexVtKcc7TPZWZnC/AbGfVxhLK1+Oo1EcLGFEF9togUq2LEG7gbLYLs5Uv+&#10;snr5ooQNSzdGfdxQtNxOK93lFDiEDTZRToe8rFO53S0usiuTuYTEqk2R5QWRK5f8PT1hsVuSjy+K&#10;SY9bVpIZmRq9vH5zdOyaJZuSlwwacQHtlm5dYUCT36cuF9QmiEhJWzJWwtT+1szVpC2JfnFTmzTf&#10;yS3QUhNUzZtXrfhbxLaCJVuyl5XnrGwqW9tcvKF+04Y6GCXKi8aVx24vWiPAJ4iZCWJyilKUyCMm&#10;1mavJ5THMUlJDFxs3fb1lVtXp0YvJVVEc+qSyBVJMnZSU0XsR3/9c9OmDXkJaz/+25+VjAQrL1tH&#10;y9Ay0mSkZCk5kUuJrducTK6I4jXHiZkbefhYOWsjpWy9mBzNa47k42KktRsjdBVRppooHyWuh500&#10;JEobleQNC9MPGbfs1hR94a45ZC467th+wLJtr65wl7bghGP7T0Okn4eoZ4YYP/TSP3c1f92GOxUg&#10;ftNJOt1D+bFP9E0b4aCu4TMva0xZuddQfdBUO6aqGxZvn1RWjSvLJtWVJ+zNn7tJe7R1J+2NR61N&#10;Bwy1e3S1E/ISS1WWDpdALlpTX7A2gl+x0kyIoxevYFUs19ZGi2tWG0hrfaI4GzXGQd/YJc7slaS5&#10;uFEOVoyHlqiHMSdRVJc4uk8S287d4OFEe9mxTnpcGz3FTt5oJccFeCnd/KwRWUEnL6NXmDEkyxmQ&#10;5Oy2bhqUZ/VIErrFmf2SnB2KzQcsmw8ai3arcsbEmT5aioUYp8dH2fEb5ZXxqsqYCGL2SmV5VICZ&#10;5CBu8HE2mHCr2mlrWomrfJS1DvyqHva6AV70bn32CWf5fmPhHk1BJz/RSUv0iOJ7VJk77HkDhjQP&#10;L75DmOwXJ7Xy49rFca2i9WAefny7JNEIV6RxpZ4cZSMmGAmxksr1LkZMQLGhQx/jU8fZ2NF68gZ1&#10;Uyy3JFJRE8soXUvcspK0eVWE+8t7vm/vB04/7DnzaODc49Hz0zsuzey7PHvoytyn157CgBXMSn55&#10;68XXd17CEBYMTcFYFoxo/XwfGS5DxrjQ4ZvgoBkybva+YWlufziYhuV7YINbf5AHEhrQQnaOjs7B&#10;J5I38q5ho0jIISGjcDDZiRpyqDCchth9GPd6jcx93nkF5/ItjH7dfvnVrRdwjnCmx64/O3J1bv+V&#10;uT2XZicvzoyfnx45+2Tgp6mu7x/6T8FI3ff3+356NHR2avzCk92XpiEL7/DVWZi2/ez6sy9vPIdh&#10;KRhMg9y6H++++une6zPIFC46god4Bxk2A8PmZlF7ZxwPO/+3RvNgCO3SI2RMDx1jCxqa6xdu/0D/&#10;/Mf8bDC2hwXDfitsWhjJBAwZ6kTUj+jkMGKhhflxQhhog8G/n+69Oo1e/u9gwPTWc0ibgcG5E9ee&#10;Hbv29MiVWRg53HNheue5J2M/PwZ/RQyfeTR+fmrXhcf7L08fvgpT23OfX38Kk8kw1PjdHWQ4EXIX&#10;Yb9wZdCfDI4rYq4Jzgmj43DIaBw2+IWMJaILT7C0nt+Q+WdslG1hrC006PbOwB7yJ7L9vCE7wfYT&#10;2hv2E+gvYj8amppGhwN/hXG9dxyHjlsG7cLDN2AwegmGTJXDqYHde3kGBk5hZOfO85/uPDt989m3&#10;N+a+hkn1qzNfXp4+efHJyQuPI3adn9p/8fHhyzDbPvPZ9bmvbjz95iYMAD8/fff5T3dfnIGRoQev&#10;YFgRmXzHhjqx+Xc0V3NhqDM0C48uoDPvwfHP4Iw8Ni//xwZDkqGxSWywD50SXzBsXh3ZAzacGW6Q&#10;vAn5UqFxSuzKzV/Im+jM/oNpJFkUhtYwg8HLh7PojDrY49cwqf545vXjaUifevnw8QvEpp4/mHp2&#10;/+EzGNG8dXf6+q3piMOXHp+A8d9rM19fn/325tz3t5/9CKkJd5+fheyE++CjV5APcPHRG0gJgAFY&#10;JIELyeECN8EAbMgWjns+VeCtJNfwJK9Q/gA6/IkZuGNhtBbzDvYvd2cXlt9OnEXGWUNjuajX0EPC&#10;Dg8xJBMCDBauTkHWAZJvAC679wTz1y+PwFNoYsQTGO+d+2V67g1qr5/Mvn6C5iE8Qp0F2Qh3Hszd&#10;hrEpyD47eQXyJGa+uQ6pEnOnbz+DrNwzkDBxHxkNhhHQS5BbMQUJA79eR9N4/9g7yGAvZvMRAUkI&#10;SFygI69BuwMZvZDFBn9in28ZDCnDGuwzuM39WUhTw/4MWz+fHYGlOsAvoiOwSDYGlvMQzBKGkV00&#10;1tD8DMRTyBAvmjGHGoyJwbDWGxiqvw7juWCPELv56BUM8N2AgZ0HL+48fH7rwbOrd5+evzX34/WZ&#10;iK+vzXx7ffb0rbmf7kBSyTPI4Th3/yWkccCg7OVHryENL5TMAbl5MFp6fy6YaQLHhKWcoAPXvz58&#10;Gsx0Dg0YB4eNsWQ/NL3j0bPfb4enevyrZTiNB8/+EZ4dgoxDz6JD32GGZQ9+2LCR8LeTRbCUERh7&#10;xgzOEaLhMpI+AkPRyAg5GAxIgyvAfoboufn0B8hC/P76zI83wU2Q5/IUxsxhRBhGiCHDGkawYcAY&#10;GTxHcl6QtBd0XBk+4Yff3Hr4/OFTcMGv//m//38wNIxl14AhA9hYHmNwGV1Acl6QgW3YEskJQZIb&#10;sSwY7KsP29QcMiL5EAZZn/3n/JbY3oJ2cyb0uzDsvXAMYQk1SJIOesDIMaND9AvJNZi/ICcGzgt1&#10;XHCAHM79EuQgwTD5/efnUGedAWfdmov48ebsz7cX3ASZL5CAA6PXyHgxjGqjOTLY2HswoRMd3gd3&#10;XH348sR3N8PTasJHysOXp5/9cmcGHATZOi+evvqvZ2/+J4ysw5/Y51vj65DXM/sbHH0oTx5JRMFy&#10;RiEe/2AkfiGvBx0Nh7x6bL4AGQcPz/RBku1f33j0fOrJ8zvTr2C8evbl79eQmQtk8gIWUGe9gtmE&#10;yw9fgR/AWReQ8XtIH316BmY7ztx+eu7uLIydw1j+pQfIcD6SkoPOMoRPNKDJRTBYjYxOw/A8YlOv&#10;Lt58Ehrmxwb7MUO88CG7fPfZ9Pzw/+Pn0GZ9eDM02Qn5CnEBDHqH7Rbmveb9BfMDC7lPYRcsmFuF&#10;ZUOF50SFMqOwU7tzdzp8DiG0jORKPXwB6VKXkdvr+YW7yMTCOUgDOnsb3DQLeVMwwwDD6EE3oQlU&#10;2DwANk+BZlK9lQr1+NlvF65OwZj+uylVoYmI+eTfUBbwlbtPkUmJt5OCQ3++tYBNmsAUBzKBApMb&#10;yLVBP2HSYyEpC5m1eMfmJzGwqYxQmtY7mVpwdtduTMHcQ2hyI1SMgcxyIJ56HpzruDcHUx3nwVNQ&#10;oXEBJofuPb0C7TzMD6FzF+GzH6GZivAKDWxC4+yVR9iUyPxkDTYfgkzHhDyI+REzKPmYffGPP94A&#10;+S9kV09g1haJ39tPXt2ZgjvlnWQ11FlhKdLvHVhwuiZ05OHTLMFk6qlXF2BuYz6/DXMZ4jW4nzCb&#10;9xRUnsDE0AXEU7emIfUasriRWSs07Qyb/Hg7+w1LVsOmjVBDZ47OXnqAXPYFew0ncDdkiAfD/oQp&#10;pLuzsy9+X9gguCUyUXP9/uzPl2598+OP33z/zfGTh3cfmBjcOXL65x/OXLx84dqdy7cewZMb/Wlk&#10;SgeZe4JJIfjd0PEEjwpZH+4grOYmlGMXflKXrk1h+efB+an5KaqF9LsHz2HWDDyz4Knzt2fhjyv3&#10;nkJqHpaj976zINl9fjLr1W1sVgvu5ysP4NBvwhW4/xTyBq7enbl4/eG56/fP33j48+VbYGcuXrtw&#10;8dKxL746dPzgoSOTB/eP758cPTbuh6Szg/3KVhfL7KCrbESFnaBykqQOnMzTrPDglR680N7ItzWI&#10;HTixCyd144W2JqGtWeuj820EphHHNuL4FgJLjxeayDIbVWSm6D3i9kH3joM7Tn5z6szlm9fuPcUO&#10;GP0MGjb3BZ/nb83uO3lWa+lqYujjc+qWRWczBKb0Yua2RnFBBSuzuMXk37UuaXspXrs6rnjHoR/F&#10;+p5GqjTi7I3p85BIeWcWZtPCnXXtwdOfLt2Z3LWru8O4o6/t5O6xL/YN+NuZk0Pq4T5Rj0d1oMfx&#10;3f6esW65zY5X6JtgtL+tle5yUvSWJr21wehq9PkY/lZam5vqcZHtDoLZjmvzUAYDXJ+XZnI2+SDD&#10;sZPlacf7O0mB3hbfAMXbQ2rrI3t7CB0jVIufYO0kuvvImlaCyIwT2/ASazPb0MgzEtj6Rraxiaat&#10;p6trW1Q1eGlFs7ScKK0gyiqoykq6uqpFWclQVTLVVRxNFU9fLzLi1HaqwICjK6opskqSoIogqCQJ&#10;Kyiicpa8miwuIwpLSaLtFGEZVVTeyCpqYhbTeOU8cZ1UjRPLm9Q6skZLUamIkEHZqJQ3i0S1PG6F&#10;RtHUTC9Sq4k2A0ujbtBriG5Hy8F+10iHtLeD1dre3N5G6fS1jHXxJrv5B/oEn43ov9jlPfv5rn2j&#10;iuFu5v5Rtd/X3NlO6u6m9nbSO/3kri7SaA/zm3Hjub2eT0c0u/pEOwaFnV3UwV7azj5Wfx99aIQ3&#10;sUPU3kFytxHsrgazs97tae7v5LS6yQ4HxWKmWlrJnnaexUP2drAsHqLe1SB31MtsjXo3RWJq5Bpq&#10;GcwGk5nosdAMMoLPSWt3Uyw2nMna5HRBiiPJaCXItFViTbncUC7UlAr0pXxtKVtRwpSXCJRVUn21&#10;QFMu0daINVUCJfiuhCopIQiLqOISoqAI8k5JvKIGWmE9MbcSlxlBYW1lCUtY/Fo6vRJK1ASsBoOC&#10;0ebgqPnETjvLZSO2efC+VnLAR+rpYQ0E6IEAsbuDtqNXf+2nb77a5d3ZK/56zPb9vq7v9vd/1q8/&#10;1q881C/ZPcbbN8kbH6Ad2Sc5vFeyb1I03Mc6MCA4MSo/PCHdN6E6ucO1Z0wz2M/v7eKP9El3jyqO&#10;jCn3j7APDPImxmh2K767q6V/iFVavImIq0rNyCBSyg4Oaz4ftXw+7pn0K/pbuW5rs9va5LE1djmI&#10;/a0Uu61+oKNlV7dof69kLMDe0clrdzV3uvE+VxNMySm1pWrDdom6RGksUxvLxJoipalMZ67RGCpk&#10;ulK+YptIVSzWFAsUJSZDo9nQrFSXSxXFclUpi7+phZPLExQyWHkRUl6xTlEpEW/jiyu10hqlslmm&#10;bGgm1eoNzf0+iceDh2lXqNMb9bEHvdR+yFztwI/2kvu7iGN9lL3j7MFekr+D3BOgtVopg320PSPc&#10;A0O0g+OUyUHieD9pcoi+f5S1c5A6NkjoCTQO9OJ3jzK+3KE6tkO6o5e/d1DyzX7n15OWUxPGL0YM&#10;nw/ovh6xfTvh+GaH42SP/niXfp9PeaALTD/u4h3qUkwGBPs6pfv8kv0ByfGA4ki7/IhfdtSv+LRT&#10;f3zY+WmverSV3ushdnspnR5cj5/S5ml22+v1+jK7ubLTUedz1dlttT5vY6+X0O9rbnVWuu2VnZ4m&#10;j7nOZqh0mqtabXVmY2WPk9APXnbVm41lPhvBZajRyItsqrIICW+LkldqU1YqFGVbt2cK5SUGfVWb&#10;jdzj4pYXbd3TLbPZq13Oup5WQoe3od0Dk58kkbjM7yEGOnDu1rruTlJfR3NfJ36sr2XXEHdnH6fH&#10;SxrppJ8YUx0f0ATswqtHvFeOB07ttn2xy3JyXHdwQHyoXzzeTevz4wf85J42fK+LvCvAmwiwh3zU&#10;/b28AR/J7qzUW8udrrpAO348wIVI2dEhONyjOjKg/GLIeLhbtbdDfgD81SHf3Ske9NDARtvpOzsZ&#10;B3s5u7tYe7q4+7p4oz76sTHDnk7REGQze6k9dnyPB+e1VfU7SGMO2tFWaZ+K7VcTPZp6l66mVdfo&#10;1Fa3Q36uGe82Vtt0FW2Gep+u3q2qdCkq21R1/XoyVIOWWuTlVlW521wJ+bpea53HWhtwN/W3Evd3&#10;8/d1Sw8OKI/1K472KfYHxHsCfCiU8tvxXkeDw1puMlTo1OVWc5XFXO0w1brN9V5zU7erpb+d4XNT&#10;W52knk7Z96eO/3jq5P1LZ775dKQXzsrX0uXDQWp2wNuwo5s+4Cf2+6m7+rnDAeL+Hs6uAOdwv+Zo&#10;j2JnG2usnb7DR+tvw3vttR3uxk5vQ387cayD5rY27ujgftat3N8hG/PyhtpoIx2ULn9jm7vWaa8Z&#10;DFD6/aTxjpYxH2VPN2fEzxgLsD4dUn8+ojncIx1upR4M8AfcxAEvcdhF8FurOx31fTb8jraWISfp&#10;q27VgJ6xq5W1r5U1aCUF9LgeY7Nf1zjp5uxysiOU/EK7EmKq7GAn59Sw8mAXd8JH0+sqRMoilqCA&#10;ISgk8/PogjyupFAoK+RICySqLXzlZoF6i9JUIjEUCfXbZMYSsX6bULuVo9nKVG1hKgspskKCOI8s&#10;LaBKC0nSArK0sJGXTxJtaeYXEgWFRGEhWbSJIISFTWTRZrBmQSGeW0ARb+LKCrjiPJhzZnNzOZwc&#10;liCXKcgm8zKbORlgBF46RZxNkWbRZTl0WTZDnkUVZ9HEeSRhDkWcRRRn0mQ5DHk2U5nNV+WKNIVS&#10;zRalrthoLFOpSgs2JeXkJpaXZC5dtWrxilVLVyE1ZctXrV68bBXMFkOJGaSZR8WuX71+bVJWVPq2&#10;DTCPHZu8dumaFR99suyjRUv/9tHiiLKqqLrG6GZqMo6WUE+Kb6DGNdLia8hxtaTYJvpGOjeBwU+m&#10;sxMV0jymIJXGg4T2xCZ6IoGZjmek4GjJtS2p1dS0KkoygZPXzEytZyQ1MJLwrKRGWgKBnUxkJhPY&#10;KQSYoGenUbiZVGEOiZ9Ll2xiSfJokhy6JIcvzxerCyW6TUrzVr29VOsoMbsrVLZisWmLpbWCZ8hj&#10;arJo6gyWNotvzuVqc4X6ArFpk9q+WaDNFmhzhLo8EazRbxaoctjSNIY4nSPPYMsyOJIMgTx7deSa&#10;pcsRXyxdsXrd2vWRkbHInP7iVevWRa5cvWbV2rXJidGr1q5JT41atXrdkmWr4PNvi1YsWbEKipTB&#10;octXrYreuA6m2f/jb5/89e9LIqqaIpsoG3DkDXRBPJUfTxFsZIiToPiZpwK/JAjlSWxpIk0QL1Um&#10;q1QpPAliVGESgZ/IlKay5OlieTpkCPBVGRpTrlSVrdLnmUybzMYCgyZTqUiTSZPl0hSDOlsiTORw&#10;NzL5CRRmXAtnI52fwBUm8kRJHGESV5okUqVKdRk8WYpMlyfTZWsNeRJVJl+ewZDCdH2mUp4pk2cq&#10;lFkSeZZAlsmTZdCEqTRRikiVozFvEamzuIpMtjxHqoIcjXzIMaDLUht5G1dErYA0g0WL4XPFkqUr&#10;UpJTli5fGxm1Nj8jjofPqahMZlHz62j5tcxcXEtBUVnqtooMyIpYunLl3z9ZumzNynXr13yybFnu&#10;5qiSqri//MdfkSrGgqK1m8tXV+DWVxAia1ui8LwYkiiOId/IlCUxxAl8VYpEkyaGWgV5ikCRKlWn&#10;KQyZamOmSpUukiazxIlCWRJTlMCVQ15FEhmpgkhg8lKr6xKzs6JZ0hSxOkOiTNZZM/SWLLUit7J0&#10;4/YtsSWFkVp5ntaUq9ZuVqg2MWhZfg9BZynWGrcJ5KktoqQmRhyFESeWJgolG0XKFIU+zWRNVxrT&#10;uNJEljyFq0oXyDLEksycjDW4bevbbJt29NZO9DQNdJcOd1eNDZaP9Jd2OEt7vOUjvdUTvc1+7/ZO&#10;T8WgD9ftbvJYy6HY3ttardEW5eclHj148Pq3p778tM/fVtfRXtsBn61126s2qlVF7fYqnajIKCtu&#10;Iaf+t/8OjvpLhASKsenp4pYUGWOjghuv5iXpBcmtypx2Ta5fm+9RZptF2X5N/aCVOekVDFkZgxbK&#10;hEvRq6GM2om7WgV+1RYk+8BKHrfS7eztraKqTg1OTihVkYs71PUjVvrBgGjSyRizNR/0SzyK7S7N&#10;Nr9xm1Ob223bNuaonnDW7XKQ97mp/fraLn15QFsz5qwdMNXscjZO2vD73C3HA5LdDvqkW3IgoB5z&#10;SAaM9Akrc8TKGHNTus3bJ5yNe1oFI1aKT9XoVZarOJn46oSVKz5euuRvG9Z+/PFHf8lHKim22cXF&#10;DlmxVbZdwc43CXPErAQCLk4rLWWQYwWUJBotxaEh6ITVRnEll5pXtCWKS9jKJuZuy9+AK08qzNyQ&#10;lw719RkRdvYWLS3RyEyyCNJgVlxBL9QJ4ySsaINko5lX6hLU9KpKWmWbA6oqn2L7qLWlV9vUr6vr&#10;1zQHZM0TJuKQkTZsoI9bmKMWyr425WSbziGu8AiLdIzKgJJxarz9s17toLVx2NZyuEfWb6rs1TWM&#10;Wxk9Gmq/ljJsIR4OKCdbFaMuUp+t3K8pGbRWi/DpOlb2oG27T1/gNxa164o6TJva9Zv7raWjzspR&#10;d3nAsnXQXj7k3D7eWjHZWrvLVw0LO9zVo47aAXupR5drVqaZZCkKQbJanGLTFJjUWSZVuleXb5Sk&#10;G4TpRkk2VNZapOl2SZ5XVWrkZxv4aVZhjo6WbWTlS5rSRQ0pCnyeoDrVQinib0+gbY2lbo4mF0RF&#10;NFasItasZRMj2cQoCTNayY9X8mNV/AQle6OWl2SWpugFiUZhskmUrOMm5qUuTYr9uDh/eVL033OS&#10;Pm6pWm0VZ5gFBX3GuoBxi1eba5Ak6sRJBnGqjp+mh+QkWvIuR+2xNurng9ZvhpUnOsmHWwknOmgd&#10;ou2c6gxScYoKv7lX29wqrizLWctuSoIztChSjLJksyxVB78oTtQLk2XMRDU32SnP0fHSy3LXZSct&#10;j438KD3+4/zUTyz8LZ2Guk5to56fZZXlmKSQZpJpVWYaZekqQbKSn6jiJekEaVpxilKwEY9bVduw&#10;lNC0srZ6GaUxhoRbL2XH1hVFW0SZGn6CmZvpkhXKWbEiSpSSniynblS1pMhJCYz6DbTq9cSKNRH8&#10;xvX8pvUi4nopIdojKFayohTMWDU7XkqJ1UE9jGijXZZk4sf/6X/8tz/96b/9x5//+9//+qe//OW/&#10;L/roz5B4kpm4KCX6b8yqRD2lpE1WpGelm4QpNkmaTZjpUWS3K7e6FRldhjKbONshzrUJ8uyCPLMw&#10;S8fOYDYmFaSsoVTEC/GppLLYNcs/iln9SeSqj2u3rnXJ862yFLcmvVWXxcdnEGuTOKQYqzTTJssx&#10;SFK4+Nik+EVLPvlr7OolCVGLtqQs14vgWmZImPECUpyStdEsyrAL062i1B51cY9mq4df1Cevppen&#10;ixtS8xNXpiQv2VKwIjtn8bYti0uLF7Mp6/Ela8X0aBktUcFIkLckqSFFgp1tIm9rZVTqicUaUg6h&#10;dE1KykeJyX+LwG1fhataRaxdRa2PpOHWCeiRHFy0np+o42+U8yMVrCgVN0oriG1TpxmZWTXZcayy&#10;rEE9rlNdW5C2tlO/qU1SUp270qJOcJoS3dqEbsPWDu02nzq315TnhmtLK/CKi6zc3HZTrleb5zfl&#10;W0RQu7VFwU7ISV7LI6ZD9OUmLv34739ZtuivSxf9NSdtCZ+cxGxO6LVtp1ampseuqCqITFi/dNkn&#10;f4ta9UndpuiW8kRqTQxsv375xzkbl5Jq1ktoWW7JFjNru5Jezicmq5jJTkWaTZ4a0BcGjHluSY5L&#10;0MTFVVTmJGhJWztExdFIRtA6NSVN0pAhrs8wU0vdgm1H25hOTkWHsDwgzTFy4xkN6+gNq/Hla/AV&#10;GzelrUmI+mTR3/8U0UPPEZYnu4jbjtjoA6LSNkqeviatk1M8KCofEpX28ot9zLw+3qYBUdGIrsIs&#10;TLCKE7XsGB0nRtgQZ6XltHO2tHNyeiSFo8qtk5qyXtH2cW3jKNTcaWoPWHE79AQvq7RTUDEkqdNS&#10;yvbamQF+nYu7yUzNV5EyZWTIoSnSM7KtnG3ipqR2SZWTn9cqKhmAe1lR2yWrMvGy7fJ8DSfLq9k2&#10;2Uf127Z5DJu8pk12dYFGkKliZljV2ZAh1mrIMysz3eAXXb5Nmg04FI+w0idqGjaSbaxifXMOszSZ&#10;WZFhIhYravJ0TYWahmwrYVM7e4ufVtgv37bX2XQswNtta97lwHcJioYUJcfhfciBG1aW7zI27dTW&#10;tZLyjI2ZEeTNS4QVy5hly2S1q9z0NcPSuP3apAl5So8gsU+W3sqJaaPF9fASRxXpO/V5+81bv2gr&#10;PmQtGFem9gsTdmjSD5lz99ny++VpY+rsQWV6tyS5nZfoYm40k2Ih08fZkmglJTipSWZCfCst2ctM&#10;8TFShiS54/KCYWmOl5c4rEofVKZM6LInDfnDquyAIM3PS+oSpHUL0wekuUesZQdMRT3CDCslro2T&#10;MiLbNCQtOGwrgiP5qqPmwjjz3Cjj7DDrTD/j5x7qmT7GmW7yT73kb7y137XVfWot/tRSOqkp3aUs&#10;HZZs6uXmeVoKvcyiHdqGcVX9kLK+jVXYJ9/cyk8LCLMG5ZsGJFsCnOJufr2HXqasy9mhbtDVJTRl&#10;rVPWFmgqcySlSRH8rSsE25bzi5cLS1YISpeBCSuXy2tWaOpXK2qXKeqWq5pWaJpXOBiQfBTZLoz1&#10;sKO8LKjei3bxIt2iyC5FfLsspkMR1yVP8kljfcL4Dn5CQBrjEUXb2TEd/KQ+cWqvOGVSmTckSvJx&#10;ooeUG4eUcX5OTA8/elAW3SOJ7hSu7eCt6xSt7xCtczHXOhlrWxlrrbRVLtpaPzvKyYhy0GIs+DgL&#10;MV6PjzUTE2yERAcxyU5M8FBSnfjkACvTTU1tZaS72Qldqo0dkrjdpuxxLXg/adKUst+V16VP8Kpi&#10;2lRxnbqNI87kTmlKByfNQ0wJMLLt+GRzTby8LEpbGWOsiTXUx2hrN+jrYlVVkZqaSFtTrBUXLypa&#10;I96+llu0OqImaVl57GJS1ip67hpS7iry5tXcbZGy7VG6hhhZ3TrYVIlbZWOsMtHWW1rWtjPW+plr&#10;/SxYWNdKWz0mWj8kWtcrXtstWu9nrh4Urp+QxA0JoscUsePK+GFZzLAsdkCyvke4vkcS5RdtcPMi&#10;rZwNNn6MkxffJkgxMKLs3DjIBPNwY1y8eCdro4Me52lJ8rJTYLmVk+7lJo/qCm2k2B5Bhpu7EfLE&#10;WgHRw493tGz0shNbuVEefnS/OqVXmewVxHRJN3r5cS5mVCsrxsuNcbCiLC3rNcQoFzdWRYo20uK1&#10;9CgVfT2+aKkeH2fjxIpJa7kV6yyC9TZJpF60xiJcbxdHKgUrGcSlLeQl1OZlZNwyXOWSgoSPNid/&#10;nJn41wj7V3dbv73ffvpB15mp3nOPhy5MT1ya2X15dt9VJNMMkq9OQlbRrRdISSaSbPb6+3uvT99/&#10;A4wgSNzCks0wWFC4zSeMYVln/yR/7ANfhQBsQe5a8N+R/YQXdYZXd2IwonALVXrCQijNDGorIUfu&#10;NIrYAGYRnM7Xt19CEt3nN5+fQEotnx26Orf7ytzkpdkdF2ZGz88Mnn3S8+OjwPcP207dj/B+fa/j&#10;+wddPz3qOzs1fH567OLMrsszB67MHb42Bz76DBLyUB8BPgnyzbBsPPg9+G3ER8jBLTjowh8m5P2h&#10;v7AkvP+jbLx/JyHvnWy88IQ8qHWFQlRIyIPTWfDUjecnrz8/eu3pwatzey7P7bk4A56ChLyhnx/3&#10;nn7k/+ZBRODb+10/Puw7MzV6/snExenJyzP7r84eufb0+PVnUM765a3np24/h/w+NGMRgCpIPS0W&#10;QWiNbzDlLFRbO5+3GDzzd/Lz3v4T4668W3mLFt9iFtwJVo6LFu6GkiKDiYBBNgtamosSWiCssNTF&#10;sFQ8NAMPBbYgRw4JhXAWEFPgrO+hPBYp3H0BeXhwsp9df47k4V2dO3B5Fjw1eWF67Ozj4Z8f93z/&#10;IKL39AMoNB4593jy4vTuS+CjGaj0PYlm40Fl7ze3XyBBBEmL915Blt/7GYvY0aNpee8UHyPnj2Ys&#10;vueIt5IWkczEtzMW30pmfNuVGN0GQ9gEQTYIuxDFF2Kf8xmLYYmKb2UsBoubIbkQMhahTBhyDZGw&#10;uv3ia8hiRTz1DBI2P706B7ybfXBjnXsygXgKMhZ/fjRydmri/JO9l6YPXp05ivroixvPwMHfQkX2&#10;3ReQ/fh20mIwqxNzDZotiCF5kHNYqIcOlkeHiqTDqqWxNMZ5UmPQRwivbB7iiG2A0RwxQ7ZHLPRD&#10;oXLq+aJqpHT5nVzFYGk1WmM9X2aNpnpi+bvQvEL1O+osSF79FhqW+fTOk9AoX507fGVm34XpXXCT&#10;nZmKGD87tfP81O6LTw5emTl2bQbzEbj2WySr8wXsAnZ09sF8YieaM4kcEJoMGOT9YKmVgKYMJXYi&#10;+YxoiiZ6wgspnR9M7MRyG4PJj7+HJ3ZiWZ2Q+ReW1TmfNRpK7Azll87H9bvpsGFZnUjS5UJiJ5rS&#10;idgryDhEszrRxM7bz76HnM3rs19fm/vyysznl9CsTvDRnouPD12ePnYVfDT3+Y2n4KPv0DgC5hzU&#10;t59Fkl+RAvYgVQnxyEIZe6iePTxp9R3U0jtUpYXcTqh2RwvesWr3EIUJq4VfqHwPQZnCc0fnqXah&#10;tMRg0u18Oix6LYHTieTbAXATshSh5BurkX808wY+IaXzNqTfQYrhQ6Re/uqDV9cg/wlQnkC6hJlz&#10;qPtEaE6zV25PX7g+HbHn/BQU9x+7Mn3y2twXkBt78xn46Ic7EEcIc+rs/Vfhya+hQ3kr7RU74jAQ&#10;VbDm/18lvL6fC4vlbf5B5itWkv+Hya9BFuDbma9QeQ6pH5D5Cg4KZb5iKZ0PAJOHZr4+ePJ6Csl8&#10;ff3oSXjy6zPI57yH5HPO3Lg9HXHwwuNPr0yfuDbz1bW5UzeeQnv0wx1AICAF/mfvI9ABFIQQTBBG&#10;c0nfTYpGOALTQRJBOOQ1CBqYd1aYC5Bs13cQsNfepiB+CBAbjLhwfkEoU3g+W3se/YUSDcCgOh88&#10;BZmcd1DcAiS5QqprKE0Y/DUzh2AOZp6+AdYsAjuYeQnEWTAEefD42YOHCPXg5t3piKOQVH0VSRA+&#10;dWPuu1tPT9+BzFfER1h2MBjczBeRXEf4SYTvhcJsP5z/Cl/98wTh+YxYjB8W/AzPCA5f/uME4eCv&#10;vJ1Q/VZ28EKCMIoywHJeb6GewjgQsAAJwo9ngAYBecFYgvBrJEEYTaiGBGHIpgYQw90HT+/cn7tx&#10;dybisyvTX4CPrs+Cj74HVBjiIyTtFfHRw1cXH70GVgJcE0AnBNFqT5AM11CCKcprWEgNDsHWwj2C&#10;5ggjTrmDYBoQsMQHCWzzKDYkpxhd/v3+XBDaFoZlw74NwicAQQEJwijlEggH86nBaCr1ArENxWhi&#10;BrXkGJcC2qYHWLo5AA9QjBuWdI7A3JC8c9RHD5/dhCwdyF65jWI0kOxgIGncfgoZ1EiiOZJBDRmf&#10;CMECS6IO+ej9JOo/8NEHMqghFxpyZMNzpN9OjQ5Pkw5u9nAOo1+E20JSMJZBjSUmv51EDcgNFLWM&#10;Jn6jSa7BDGoMOwoZ1Nen0AxqBMCwkEQNzTlkMt0MJlE/hyRqhHx3e+4MUOa+vjaNJJojqcEIlu8s&#10;khqM+SiYaI6EEvZj6L0WTvyYJ6MG+ahw3CiBLyy9GV3GMqhhAfI2FwCqb2NU3werwpqHkEc8D1lF&#10;M9TRnc/vH02cXsidxg4GpbAuUEQQf6EGufJorvmvyCVH080xrgiKFnmDGLS/8+nTUPhxFppmJH36&#10;KSRNf3d9NuLbazPfQyjdAgYKlmUOybCQZY7wAiGD+so8yQ/JPYZHxuyb8OTyUJY5gs94+xzezzKH&#10;DWZfvpU1/hZf8P2k85nfgf/xzjbvpJiHYCZ/lGWOHfa/kWiOZJmHEs0R7Mk9zE2QOP30NEQTZJmf&#10;vjkHbjsLScJoKAHS8BL4CM0lxlKxsZ9BDMJ76tXUU7inkARuuLDQLrz89X9Bu/BuGn4Yd3Gev/vb&#10;09f/dQtxaBiO949S8tFtzt2YQRLTw9iM6P+il+SdlPy3aY3vYBtDxx/iN4YvQH41AmDBGCzQHCMN&#10;zsswTyEBhaBrfrw1d+YOZOI/g/RzyKu+BJn44T5C3RTKxAcHQdbx9FNI4/71ycv//OX3/x2eCB/M&#10;xMeS8eF8FjLxEeojsEvQtOd3k/Hnc/MXsvLvzv72cPoVUAtf//a/0W/nM/rnk/H/KBM/VOaBXkjk&#10;WoYy8T+YjD/9HBr7YCY+RquB08fyy4PJ+PDoD2Xig5uCPoK8asRHaCihcB3I9g9l4s/TlRHU8Ymv&#10;r9x79BQj5WDp3cGahfmagvDEeShAuDv1/Oufbr2XfY+44J18/IdPERIMrITWFD4Bz4NxmxdQOCjj&#10;Z/5HQ7QepLcdBDtDJv48vAeoS8hZQHnC9CtIooYFDOQDZ/f6t/+JLL/tJqhZAEPdBDhOoPs8gxR8&#10;BDp05jZwh4Juugx51fN0m+uPEd7PuwULQTjOL5//ePd+2OH+UbUCPK0ezr6+jWz5K7wEQHS876mg&#10;C1BHPAxGHLKMuQns7uyvD+Y99Za/3s7ED6KNoGAhVKqAXWMMTYqChW4/fPrkGXKZ//N//t8IIztY&#10;sPDqKhYcaGuDVnegAQXaCHefIuDSMwjj9SlULwCD6BJkCM8XdWClCpiPwjP/g5fxyZvLt2emnv3+&#10;PkD1rSB6ulC8AOvBTVB6MPPyPxdArBiONURkDdUvoCUfSI70e7EWWhNeUvLOcvgBhwiuIf4SpNt/&#10;/uP1y9cehFcrYKUsSKkCSnZFoEzgKcxNCC7q9uw5SDAHrs6DZwg06j03hX7yFmSBz1cNQEo30IWm&#10;n/8jWMvxb1R0QCf4+r2nWIXGo6e/vcUv/4PqDnDTWxUdCCVroagj5Jqw6o5/t6LjFmRQP0JoVO8Y&#10;uAmpU0BLFQDFC25BKjqAOAR1CmhFx1Mo51gofHmbsAWewso5MKo6VBPch4qLRy+g6GAeVjVPuUJB&#10;Vwjx6h2QO6prcePe3Pvf/hN/QbY6sn+Un4UisYJgLFQcA6t9QZjDmCGQrHnFjBAtCwslpJxjHuWF&#10;Fb4gafEfchOmsAF+gLz7yw+eXUTdhEK17iBuungfcVOo6gXR8kD3Hlb18lbhy92ZN3AHobUZSP3G&#10;+9St98tZEDfdnQ1fH/LmuxvP7xCK29A9v1P1Eix8CS95CaK7UHpX6Jjfqnp5B1E89fI2cKrejya0&#10;6iVU+ILVciD0YihPQKpe5t2EFH+gtSDB4qAFxnIQ1xUsc5l5ffXu3BwUZszDyT7sLIyiFiz2mXfT&#10;uyjmt7w8XyKDVAPdRtz0bk1QqAgGA5thIgFhUgFByBnmI4zhjFgYxhkrdoFoerc+aN5HGAgNue+w&#10;khfETXeQKg74+19UBqGAtHCDcobZF7+FFQdhMLc/LA6CcZ+bd2dDXggvGgp3DXDNUJoaUhx0Byp4&#10;36sMwvBx4foJ/7I4KLzSJVQcBG7CtGdClUELxUEYcfotN91GKl8A0oaVBYXwceFE7HmU3IKyAxzZ&#10;5TtINIVh5ULFVCG+3MICUhwFl/feLKYWMU+fC4pHIDuBtgMtYcKOG6megifGI7SAaoFBhxwAPD0w&#10;P37QO1jJ0jv2vpugCAbuaMxN71QGYQVU77sJjSaEGo7UBH2oIGihemq+gAoJq8u3nyJu+qMCKqx6&#10;CiugQj8BggcjgWHlVVBShq5/Avt/fuHGw9PnL5/67tTnX3+2/+DOoZ1Dn3/x6c8Xzp+9cuPSjftQ&#10;cISix9HqKdQwsB5WSRVu/7x6aoFWjrRNCLtvwU0ouTxUPYXxy+EmQwqokJvu1ixWZ4aQCFE3/YGn&#10;FnDr2KFcvTP3FNyEAgFDx43AATEAO+qXECIQO6u792fh88bD5z9evH74xBFfj1Nl5eocTKmVIjTi&#10;BSY8EPlYunqRBSe14yVOgtxNlLnIEjuBZ2nmmwlMHZ5vZDl73MP7d538/scLt6bguQ7PrHn3BQGK&#10;GLw93N6JJsw1NxF1p6Br5h0UjKMwzDvqJijHO39r5sKdWSSa/mmF2b3HL7EfxirM4PMa6iZYRrQS&#10;gEx7b+7y7Sfnrt65eOvxz5dvIxVml25cvHzthx9/Onzi2MFjew8eGP78xJFBv/uzMccXo/q+dr7d&#10;ydDZKAo7Xmknyhx4mRsqzJoVbqDY44S2BoGtSexqlrjwUGomsDYpWilKbwvLiIMiM66pmWcicPQE&#10;uY0msVBkNoaj09C7o3P/iSPfnjl/EWr3HoVg+u8WmcE9tevoD4N7vmxsUbaIHasStsamFrMVraV4&#10;1ca8xjqaLn0bM7eCF5dVm1FELyjj6jzDSms36qa3a/FCATVfvAbtxYvb96ePHoP74OAXk73f7u2+&#10;fqL/xIT/6unPT+7yjgVEu3okfR08q5XstJONFuJAr9bXyvd6uHJdg9zYaLATdFBJZ8Xp7Hh7O8nk&#10;IWohWAyNUkud1tsEoEdjJ97cSbR3kQ1tzVovTtXWpAMAZCfZ1c+29zB07RSJE/GXxc/UeRkiM56n&#10;b5SYcQxNE1GGkCCbZQ0EeS1RUUuRNwp1FL2D092nGhoxje5s3bm3/9CxfZ9/8+2lmw/gWh775vKm&#10;OtnK2MKsElIj17F4XdbHq9Li0krXxubG5VQvX5+6OiZzybrkj1cmrovNXBebBuTIxasTl65Ljzh3&#10;Yxok07BCvFBAAXDyyt2ZL775qa/XM97rOTY59N2RyU93dXZ1cA/sNPk9rL099tMHB45PeLo7uFpT&#10;k1xb1+ZitHqoNjtBa27Q2xpMLtxYv7zNTWn30BxOotWGc7oInW30oQDf5GiyOZEasjao1vHj/d0U&#10;Xx+lrZfU1k9uh8KiIbKrhwSETEcPCWrxJCCRYMeLrM1CM46mb+Qb8TwTnqqtY2jqmZo6krwKJykj&#10;yqqgEI8ir6Spq1tUVXRlJVNVyVFXcbXVIkB/mokqO4WtqafKKvH8SoqomiioIIsrmLKaFkk5UbCd&#10;KNpO5JdCFR6JX9rEKiKyS5miKoGskS9rkKoJKh1ZoSBBveKT8zcf/3z1/uGTnwU6tTYXt9srH/Ib&#10;nRaO08UY6tRNBvTHR737eo3d7fzhfsGB3bqDw6pDg6ov9vsOjnpPHx0/MGY7POrob2d63ZSONh6U&#10;JnrcRLeHYHU2AJPT4cG3t7c43c2gy2BpRdQZHK0k4HMarTiXl9wBqgMddI+nxeYktgcY3SP0wZ3M&#10;7mG6q5uqdeOldpzYjoP7sbVLZPbQDG6SDlQlbDi9h6x1EpUmghgqPo2NHGMdKDgwtNVsfb3USJTp&#10;iUJFnUzTpDQ0Q4Wd0lTHUpVxNGVcTYVC3yxQ1vGVdWRhCZlX3CIsZ0sqbQ4mXVLewNkCnE+gfdYy&#10;tta0FOKYW3GMIo6kiswsojBLIgSier2GzOGVS8W1LRxAGdbJFM1mPclgwDvMzOE29YF+e287s91H&#10;8bWTfG1QYsMd62Lv7eOfGJR/Nu64dOrwZ3vdo93sAyPKgJ/UBZV6gZZAB8nfTu7pJHcEiEeHFad3&#10;2E/vce7qE+8dkHR2t/R008Z7GYM9LcMjnNFxwcAgFHcS3K04kwN82hTw0Tr9dK+rxWQhWe1UVzvL&#10;1krz+ll2L8XoxmmcDRJbg9ZF0NgpHE01Gy64GGczUzrdXKMSH/DSXQ6Cxd4EpaVeN9VgJKuN9WI1&#10;lCOWi7WlXHWJUL+drSqBYkWWAgrxqmS6KihWlGqqBSoIrlKquJgiLkY/Swj8IppwewOjEEcrrMXn&#10;RHBY25ncEgZvO5FXxBJVyyUNAZOow85pd9DtluZ2KHzyMNo9BJ+P0NlFGenn7ulXHR5UfTbR/s2e&#10;/jPHJ84cHf9hd+fRAc03B32f73GM9TH6u8ldPbTxUd7eMT4UQe0cZu8apw0O4geHqBPDrOPD8hO7&#10;bEd3G/cOi0Z6GXsG+UcGpHsGeGP9tJ4ufF8XobuD0OGDn2sGWY7uDqZE3kDClRUUFsQnpjXhao6N&#10;WT4fMx4dNB4Z9nw22XloSH94UL8rIB3yc51OvNFYawXeqa3R7SDYjHUOY5NYWaoxlUu1pWJNqRQK&#10;OjVFQk2xXFeuNtbozPVCVaVWRzWZiDYbXmusM9kaJfJqs5EiV1XRBMUgpwXSgkROoUC+PYIlKCZx&#10;SqtrSxWaGja7Sqcg+WxSo7Kly8Z22IguZ1N3KyXQRu7tYfjaqQE/EUKm18c6daD/0jfHDwwq9/cp&#10;T+8PfLu7A+zLQe2RQcWefsHhfeLdYyyw44cU+3YKx4bZE/2cE4OyY+Py3eO8ozudn45ZoKAz0EUf&#10;61UND3CO7rDuGWEdHRJNjjIGBml2M1QOU/Q6fG1FUXHRluT0NJ+H9eWE9esdbYd6DDv88lYrwWlu&#10;dFmbWm2N/W4oSiR6XE0jAfa+XslEgDvZxfe7iAE33u/C2S01UM2p0pcqdNslmhKFoVRtKpNoi9Xm&#10;So2hEnC2UNApUhXJdaVc+WaZusJswJtNDUpFKVOyVSwpprByoVqMycmPUMiq1PIyrqSErygra9gK&#10;QF6+rI5MqpVJKG4H3uchg+pKv5e9q0M41kEf6qLvHpPsG1MOdLEH+6gHhhU7esVHdyu+OKgd7WTs&#10;GmEd2Ss+NCLYu4MHaixDw6ShQfLYAGHnEHlnH7mrA6TSyGOjjJ2j7IlB4cQgZ98Yd9cOkGjhQDFo&#10;Z4ChkOPGumVUXKVbST82aPh2l+PULudXO10nR+yfjXtPH2j/bMx6HFi5w6bPhkxfDOi/29txqE83&#10;6KQFoBLQWt/qqHM76trdDR57LTjIYa5y6CvbLQ1QS2jSlxogYd1a53DUQoUsbGa11bnacBL1Npel&#10;JuButJmq2kwN7UZmwNbSZiN2u4mDHnqnjQyCLwp5MYu3KUIrqVDLS9jcrTJxnUxeo1WT6vDFWhXF&#10;AwhPJ6nNSxjwtez2CXa0c0HMss9H7Qs0j/SRB7tJE8Mtk6P0jg5CV4Da09bS4aPs6GfvHaIeHIGa&#10;TsLOfvJwH/HAKHfXIG3HMHmgu6mvGzc8SD46Lvxql2bfMH+0m//FLtPnk6bvd1m/GNF/OWz4vM/4&#10;zbjj+0n350Pmk136IwHtPr9iX6d8j0+1yyM41KvY1SXY65fsbBMc71Iita5+xRGf9GhAdbTPcmLI&#10;Punn9ntIg36G39XU7yP3BloctjqrsdJhqXRZKwP2Oqe92ueBsveGsXZqe2uty1HR4anv8xBM+kqL&#10;AbjE9W5Lrdfa2Ock9LgazeayVkutx9zo1EHR67YIuaCYKdimUZXJFeVNjcUyfWWnnzERkBlFeDWr&#10;rt9Lgmpbn7N5ZztvxMva3aPo95L726k9AUJvNz4QaOzsxI2P0idH2COdEDK0A/3cY8PCA0PcT3cq&#10;zh5vvXJq6Nm1H+aufHP39OGv9rad3OU8Oqjc2cHe2cXe2cebHBAdHlEf7Fft6OKDlt3+PsGwn9HX&#10;ThnponR7iXt7+Ae6+XsDwk/7dCfHvV+Nej716z8fav1ywPnFoPPrUfvxPt2n/ZodbZzJds6+VuGu&#10;dsmODv6kX3BiwLCrU9TvJvmsOA9Qfe217Y4qjwWqf+t2+XlfDOp6ldQBGw14yD2QFG7DDwDH2dQA&#10;39r19e2W5j4jOWDEebWkfhut00ofcra4tBUREs5Wg7hCJS2ncbc1NW5R68udxuY2B0kvJHRZ+V57&#10;k9Ve0+Fp6vY2d7Q1DgSaYZnPLR8fZEBVsLetqa+zuaejebCLPN5Pn+jljHUzetrI+waFX4zqhj3C&#10;7w/6bn7qP3uk7ctdti8nzUeGZQd6gb3M6wcv+/BQl9rhah5tY+zrRu5oKGXd3Q1o6lqLo9xkqwQC&#10;81gPZzzA29Ut3t0h+XRAfWJQe6xHuz8gO9CpOOAT7+lSTECMeygjXsbOAHNXFx3o0js76IBi3t3F&#10;nexEoNKjbTQAHk+0s7udTR3Ohk5b05CTssfCnrRw93qVHRq8R1sHhcEubb1HV9duxLUaa2z6Cre+&#10;ul1X59FUORUVHnVVj44UoQbFUnWZR90gFhcboMrXWG6x1ij01dDCuZ0Nbc76Hh+hvbU+0N7Q7cft&#10;6GPv6eUeHVGeGNUOtLUEXM2IepO1qt0FSO1qo6FUJtseaKP5vXiXo9rrgq9q+9vpYwFGjwc/3s2A&#10;XkJvB6LQBJ+tnqbO1qYJKAzugLL/uqEOar+3ZW8Pb8zfsivA7vay4B7paMONdbHGOlkdLuKojwGe&#10;Oj6g/2HC8fOE7ZBHfKhD9mmv4jB4rUO4t531aQ//SJ9oTzd32Evp9+In/IyjQzLAUAO9eqSVDM4a&#10;cBGgbr3fTm7VldvVRT2OunEn5Yib36UgBuQtXRZyj7V50E7sMePbdLV+fW2rtmrQyJxwsLqVxAi3&#10;otquLPcaayzmcre1xmurg89uD35ft2BfFxRPi48NKo/1KU4OaHZ3CIe9Ld0OEsCp3fZqh7XKBKUa&#10;xiqrpdpsqnJC8bSp3m8n9rbSu1pbOjw0j5N4/MiO7786evH0qTvnvx3rVgy00fp8BL+3ASqnu9pw&#10;48An8JFGu1mTffTRDsrBHt6ebsnRfu3BDsFIK33CRx/3Uf2ueq+jDhqRXl/zaAfN72yGJ+/Rbtmn&#10;nfLxNsFYO3uwjQx17j5vfaurxutu6usgjfqpu7uYUDy9G5weYO3pERwfUp8Y0uzq4OxsZ463tvS4&#10;cUNtpCEXwWet9FvqB+2EYS/hYJtwt4426eHsbWVN2CnDNkqHATfuJA876Ps8vAifqrZNX23VVniM&#10;NQMu0meD8uP90sO9kt0B3g4/Z8LPOtwlGPMzPfYqk7XE7qi2Wyvl2m0idRFdvIkJjHDJFsCEwydf&#10;skUkLwJ1L6WmxOkiGk3wZCXbbAqRjEVlsU8e2nty14DTJKyp26pW80w6KZ5SBAyOsopsKiufwS1k&#10;CQp5kgKxcpPCWCQBUWJDkcxQpLGVmFzVKtN2i6PGaivXW0rN1lqvs67P39zX3ryrj3lwUDzsg9gh&#10;jnXS+zx4YI13Opu6nM0AGh9qpw63U/cPiic72aBp3O1q7vIQ2hx1FGp2U0OOTVulEBR3OBr87voB&#10;L2Gynb7Pyz3SKTjaJz0CPPJu6aFOye523qid2aml9JnpEWrBJigwBy00pAiuVzjhp3W48Ap1KVe0&#10;jSksoPELqIJ8ujBPKN3EkeQLFZvF6s085WaJbovKWCzUbpMakDJzkX6bQLONrdnKVm+myvOJ4gKS&#10;JJ8iLYDqcqpsU5MgDy/cTBRubuLmk4J15ZuguhyMJNhEhMJzXgGUmbeI84TyQsCfcwR5HG4ul5/L&#10;5Ge3CLJIvMwmdgaOnUYWZrbIsqhSKC3PpcugzDybKsqmiHKp4lyCMIsgymAr86C6nK3MEaihqHir&#10;VA1NbYnFUl5Xn52bn1hbnh0bFwVV0UtWrl6+Cijka5csX7V85RqszHz56tWRMevWx6zNK4tdsWHl&#10;4uUrsko3fPTJ8o8XIwXmEfW4eEC415PjCcxUhiBHodra5oRHaZPGUMwS57UIc5u5maC/VstMb+Zl&#10;17OzalhZOF5uAwixcbIa2Nl1zMw6RmYTM6ORnkrmZJK4mWR2OpMPQqq5PGmeUFkI6mxsWR4g31ny&#10;fIYsjyHPI4uyQKaNAJ/CjGZRJhnK6eU5dFUBVZ7H023mgWqbeYvAsAlo8EJdvtS4WWfb5vRsN1hL&#10;xKpiuHJ8RMStgCPO5/LzzJpqoWSTSLaJJ8xhcFPZ4iyONI8hyKALAfSeQRWn522OgfrxlWvWRm5Y&#10;F7lhw9IVa1ZC+f3K1SvWrFm5au0ny+Fj7bqYtQBrB1u2ctXHS1csX7tq0bLly1asXLF+5aJly0D9&#10;bdnKFRFVtVH1+LhGakIDZWMDJb6WEltPja8lxzW2xBIZSBE+i5/E5qWy+Ul0XiqJnVzXktjMSAYy&#10;PpWTjWek1bSkQwV+NTWFJyupo4P8bBKOmYyjJzYzk8isZDwrBc9Ko7ChCD+dws8iC3Ipwjy2fBMD&#10;1GjF2SxpnkxdKNYUSgybNbYinaPE4CyDInyJabPGXqJyQHhmM9SZDE0m35TLAulaU75Al6+wbZaa&#10;8/maLJE+F/woMRQKtAU8RSZDlMqUIRX4NEGaRJGdty126crVy5avgZBZsRJ48zHgK6jGB6A9xBEU&#10;4QNbf8Xq1RtjI2NiNqxavR5Y97Dlx4tXwH/BJstWr07JjYQK/E+WLPvb3xdHUBgb6ynRtdSoBkZs&#10;IweK8JPxvCSuIkusygHyfosglQIF+YpUwPHzZGksKSykMiUpYCReInD5acJkEi+hCeqPOQk41sZa&#10;4By0xDZzEqn8FAYfwfQzWMlMfopMmq5Wpivl6TJxqkqappSm6ZT5MkkWnZPSwkmlcVPpfMD3Z7DF&#10;mXxZlkidrTLkSzV5fHWW2JCjsOarHYU8TTZLnE3jZ4IGIFOWxZBl0mUQLyk8dabUmC/UAtw/EwD7&#10;Im06V53GkKV9vHT5J0tXfbR45eKlq5ZAYf3q9StXromLi1+7JmrNOgioVVuz4imMnFpaxvq4dR8t&#10;Ruj/sVABCmSCvy8BDYDVq1f/HW63T5aAm/7Hn/4cUU+KaiBtINCjgEYAoAKiABQFk6HSHvGLJIkP&#10;EoLCeJYkUa1JU8hTgPtP5SdRRYkUYRJHAVIIqUAUAO6/RJ8tVWfJ1dl6U4HFvNmkz9FqMqTSFKUk&#10;WSVLl4uThIJEjiCByo2nMOMZAojQBL4gEVgFHHESKAfIgFKgSJFrcoSaTJU2R63PEcozObJ0lgyq&#10;97MAVCBXZEoVWUJZhlCexZakk3nJTGma2rBJps/jKzM5cvBsgUybJ9HlsZVpJFHSlsaovy5aDqCC&#10;v3+yYtGSlRBNkRti1keujYrawKnPbahOYbfkN1Py6xj51ZQcIiU/Lil6fWzk+tj1QClYsmJFXPKG&#10;vy9akl0Ys379qtVRy1EtAFJMIykWR4sis2JJ7BiedCNXlizTpLBliUxJAluRwFMkMXlxQHug8RMp&#10;/ASWLAVUmdmKVCFAC3TpUlWqUJQihWXwrDSRp0yhslOA0qDRZMqVqTI1sA1SePJkGi8pOmrx+nWf&#10;RK7/uGjLSpE4SSBJYgoTqLyNTbhoFieRK09lK+DyJIv1EB15PHWGypwF/8iQJkugDFiVypMlc+Cn&#10;pcmgByHT59jcRT5vpd22zW7eatSBqmOxXV/lt+MCjhqftdqgLvfqm/Z7uC5+DbuhgNcApbXlvY4m&#10;s6HCo6vuctUPeXGttmqnsxYEN8yGUrkCgE65ZHZ2IzW9Gp9Wg89oZmZX4dJL6hL/9B9/QSQgC8pW&#10;b6tZW45bX0PdgGNFNTGjGYoEljyBIU0ETwkB5qBOE8pT5mEO6WoDXPB0lSqNDVIPkkRwDUOYINYm&#10;U4TxVGE8V56EJ2TXNSWW18bw5eDKdKU+RW/LNJry8I0pzXWJ5VtiaM3JekOO3lSoUm0VinK0sjK3&#10;p1ZvKhEpMnjyNCIvoYEYxRUnSiQbYf8yfZrWmKq3gZxGMluWxEF0K9KE4szGpo1b0lcroOizs3zP&#10;AHSdto/2l4/2VQLMIdC+tctVMTHQMNZb39MO8iXlXU7oCTb0uJvaHFWtzmqPpxpPzJTwhZdP/3Dl&#10;1MmhXp7PW9XRVhtoq29zVWcWRLe5K62KCq+q2azd8pf/+Muf4KZTE7eOWbkGWvmkl2tUbaVx4jmi&#10;RLEyR6UuYAiTAP4hV+fThElCdRpob3CkSQD24EsSiOw4ujCZwIil81McWqJZsRXUYbp1BIe4coen&#10;Zdzd3Get7NLXdahxfi3Rp2qyiXGjNkanljRgYQS0uAELdcwJNKHmMXvVQS9+n5O11yMctfPHHZwR&#10;K6ffyPIqiMMOjt9Y71RUB4yNXdbmNmMNFZdoUmdszl1DqU9JjIOWeVFC1AoFO2tysBoENXb2lY/1&#10;VIrZSWkpK9as+igr6RMqPr6zrcjvLmp3lHR5Kn22Uo8FxD/KNaLtG1avX/rJ8tKswu+OHOr0OPj0&#10;KgGtbKzH8rdFHy9ds6ykOMHCq8xLjSJXJS9asggBXohIG2X0NCUzRcKIU/DigXZhlaW1qnI7dAVe&#10;dZ5NkmXiF7Yr6o8NWkbsLA19e4eCeKBdBSSLXkMDCFH41dtGzfhhI71DXt0qqGuX1XXIGuRQiEwr&#10;GbY27/EKR0yECStur4e5JyAW0zIHXFUuVYHPUjhgKxt31Ox0Nu+2kyeshF59ZUBb3WeqHrKAeEfD&#10;Hiduj4N0sI13yMve5xHu61Af6NAHtKRxC3fERNnTLuwyVQyAoqmdPOlht8pqOzT1Bl6egpOeELt8&#10;yZK/rVr+97WrP/pk0X+oaDluZUmrosytKdOJN9ulxUpuCp8ZL2aXSHmpoPnAoacIOZvVvIp2cwuX&#10;uqm5JqmpMk1E2kauS28uy2woSyjM2rAlKxXRKQHdVRohkkeN5kONviDOrkp1qjKcyjSzLMkuz3RI&#10;tgyYQYmkbtTI3GEhObi14wb6TgfzgFext5W3z03Z0yYZs9TvcDAGNbQ+NaVDSKovzNiUGouv3XRq&#10;yLrPSR23UXY4qHu9tFE7bthaM+ysAI2TPd6GPe6mfa1Nh9qbD7pxO111I5aaUVN9p7xij5Wwz06c&#10;tBDHjY3j5uaDPsWn7ZIBfd2EGT9hb9nfIek0FXs1my3SbBE9w28sdmq3OhSlYmq6grFNwMgVc5ML&#10;c1a34BKElLQuQ5NRmK9kZoqrEl2CIq+o2MYplTWn8GqSdORCJ6dGjtukoeR7RdUWdomVV96hqjfx&#10;tpnoBQp8hqQpTYbL4Dck8GsSIqz0LA1to4KUbBGmaFmFBlGqkAEoglijIM3Mq+xRVndri1slxd2q&#10;aq+kYtwGSA9iQFbll+ImzIQ+TVO/ljpqYQ+bqbs9skET72CvwSHcbmYXOfm4T/sc3465d3lYfaaG&#10;PX7xuJPYpSsfMVOGzfQBPWvYSNzlZe31qna2csdbmzsMJd3G8m5dWXNJTL+ltMdU5Nbk9ljK2vVb&#10;fVBgry0Yd1ePuat67dv6LNv77SVj7vKd3qpd7XU72iomWisn3HVjrhqfscCmytCLko2yVAk3SSdL&#10;sWrzLZpMhzzLqsywSDNM4iyHIsskSXHJCyyiXKdsi56XZhSkG9nZSkoOrzaRX5MkakjVkwvl9bmK&#10;unR2URwQQUj5URHNVauJ9WvJuHVMShSfFiVgRvOZUVJOjEYYp5ckOhWZFnGyRbRJw8z2ysqtgm0d&#10;+s0B/SafprDLXNSqT+8y5ffZiruMWwLGrT2WTT22LR22TWZdEsjRuI0ZXY6CNmMuqS5ZwSqY9OL3&#10;ttYN22vcwhI7u0JOzNMyNsMFaFdtcoq2dihBpqZk2FajbNm8s72lXZvrUWV5NJnt+hyPOitgyvPp&#10;c2TMeEpNbJ99e4+peMwHeLkCULDxmHP81vwe27Z+a9GIrabXVuIzFrZqCyyybJcqx6nK9MgLeow1&#10;JtBybl6jFGYRceuVvIReS7WMF6sWpJjEuR5poU9a6pWWgqCvWZBp4mUZeWlqehanOaa5ZD2lPJJc&#10;HhlBrF3DIKwHcAqHFKXkxSn5cSrBRjWAU7gbDaJkkyTZKEnQ8QGckiQkxoLkTFz037MSPgFwSv3W&#10;ZeyGDW55tkW4ZchS6zPkWuWpGkGCRoiwSkyydCkrrU1VcNxPOdIu/HrU+nkn/Ug74dM28hEPQdGc&#10;h9+W2FKa2iqsHDLTWsqT8KXRMmayFaHDJJkUqUZJihb0c4QpcCRyRpJJlA7gFH5zUl7yqoToj1Pj&#10;FmUmLGoqXu8F3Jmo3K3cZhRnwT1okmXaVTkQSnpZGogNK7lJGkEKmF6STGxeSyCtwBNWlJYsbahd&#10;wWxKFnOj+ORkCSnZLEozC1J7dHU6TqKAGiUDZArcXi0pGmoqvX4Dq34DpXJ9RGPJSnzZatBfZtSt&#10;4+GjBeRoEORxSnO7VRWdyopOFcgRbXWK8+XkjI8//tPyZX/5ZPGfVi77a+y6v+UmfpyfvEhAiPaq&#10;NjlUGSAMZBFnmsUQ2GkGIdBhkgyizB5jJSBz2gw5nZaCNkOWWwNNXoaJt6W5eOP2nEhiGUgoJ5Vm&#10;b8iKXxG7dlHNtki9IM2l2eJU59llWXp5olGeqBUl6MQbDeIkkzhFTt9Ia4yNifw4KXZJQcaqlNiP&#10;zYJklzTbqyy0S9NBgcgmz7LJMpziwlbpdp+0ekBL6dfg67ZGNpWsw1fGbM3dALyU0u1LmpqXS6Vr&#10;+ew1xO0bTOxCDXXboV6tgpoqJSazm6NZDbFCQgIbH0WtX4crXttUtVzOyo0Asgynab2MFCXFp2po&#10;qVp+rJASI6XGKulxJl6iWbzRIUtoLl3z5z//t7/8+b8vXfTnv//tf3z0tz8v+vjPiZEfJUT9bXPa&#10;MmFVbremzsLNNwqS7ZJMmzjdLs1sU2zyyPK8mvx29VYELiPMA7iMiZcJ8k0Saip+e/zmtDUSYiq3&#10;IQUUjjasWgRkmeToj2UtaW5ljk2e3KqDmz2LWpdJb46R0OOd8nyjOE0nTMKVrV+06M/RqxbDv+Rs&#10;XMxqjIOIA+SPiAb4nDg9P9khybEKk32Kwm51cZdim4dbSt2exKpMKM9al5awLHnj4i2FyxLiP8Lj&#10;VtBbVjQUrWE3RilZiRL6RgUtQUFPtPGznOytdnq1tCFP2pjJqV9ftXnF+si/RzArNtLKo4mlUQp8&#10;JrM+EuSdlIx4LStBw47Tc2MNnBQVM75qy6r49R+tXPq3dSsXgYbTlozYJZ/8JS3h421Zi6jbNwir&#10;M9ycomED/tNe236fuFPPdYpyQULLr9rcr64a0FeMO3l92oYeI9mjyXaoU/XihMaijYWp66TUZDE5&#10;OXr1ktVLP4adx6z5O60uziUBHEyunplVnrmhIHFldvzy+PWL6WXpIBhekLhGWJe6cf2S5YtBY3xp&#10;UvQifFFku7iyQ1ce0BT5tbl+TVaPdlu3Nr9dURiQbx3S15laMqW4VBM7t35zVNmmVfFRiz7+6M8V&#10;eVEN1asaq1bV50bZGNt5NckTJvaomaAl5Rhom/WMBDUlTteSqGoqbN4cV5yzfvWqv0bUF60g1q3C&#10;1aym1K9lEtfxKRuUnFhlS7KKt0HJjpQzolWiKKtio1dcIG3O2JwUZaRs6ZTVWPl1Wk5yn6FUS9kk&#10;Bw0lS7JNF9+qSR221HUBsEqX69NlQvh0Kko11ByvJs9nzHfKct3qLLM4X0LbiCuLrCtOMQgzGYTo&#10;FR/9x5JFf1226G+Ra//eXL2B1pAIeKZWWWl+0urCpFXbs9etWPLR6qUfpW5Yxq5NUdPSotZ8BLSe&#10;hLWLt2WtYDXHOCWbLZzNjLocq2QrpS7aIclyq1N9utxuw7ZOQ6GamqcilYkIVdKm/E5pQ2HKmhWf&#10;/FVDLtC35DjoBW5OjZNXDNdyUF3byivpkmxplaRKyFG0+tWMxrXNFetwZVFb0tekxS6OKN68ZGvu&#10;koL0xVtTltdvWVOZs7I6b1VT8drGonW08vjChJXMmhh6VTS5JJJat7GhOKZk0zoJNY3YuIFKimIT&#10;Y2S0NCl3Y0tzNLUmWspME7TEynkJSlYym5LQXBLdUBhJqIwmVsY2V8UzyKDWFclqjG1p3LAtc1Vz&#10;WSSIem1OX5EYubhmywZcaRSxNJZWs7FhczypNp6Bi7bBQFVTSunmtX/50/9Yufhv21JWcWoT6woT&#10;shJWLv34r4s/+UvZtlU2XrqFnaWjZxtbMkysLDMvS8NO1bDSVMwUIX6jkBTHaY4lVG8ozoFmOIlU&#10;HoWvWI8riqTXRakYqQJSrLglXkCIFdPjlMxEAT4WbiZoaiWUGDk1itcYxW2KVtFSJI1J4qr4iC56&#10;gY9XsdtA3qVq6BWUKMs27lQ1Dsvqeznb+gRFOzTVflZeJ7ewg7fZJkyxChMMvHiTIE7UFGlsyfRy&#10;tnULN7dz83qk+WOKrXsNjQF+ZYC/ZUJbecBB2KGt32GktDJLA7wyH7fCJ8a1cyrHVE12Tr68OU2K&#10;T1PTMlyCEj29QEdFOEUuDvQMCvq0jW2ybQFFg4e3xSbJM0tyjaL8sXZCbyvMTW516vJ91i0qTpZR&#10;lKcDwJUqy6nIcZtyYb1Tl+3S5NikuTZeuZVR5hVUefmVJsZmQ3MBtyJVT9luxG9T1RVaCAW6pvyd&#10;oLpHK+gVbxvVlI3rG090cw56STuM9cOq0lFlxQEXaVRX1cMv2WNr3qmqN9RkRmjLNii3Rxpqok01&#10;G9rw0V5qXC87qYedPMBNHZOmDwmze/npI6L0veq8/bpN+/WbR6R5ezRbjrtqTjoqdiryDxhLj1lK&#10;9xkKd+m37DFt2qvfPK7I2a0p2KXLP+qsOG7b9m2g5qcB8o/9lJ9HaGdGmKf76N91077toHztI55q&#10;bf7G1/ylB/e1j/RVB+GUj/RDL+XnIfr3ncRTbYSfh6TfB1q+acd/104+bCIeNjZ+5efu01ePyMt2&#10;aMv3m2r26iqPuQh7dI2jisoxWfmwqHRMWr5DUTEiLt2prZjUVE8oKw8aG044m0848KfaKft1lYeN&#10;TcesTUfNNYeMNQd1dcdMjZPqmj266l1a/AFdpYNUIKzI7uEUDYkqJTVRvPLYpoJVzYVrCMUbIgQV&#10;y9llS7lly9X4Ne3c9btUCXtUiePStB5RYht344A4uZO1cUiWsUObOabJ+6y97Lhr0y5txpA0eUiW&#10;ut+U86mzcEyXNazMGFZl9kiSOoSJXk6SnRZvwsdayfEOaqKHlmrAxbpoSR56cjsztYefPiovmJAX&#10;ALmoR5I6qEgdVqftM28a0WT3STPaeUkdvOQBWXYnP2OndstxR+W4Mt9Ji3czkwYk+YPS/HHVpqOu&#10;or3mzT8Pk8+PM88MM84NsX7qbfm5h3amF4z8Q6D5u7b6r9qqP7WW7jeU7gSKk3jToLBwULR1XFk7&#10;ocH1iUqGlY1+3tZhVTVQnPzijB5ZQY+woE9SPCitDfCqO/jVLup2NylTWBLVUhDvbKmRlqZHgIOk&#10;lWvU9ZG6xlhu+Spl01pe+Sp62XJV1QZVXaSkeq22eYMGv9bN2eAXxjlZUSZilIUSY6YC/yfJx0vx&#10;8hP6pKk+wUY3L8bG2gDoIQc9vp2Tbm2JMjHXW+iRTlZkhyTKJ9zQI47pkcR2i6I7BNGtzPVu5oZW&#10;LmCe4l1M4AjF2slxHmpSJzurnZXuoibZKBudtIQufnqXIB1c1i/IHRDm9Ypze8U5Xbz0QfgUpPbJ&#10;MkeVebv0m7sFmeO6/H22rf2SrFF11oAioUeS3CPN9AtT29mpsPFOxeYd6sKdhrwjtuL9hq37tJv3&#10;qrMm5Dmj4qxORpK/JdlDAQ2/BGV9pJEcYybE2JrjjPWpfmaxCbfFik9RVcZHcLcsFxQv5xUtFxYv&#10;Z5csFZat4Fcs0zSuUtSuVNQsUzeu0OBXWCjrvIIoNz+ylRvtYUV18GPdvPUuYF9JYvyymIAy3ieL&#10;7ZQmtAnje6TJAVgpibWBkCB7Yy+QriQpo9KMcVnmiCzRJ4gZVcX3wAasqGFZXI9oQ48kMsBf5xes&#10;6xFFerhrAXblpq11MtfYaKu99PVeVpSLEW0hxtqIG3W4WDN5owW/0UlKdhIT4dNFSGmjp7VS03zs&#10;LFtLYqcsuUMWN6rN2G3IHFElD2k37rKk73RmB/QJfm38gC0loI8bMqYOqXI81BQvKdXPyNLXxJpr&#10;4/WVsfrqWH1ttLRyna42GuJDXR1pbYqxN8bzt61RlK4TFa+NaMleTc9fLSmObCek+VtS2ulxIGPo&#10;JEWCkqGTvNZNWWtrXuWjr2trWeMlrXYTVrVT13azIj3U1W7iqn7e+h72hmFR3LAQGv7UT+2bTriK&#10;Tjqr9hs3gTDkPn3RmCKjW7yxDahUAK+iJTo58T5FYo8ys0uZPmYuGLVl9RvSB4xpXYoUJyfWL0ru&#10;V2V2SlPbRPFuXqxfEg9+94qifJJIJ2e9m7vOJVlnY8R4BLEeUVy7ZKOhZYMWv0FOWsNvWKEmrjdT&#10;YvWN0R6AD+LjdPgYG2ljY95SV0tiK39dh3iDTxVp5a/rNMV6VdEeSbSFHW1sidEQNxhIUeqGGDku&#10;SlIRLSiNpG9eq6qP41dFAQSrOnMZZfMq0uaVVZlLI6ril1QlLm3JXYPPXEkpWEXZsoa/DcBhMVpc&#10;lLExSo9bb21Z5WSvd9DXeehrO1hr/cAEY6/3sdd2MlYPC9f1i9b2CCN7BGu7+Wt3SGPHJLGDgqgJ&#10;5cYRWcyQLG5YHtUrWNcNG0ij/OJoO2+DjRtlBrlKQbKTt1FPj2oVbnSwoj28OI8wwUaLc1Difex0&#10;Oy2ulZvqYiV3SzIDosw2JjDXkrzCRCcvxiWIawMwJrRWIITJie6UJ4zpMzqliQFxfJckycGCEI4G&#10;MJ6bE21nbTCRow2UGCM3RkOONbHidIwN0pbVtdlLdIQohySGW7nKLojW8tY45JFW6TojO1InWM0i&#10;LaXiFzMpSwEI1li5pGrTJ+Cj4uyPI2yf3/V8ddd76r73u/vtPzzwAxbsp0c9QAY7+7j//JOh80+G&#10;L0yPA/bp0gygnfYCrgdkBoFGcw1YYc+Ag3X8xrMTN59/hhHDAIR0G0FsARMLRYcBdOv190DfArLU&#10;PQQgBnysnx4ghpHEgsqVwFfCWF7v60iGrZkXrwzhxUIsp/8z2tj/CzoZQiH7t5hm72huIsypD4hj&#10;/tPTRMlm78LNMP+EI87eWV7geKG+RbhnKPoMo59hADSMgYYaQq3CEF9wveCqgYHyJhCsQHzzBECs&#10;rj87irLRDlyd23dlDtBwuy/N7gKg1cWZiQszY+dnRs89AVTaIIhM/jjVexrR5Qx8h0hz+r56ENH2&#10;1T3fqXv+7+53/PAAwGA9wE87M9V/7vHI+Sdj56fHQZ7yEgJS23N5dv+VWaCKAS4L8GLHrz8Fzhgc&#10;AaDZvgDwEQid3n4BmqBIGAFgDVBbwA+7A9qXyMnA6YGAaCiG5sMIhYoFyXTzeppB8NpbuK8PaaMi&#10;URWGBwtJpSJXNAQS+6cLbyHH/mDL3y9Mgb1PdcP4ZO/YBzVcPwwwwzBmYB9WY0UDDo2qt/FmoThD&#10;JUcxldazQUOZVPOG3auIz1H7CUh3wKq6C5cDMUzDFa4RFlVw1eDaBaMKLigaVXBxAQgHFxrIcAev&#10;zIHtvzS7B+RKL87shpAABCEQ9s5Nj/z8eOjnqX6Iqh8edn77sAPUXju+u9/1/YPu0w97f3rYf2Zq&#10;8CwCUQMC3Q5gzV2a3nNpei9C5Zs5eHUWcGKAXzsB3DkEPfcMIhqoYRhc7VswJIwAsYYcLtwKSBjd&#10;QxRV4XwQ3BpKeEMDCHUT+AuDnM17FvXvwiUJU5AN6si+LyX7jgTse3++qxE7v0GIa/f/aWEeghf6&#10;leDCh0LznaiCP9+5Yd7+E+WJLQjWhoEO30fnBeVsMVHbsDjDBIExTeCgwbVACGgYBA0NLJQbh9DQ&#10;ECDai29uI1cTrumXN198AYF1HcHIYdq3EFigAQwwuQOXZvddmtl7cRp0cCfPP9kJoXL2MRJVP00N&#10;nH7YjYD4fnzY/9OjkTNgUyPnH4+dfzJ54QlEEgDn9qNhBA3SsWtzJxA94acgrgu/9CUaSfDzcBDf&#10;3XmBHRaA6OAQgSEGBw1hBOcAp7Qg3ht0yoLjwiPm34iM+WsP4LpHGG0uHN83T7aDr4JkuzDWXfjG&#10;yL+//49/RALERIxR9F047u5t6eP5I3n/qEIQwndFlT+Ex8NuG4RjthBtb4v7LgQZJowcpo2MIfRC&#10;htyxYRGGQfUgthYaMIRDiAQWNFpAx4Nrh1xEpN1CsYTQRtx6jpEJ0cB69tk1CKynYNCmgB2GwLo8&#10;A6DC3echqkBg+fEOiKozj0dAY3nwzEMIprGzU2PnpnZcALzjk72Xp9EGaebwNQAYzkIwQSTBTgHR&#10;h0QS0iAhMEOIJODQYZEER4Y2RUB+RGw+jIKazIhuNQD85hl+C+LM8xS9eZXfIPMwFF4L/EMkJlDR&#10;YoT1NR8r8xjDoJIzhisLQwAugAAxeec/UngOk3QObrawJYIGRFiAIaZgkG23sDL06x9YwIiOIUJh&#10;mJ7x/Lm8qxH9rl40GmHvkhjfl95+CzeIqUkH9cvfa8CwZwWGAgV5cWi0QGccDATHsUYBWqwXYMgz&#10;5zYSWKduPjsFBEvEnn4BwXBt9vjV2WNXZo+CcPmlabBDF54cuPBk//nHe889joBImoBIQmW791x6&#10;su/y9KErM0euzhwDjfPrcyeAYojCHr+4iXBDga36zR3QqYYwAlrfCzgIMFCrhsOaj6Qg3RAAh+cf&#10;vQmFUUjde17OO6i4HUQeBjW+QyhElOX4jmz321reGA1wYbMQ1zB8IVwr++0NMA5gGBkxtBzU0H6L&#10;s4jsBw2sd34lnEIYHpQLpMogsjKoPB7SH0dglUFB7wXUYkh8/ANC5PPtFnZbhlk4xxLz9uVHv1x5&#10;hLL1pn659Rg0KH+5/fjNTVBJngKJ5KBhismwHrXXwG689QgUXV+BFi3G9gCN24v3X1y8B2KkmB7p&#10;M/i8CHbnKWpIie+FW3MAR4KSwzPXpn+8Ov3DlSffX0YZmLvPT+29+Hj/pScHQQb+yvRRRAl+9uT1&#10;2c9RJOaXN59+BcEEkYS0SaB4jkbS3ReAfjwDBC0EJDoPgJxHZYYi6d0wWoBnBh0aBgkN00n/YHAA&#10;2XFm4ar/oUj6PFfz31RURzb7f/EvIW7lE4BNovYuyRKRd8fAnuHYwJAcPEo1DBqyHGpcwxYw4XEM&#10;LYhBGEOt2jyTEaGcQdAA4RNTb0cwlqDhHqQO/vJ4Lhxpiei5P5pFNgC6HoTRzSnEEBHuRwgL9AbC&#10;j3t9Z+r1/alX96Ze3UUqyF/egiLdRy/uIPYcivqBvQd2D7Gn9x48vfsAozrOXL8zfe329JWbTxBY&#10;6P4LU4cuPTlyefrTq0BWBSImRNLsF9fnoH376uZTaJYQxOo8HRPgj0BpBUOCCeE/og0SBssEECR6&#10;i2BhhN15mA57yHdvLYTdxxg1ErFwgiraJASvB3ZtPmzvXs73EJtB6CZGUwwZhkCcxyQiZMW32YkY&#10;IPEDFiJ6hn/7x+TO+SNHdOpR+1CQBZXrF1rl9xowrHsQasbQPxFiLMr4BJAIoB8wLCqicQ+8z3kL&#10;o6QiBFAApT6EqEIXIMKmZhBDMZdBxiVGupyeffVk5tXjacCCvnz0BLCgQTgoxgd9OPX0waOnD+ZD&#10;6s69mVt3pyGqIg5cfHzk4hOAhh5H+LMzn1+b/eLa7FfXgbA69+3Np9/ewli0z07fBUTmM8CIIoZA&#10;aV+iPNGFSELJq4AAhGBC4gmLJPT2QqiUmIXfkahn0QACICISWPPLIacHoaRh1yAYTO8TWf/Fmg9B&#10;XP/1Tv5JrEDo3EZpeH8UuKH14TcAsGfR0wy1WMFTDuJXgzcedgeGtVhI6xWkxYYejoh7UYBrsN1C&#10;l68i4YUAGhE2KtpoISDZWYChIgbhBcGEBNC8wZ8YLRVFywJXFgupIGAWGLNPIKRmEdIsGlVoPD1G&#10;7OEUxNOzBxBSDxdCCqCq1yCePr305Pjl6c+AQHt1BgCrX6GM1W/QYPrh9tPTt5/9iMJWAZKJcHsB&#10;fHgPIgmlrqJ24eGrC49eo5GEBBNGqUVObJ5sOh9MoXDB0LWYT8OX33ouICTbIMwWqKBw2T4Mtv2D&#10;9gZrZoBdBpCx8FbnD5eBhfu2hbdhwf8K2wD59t4sYu+3Xv8ywrANwh+C158gXFgwhOSJYjxhTZDn&#10;iTBIg4xYhP27cJcGcajXH/+GQT4R9iAaSTcA4oMi3VBkLBJS0BrBYw4aLeRhh4Kv4ZGHPhwBwwv4&#10;ayTCQm0YRBhq0D4hoFmMNYvgZp9AK/UScLOYAekZYfM+eHr7/tObd4HQO3vtzsy12zMREEyfA6r3&#10;6vSX12a+vj6LAHtvzn5/6+kPKNr4R0CP33n+8x0E3gtgWoikc8CJDEbSa5RQC6RjhE8KHcB51Cv4&#10;IsgzDYOcLgBPQxTb9xi/2O0eov6+e/fPs38XHkNY3IQ/tuY5wNB+/HZ/7rc7M0Es8DzFNvTnAi4Y&#10;e8aF6MFhT73Q+gUCbui3YOcP5hD+MMYcxo7kLVbuDHZgCEkYLMhQRRGe2BrAwmInCwsIDRMNKQw4&#10;jLBFUdQohkJF3Bhs7DGkbniQYdDbBRYxFlXotUA5pljX+wkmMh80ICKFDIMZASYI1mDg4ntPEGD4&#10;Q8ReofYyaCi+GAsm6ELdfvDs1v2nwOgF0joY0Iwv3pqNgJYJggmaJcAaI83Sjbkfbs39CIRahJON&#10;8I2RSLqHUo6RZgkJJuD4IihfQEJDs4TGE9h8YxvEQ4ehj1G+7wJRG2mWQrjf97HRKHx3wVDXhyIG&#10;vTDBK4SsfOf6oX9iNN/f7839DnjF2/M84JszAPpFnlDYwoJhO8HWhC+Htgn/lbCV9+AufwrkxXd4&#10;y2+zl4MH80ESLHIu8zdPkKM9f3YLWO0gWjesxcIci/gT7UuEhRcSWGgwYUxiFNX9rmE8ZwTpHGav&#10;gXx6GbE3l9ELClcWWgqksXiIEC8vw7se8GahNbmHGsJ0ROzcnWcAwDxzC2HP/gBs9etz316bjfjy&#10;GgCyp7+9PguMbOA/o8GEUKAhmCCS0GBC9oLioBG7+AAwrQg4G2NnX0HtKhxf8J6YJy1DD3EGIIPB&#10;0AkymcMA5G+TyBc8iAQQ3MGofRBg/MGVQf7vPPkXtgHM6PQLNJ7CDcMEv7/m/fV/BBGeXw/3NBBO&#10;7z99a2/zx4ZCqv/Ygif49p3zYSrzvAMX7sAPca3DANcLDVUYjzg8hpAnCWYY+Bq7gkgwzRvWTIQ4&#10;2FjzgbQm86RngD2DnYEHF4p8hngC6jPQjL8HRPYpoK0DJRtg4igoGwsmwGUjkYQFE9oyBYMJ+KwQ&#10;syhNGoElQyTNM7TfpURjrGjAgz159fTlbxg0PoTUDrGZkQU0dICADM3J3Kv/hOfUvxNGCDH5n1zy&#10;md8eIXv7x7vxhP3L/3n0vP9b8JoNN8z9p38A/Q4B0OdP531e9Xv4asRFC9TqMHe9H2rzsOZ5JncI&#10;zo0ufBBxHVoJN/+CIaRixLCoQi1IC4dLDA1HeFRhIYVFFbRSYGfuPMNC6qebCEgcWqmIb69DMM38&#10;cHMWiOI/3Uag4rARcMUR/DqCFgdDAL8AYQ9y2DEU+9TrfxJJCEgbPbHgacNTHMCEj54/ewmPAwzQ&#10;HOwrwPPixa//63/9X/8PyvYPdhr+eTxhLPEQVDwYWAvocvTb6V+nnv02++o/0W8X2Nvz/xu+Jggn&#10;f2/LMOD5Ozuf+e3hs99/uvxo74lzF288mnr+b+8/bD8fPseFpzk8Dd8Krz/8E3kUfjiqsB76P48t&#10;+BbgoYC2fwuBjV5fgIBjBi0IcvXRpxNGWT8ffPAhVHo0pJ7+DK0UNEYYdP30zVmAZUMwnbmD0teD&#10;kHokmJBIQkZLXyDP0XlgPQYaRzncCIobenxAHA9ZOHocQ7XPQ75hy1dX7j19PPMKerKzr/7r//6/&#10;/p8Xb/7nfIQFQeBhjHAkvIL0Yozijtk8rfydhXBSNPRAf7z06Lufbj6efQX8dhTz/i6zfH7NB74K&#10;C7u3/gsecE+evrk/8zp4VAhC8TXgrH/7z/8bTgfIuiHe91vHhrG8scMOnQV6au+c+1t/LvgN/BCi&#10;pGMkeeQl7i1DxC3mL8Q7VwT9cz6q0Es2f/kAefzs1T/gTTCs6UL6UiHDeP1XULw6hg5HmNhgSCuD&#10;NDdoK/UMAa7DMw2JqrmI0wjEf/ZnpGVCwOJgsAXaLL0VTAhlG8VtA5gc0O4IR/kxGIavB+Y4gh1/&#10;34KQbeCgIxbk2AOAes+J8z0TnwMyGGU2L6DmQ37/JxjxD34F1xK92K/vP0bYqeCpS3efXbvz9Nd/&#10;/G+A2weR5Sij/D3Dou3dr0IBAdvDzqeewv5/AXj8WzRzQLUC0XR+n9jz+tGzfxK787fHO6f8oT9D&#10;7gLXIaR9zIHzTg4tLPg8hJbHLgoMfz968Xju9eOn8O72HgD78Ztffv9f92ahVz4fXmEL8/G0wKHH&#10;UPTQMYeQwoD0mMgB2jF/Bsz+c3eeAsMf+uYRP96chbCab5nQYEIfcxcePL8IdF+UWI9B6zGCOxgG&#10;5cbi6R2GPXZ6H+DZh7ns+qNX5649gTdMeMYtwNP/mEP/T2ILANMgNDH19Jc781caayRgt1fvPweY&#10;N2i/PHj6+/M3//XszX9BQxUKrD9cQKMH+0WM+Y5hvINrwmj6ELIAPAeBm//T0P8nWP0PfoXeishd&#10;h8VTyN69e0PXYn4BvUDolZp6BVzdK7ceP3r8HCZPHs28grFvIL++DZ1HhQwWDGs75oH9KLMfDIsn&#10;rKECQYMLECrI7B6EDYgdzJ2F9gkJJpCFuAPKEHMIjf0eCB88u/gA4fpDMAHaHwmmebr/QjCF1BDg&#10;Png7gN4OJowaH9YCAaUZITA/u3xr+snzf4SB+f/oebSwPgT1/5cL8IuX7z27fvfp9AsQp0LDYva3&#10;Jy/+AT2qezAo9b68wnz0LMTNH2gLhH4afgJ0BiCeQvGHheC/DK//03j651IOmLeDd/V7IfUOlx8C&#10;6+zt2aNfXrx4e/Z9EYMPyxpgURUUN0BCCkICAgMJKTSeMEkITO7gLHCgQT8DEz1AdQ8QhQiIJ8D6&#10;YwIIiAbCoxfhv4TFe+gEEPz7B+IJePoIZByRRwiNks2rJTyYQUQlLt948pZgQkjQIHQhw1D27wdQ&#10;iP4f/lVIPAFEKK7cQ1TDZkCTYb6NwRbuzfwKekH/MiL/5QbvtE/I9m/JMiB/IrGFrsT0GeZVGoJ3&#10;V/jKed0GTMYBsX8u4/BHAiFBQRXsAfIhAzj3vfszHxTF+KMIw7QNgkIQmBYEIgfxHGl37kHeQTCe&#10;ggoaZ2/PnEPVIc4jciNzIH5wKSyesB2Ffik8mIJaAmg8hasxoOOtr0OCBAiTfwFLj0hvPJ777TYE&#10;+PXHc6gABzqR+SFxiXdWvh0W70tPhIIJeTxBPN19duPuHMRT+GPr/Sh8Z0248McfbRwMNThN0EF5&#10;9PIDshhBORaIJETUAvMAZiG9j/kFxFGwHPZtcA26QXAZaeNRJ2Nh9Jb2BayZlwh5q5Wa13hYiCoU&#10;/w+I9Vt3nsBT799pn7BtQvG0EFLw4AI2PRJPoAnx9AJq50EgCtonaAAxtRFEcOTteAoPJkxBAVOf&#10;CKqQLIgLICP6b4uSYEP4QY2LcIGHezAl9PTXa/C4vTw1i0hwYHoSmKTEgn3oIs3HXHhgYTGHrQlb&#10;hqt49V4wnj4Yef/uyj8OdJigAN0ENJ6QU8DiZl7QAYuPD5x++EosXBZEUt7/8201Dmxi5J1geksn&#10;5I8FQ7ALB3Z96uXZKw8hngAb/y9DKjySwpsoEMgAQ0IK4gliBloiVGnkPAD9kYfdbfRvAPyj8YQ8&#10;6UDGBhNFAhmEsEgKxdP7ShWIcsSHzn9e8QIRw8A0guBF6crduXNXHoVEOEK6GqHwQhfeijAs2ubb&#10;M+QSvhNzYd/+Cvkb1+4+u3UP5FCQJvBftn//PJrDBFKQ0McOEklDQ+IJNIiQMPp3AiikIBP0STDg&#10;MAkXTBcEC8F3dV1Cjl0IpjClkPDb+x31mZDgQyieYOHCtSkQWgmJrmCyJcE3rfAgg+dSuEgNqlMT&#10;blg8YbI1mHLNBRDWQuIJltBV8B3Is1x5gAYTqkyCqCBgmhxYy4TaLUjne0/5JLQGSfn7cGAFxZRA&#10;cQXkA9B4CmrfvH0rB+/y8AcldgnDGrOFqU30Yr/bwsHUJjSBt+7Ozj4HsSYsLsP/5f3l4Abzv4Jp&#10;v2DtAUgEzZ84KnASDIvHr5DksilUN+Y9C8XHW+oxQc2dD994oV/8Y+99QHAm/EJ8SHwmeOQL0TP1&#10;8tyVhzcxRRrMwjVXwqV80Hh6yzDdnvmo+kA8LbRPkMGJhhTEE6KxNf+fmKpGKKTeP2IktjARlA9F&#10;2LywDJpXGrpCj1+DQtC5Sw/mnmPqN2jT9aGHY1AAJ+w5Enqg/PMF2BsST/cgnn57f0tURA2x8K+C&#10;MRE8GETrBT01RGwKDP7EXPndxfvfnr+HjBRMvbw39ez+4xeh458/wWBLEx4WYcpEaEQGXRHa8g8V&#10;i4I7QXIEgvcwuPSPZIxCR/tPAuvG1MtL16dgriIYYWHB9L6ST/DqY1E1HxKhkAo+79CwmW+f4Hl3&#10;axqRIZtvooIKUmEhBfvClH8QbZz5JuqDC2+p64Sd9ltRBa6BUVcI3ysP4XkXSpZ4W1YJaR5C12le&#10;NQmJuQU1pVAUvr0yuDGMu9ydvXN3BumizW+wELjo/yIhcv/pDxfvHDp5anLP7vEdg509ntYOo9uv&#10;tXtlZpfA6uLr7AyllaK0keVWgtZFNrfRLD6mzkOVO0gKF1XlpqmcDLmdJnfSNR6OqV1kaJcZ/Vrv&#10;cMfo4f0nfvjxzPV71x8+Q8Y8g4ZKOC0oOr0l8BQm6rSwPbZyIYDQEF94PgT/RO7nP7oi72ocQTzd&#10;mIKeHyLK9l4whQIofOGdSEKFohCtKORF7+6zS3cRKSRMNOoC0j5BPKGaSBBSmM4W8sgLj6cwMal/&#10;HlVYPN1ZeCy+Jd6EJL3P3/GgOXXxygPkeRcUyppPjA+Tzpr/ClPSQrWogvbOn+Hr52W3wFkgM3h/&#10;9vHMizPnr332+ckdEz0+n6bTLw0EhJ52rsFBV1tbFCay1ECUm0kSM0FgwglMzQILTmhpAuEqnrmJ&#10;Z20S2HA8Cyw0cswNDEMdy1TPtTQKrI1cSwMfNrMT5J4WUwfH1Suyd/NVnhaRDc81NYFek9BKhE+G&#10;romuwTHUzRILVWalCY0tQj2FqyaxVUSOhia3y51dnr5dE/u/+Oqbc1dBSAoUtRB5tKAFhacwBap/&#10;Yh/UWIP9oPaBoLl87SGMpIB6E0TG4N6v6fK2BrpxZP+3MCj1w+VHzq4DX/50+/LdpyFJoyvwyn/3&#10;KQTQV2fuSC0DLEXn5LFzP1978uOVxxBDoWACdS3YQ8S5m0/OoeJREFLBeAJNMhC5Q/S2EGUyzEIB&#10;+35QzwdZUMrq/mNUEx2R+Hp+HXTj781eRzKLn1y+/uD8xWs/n73w44+nvzl16tyZSz+f/n5wuNvX&#10;4bQ4lE6nwumQ6E08vZlvMPMMVo7OwtQYqFo9WaYhiNQEoYokVpPEGrzaRNGZW7QmispI1FspJifN&#10;6KGrXC1qd4u2la5wtYhtZJmDqnbTDa0sYyvb0spx+jhuP6u9k+vv5Dq9dJUFr7Y161x4UyvZ1t5i&#10;cBP0LjyoCCkdOKUTp0A/ta1NGk+jprVJ247XthPANO14nY9g9BNNnWR7L93dx7B3t5g7W3Q+krKV&#10;oPBAbOGlbpzU1SR2gDVLHASBtZlvgdgiiGwEoRUvsODFdoLEAQpPYAQwsZUotoFiEV4MX1kJSidZ&#10;4wKRI5rGTdc46AYnw+Ck6510o5NpdvIcbaruYd/OA3tPfnf6p8u3Lt6eunx35ipImwVF9hCBL9Qw&#10;DbrgnxAWHeMns8ro61I3x+aUVzEtW6o4KVuIURlViyOzP16ZtGh1ypJ1qZEbCxIzShLSSrbWiEuJ&#10;8uUbsldFZ6yMyloWlb10Q9rSDZkbUrcv3ZC1ZH1GXHZdehF1Q0rl0nUZn6xOKSeqVsTmL4/MXrwq&#10;YcmqBNCOmj53cxpaqQu3kVbqnZAKE916K6qQWHmIrLl8Z+bs1bvf/XDmi6+/37lrz+Ro/8m9wzt7&#10;XYfHu3cOOEc71Tt61CMBZZudb9WwnBoeqCyN+7X7xpx7x+x7R837xowjvaqBgHjALxwMCPcNyA70&#10;yUDarNPLcjjJVjvR6SAYLA1Ga6PdRTA5mkGQx+MB6SV2WyvNbidarI0g8mOx4fXmeo2pTmdpsDia&#10;LM4mu6vZ5QYNHqLTCcpKBJOt2Whvsrhxjja8q43g9OJN7iajq8ngaFTb61TOOqWzTutuMLQ2WfwE&#10;VxfJ3UP29LZYOgjq1gaNt8HgazJ34qxdeHOg2dCB0/pwOh8s4PUBvMbXrGrDK1pBbQ6aqwaRrUnl&#10;pkBki60kkYlqdovd7RK1nSYxgXpaA0VVTZJVtSiqWcpqjrKGp65jKqop0nKKtKJFXk1VVDNUtfAt&#10;QVTRLKwgiqvp8jqWEjGqtJooBH2wChAHY8lrFSaSs53v65L29iv7B9UeH8/l5VqcTK21RWVu0TtY&#10;Bhff3KowtupKmvAbs7albqpL3VS5MWtTUv7mTTVN9WQ6Q6XfTiRuriopaawta26oINYSuNTypvLt&#10;jdupQk4VsbaopqisvriktqikGha2l9Vtr6ov31y6bev2kq0lxTmbNucUFGbmFabn5GcVFCSkZhVs&#10;q0jJyI1LzIg4c+PJOUSODJ56oZACPcDZS3dmzl9/9NOlm9+fu3zq5/OfffPD4ZMnDuzf3dfpG/A7&#10;xnudTjvHYCFYbNSuNvFQh3FXt/vL3UNHRnz7+yz7hhzj/Vqfm9bj5xwY0+0b1+0YkR3cqTs8bj0y&#10;6tjZo9/db/h80ntih//ozt6Dw84DY/ahTmFXG9PXSmtzt0z0KQ4OGSa7VYeGLftHXZ3tfIOlSWWq&#10;U5sb1eYGnb0eBM2sriazs97mrHe6mto8lD4/p6+d43OBGBq9tZVic+DtLqLDQ2z1UX0dTG8bze0m&#10;+9oYAx2CHh97wM8b65QMBHhtXqrV0Wy04RxuQls72R9o6epn9AzRekfpPaOMjsGWwCC1Z7RlYII2&#10;sJPuH6S6uoltA+SucXpguMXZSTK0kVRuRFROYgeVQoLQ3gxChRIbIvIohXbICk0O0hQJrDixDSd3&#10;4VWtRJmTILQhT1WOsbFFWw/ac1RNLRniTFlFkFcSFJUt2lqGroamRYypr6Nra2nIBlVkVWWLupKu&#10;qQJjaqp5ujqBpl6gaZAbmqW6JoG6nqOqFWrqRNpa1Kq5qiqOqkqoahCrGjjyar68VqwGtawaHqxX&#10;VAkUNSJVnUBVB1+1iLdThIg184qa+SV0eRVbWUMVl+N5JXhOCYm3HccuraVtq6UV4dglNH4ZT1Yr&#10;UzVKlY1scSWZU8qT1IiktQJxnUZBUarwEV98f+HYiS/HxkfbvZY2lyzgFtgtFLm6XqcnglnMLTot&#10;WaMlm01Mj1XY06ofaNc4bS0WC9lhY3hczF6v8uBg22cTgf19pr09ur29un2Dpt52Rqu7ud0LIm/k&#10;bj9t95D8+ITh0zHNngHBnl7erl7OwUHpV3s8Px8b/un42NnP95z7cv/hMcsX+zq+ORw4tts42sfz&#10;+8lt7fjuAHWojzPYxx3o5fV2skDMrd1H9LQ1g8JbqxfX0Unu7ETkXib7hEeGlZ9NWE7stO3ol3R2&#10;tPg6yF1dLX3dTL+PBBuD+QKUwWHeyIigt5/tC7TY24itAVrfoGBoUNjTzXJ7CTZ3s9nZbHE221zN&#10;djehHX7LT7ODQp8HbwNzEfTQUrqJejdBYW+SWRtkIF1mBQW5RoULr2+lWrzMrl7N0IC5q1vh8bOt&#10;XqLZizeAypwdtqwTWep1Lqq/Wz4wYnB4OQoVUa2h6hwkmaW5hV1LY4L6Xi2OXYanVjAk1WxlFVde&#10;I9dB68u025kOO81sIRvNBL0FrzHhdBacHmQnLc1aM8HqoButFKmqXq6u5asq2crtbGUpE5GkA226&#10;7Wz1drqsjCYuZ0jL6eLtDPF2phT06+p5ikqOrIIhg/VlPGUFV1Wp1uM1OrxU08iVVwtVdRRRKVlY&#10;RBAWNQvAtuEEW8GaeVvxnG31jM31jE2NtMI6SmE5PresObeeXNDCKQY1O7AWdmkElb6NzSxlMktY&#10;3DKeoIIvquCLq4TSGhK3hMzdLhDjFDKCxyQ0K+k+C89hpljNZKeF5rbQvVZGwMXob+WNeqX9bt54&#10;h3jUz+/yM7q6KAM99D4QPuykjfTxh7q4vT7mOGhk9UhB8OnTIdOJcevJYcOJUe93+4e+GG/7aqfz&#10;yIj+01HDF7s8pw61frbHtH9ENNHLHehmdnW2BLoo7T68x4tr8+F7eui7xsSjfSwQEAQb62eO9DF7&#10;ukiBzuauLvwwaDMNs0Z6qb0BUmeA0tlN7RtgDA6yh/rZk4Pi4zutn+2x7R7i7xxg7R3g7upn7+xn&#10;jPW3jA/RJ0YYE6OswQFaTy+5u5fU3Q26aUS/H+9tx7W24fw+QpefCNbTRe3tovd1MYa62d1+OjSB&#10;JjPJYaP52rndAaHXwzSZWnQ6qljW2EgsbsKXkKhlXFGVwdrgaiW2tpL9bcy+gDDQxvG3MnvaOUN+&#10;3rCPP9YhnOyUTAakOwPSHQHx3m5Q6BH5TIw2E6PVSrWYmw3mJoO53miut1gbzOZ6s6neaKw3GGq0&#10;hmqtsVZhqJEZquSGCrm+QqavkGi285RFPHUxR1XE15ZwVSU8dQlfUyLWb+drS0Ug8acG6cMKEEaU&#10;aarl+mqlAaxGpqsVqSqUmjqlFpYrBKpSibZMoinnq7aLteVCZQVfXg4mlFfwFBCCJWxpCVNazBCC&#10;xkkxTbCVAkRd9iYSe1MzPR9HzY3gcIvY/GKuEOKplEItwjVto3PKQIuSq6ySKmsMSpxFTdKpmiwG&#10;gsPQ0mrm2lT0Difd5yR7nASPE9/qIPY4ebt9qiEXe6yNM9LG7mij+tqIg53MPh890Er1eVq6vezh&#10;DvZoJ+vwkPb0gcHTB4dBafHcyf2n9vd9Om7+cX/H2T2Bnyc7vt/T8/Ph/p8Odn+/q/W7Hc5vdzq/&#10;3O05OqY7MCofH2AOD7QMDbSMDtJ3jHAO7ZUe2S/dv1u0Z5y3c4A90cce62NCoOwcZu0aZ+8f5R0a&#10;Eh4YFO4bEh0Ylu4eEh4ZV3y1x/zVHvunO4yjg4LhAd54v2i0lzc5JPt0h+PguGFygLt3kLdviLd7&#10;kLlzEFQdKWP//5re67mRJEv3zLedqa7KqlRkUisABAmtAWpNEITWWqtAQGuttaTWTDK1qswsXd1V&#10;3T07NnZt9t6nfd61/V/W2Wtr9llYEAgEAu7fOX7cI2i/Y/XZker8RH1xor040p/uG473TPs93dGh&#10;4dmV8+zE0Sjq/S6x2yVxOcUC/hZ7e31jc2VueW51c0mr5pVTlqueF2ASP56EfjiJfDkKfzwMgog6&#10;adk7dXMxp+nV7XsNUxPg3VrG07b1qGU+bJq6DUOjpqrXFK2aqgOgT3Xdcd10UjcdVvW1vKyUE+XT&#10;AF0lqOXF1TwAFkjqBUmlKMrnBDmA6yuIK0VpIS/O5YWZPC+R2Q2nOcEk25/Y8sY23NENX3zTn2AH&#10;kxxg0GiSH0nyQzFuKMZPAKRsXBSMCn2AshkGaMSdcJKfA6VC1ZQGOOKIwAOcEN72hrd9oW1PcMPm&#10;XbV5Vo3OJY1lwehYskDLBmgJyOxaNTtX7mmtqzrrilC9wJctyfTrMs2m3r5t92yboG21flunEQa9&#10;KrdXavUIzZDADctraVsGBGJcEgaogjxgj0lbFcVeTdOtac4bloum9bJjOupqD7uag5Z6D6ip2Wtq&#10;DxqmozpoMutBx3Z24HlxHnl/Hvh0Gv3hoviP9wf/eN3443Xlx8vkLxfpP85Tf1wCgmTij9fZ318m&#10;P535Pp64fz4LfH8Gv791//R9/JcvyR8+ht6/dj+7NJ0cqs4P1S/ODW+vLK8uTFfH+oM9Xaup228Y&#10;zvds7y6jH66jN2e2q2Pzm4vwp5vK24vsm7Pwx6vk6wvf5bFtb9/Q3tN39nV7e+bTI+jm3HV9ar04&#10;NV2dmi6OzWdHxqMj3d6BNhgWSqSbBj1HLt8UCra8LkXEqw3Y1Pmg+awevO2B2jHx8jD58Sz36231&#10;j5e1P1/W/nZT+fWq/Mt19efL6peT/Ie92LtuGHANXzY8NzXnVdV+WbUdFw0HBe1xSX9aNfbK6kYR&#10;cMRUwDqHNcNp03LSMJ03zc/atudt5yVo1ab9rGLeL+r3QI2YU9QAhTUlbKTFd6zINEAY7hazAH/G&#10;ywNoZEFYLoiKeVE+L8rlBEVgrwwnld6JJtnJzG46yy9kJdHYrju4AfnXvaH1SHQrFt9OJNnR+GY8&#10;uZ1K7ZTujhEWUqpK2lhK6Jt5ay2nzCeFvaymnpXl48JYZDsS2oLgVQe8BLmXHM5ll3PZ6Vy2ORbv&#10;eSFONMAPBbYDQUAq3YK8QFyri6e1srV2NuwX+4KyaEjp96p0KpHHKS9mNUc1eL8IlbOqWlFbLsrq&#10;wMtlZbuiv2rDnYqhDvhtVd1+XXvRsV4f2s4OQWTrz/fNpx3Tedd8e0feNN+e2m4AMfEQvjn2nezZ&#10;jzqGs675BBywbzo90J8e659dmm8uTOeHivNDKSB4XgOC5wkgVcp6HfHpvvLZkf7gQHZ8CF7XPTvR&#10;XZ1ozk+VZ6fK02PFyZEc6OxYeXmsAcnmzbH15V3SMt9cW26vbc+v7C+fAVmfX5lvL8wvr20fb11f&#10;nnl+vgn99Cx2Woe7Fde769T789QHgPh8BvCF+Z8uk98fBL7fA/i6yK+XWWCU35+Vf7+p/O2m+ttl&#10;8afT7I8nuZ/PCp+PUh/3ol8OEj8eJn/YT3zfjXzohj61Q59agU8d/4cW/Lnj/tz1fup6v+z5AUXz&#10;z5vyTxfZDweR9z3/qxZ8W7OfFHUAItICRkkIctGdcGA9El5PxrZSie18htsGSGpQKYL23DNVipJE&#10;ipvJ8nOZO4pgGQBsU7sZACeMsyuZ3UZBUCkIS0VxowrghNJaVVSvieoVUbMiqhR4yTQ7kWJH4pvJ&#10;1HYywa5nBfs5ZSepAqrHJaWQECgfEJWjkkpCVUlKa0npQU59VrKclw0nZVW9KMpmuJWssJGV9LLq&#10;WkLi9a3C3mVA83K4FgwW+r2wbyPs3nA5Vq22ZQ/AJoZ242Eu7GAn3ZIkLHeYuKmYJhqXBePibEbR&#10;KZkOK6Z2QdvIqus5gNhW92qqblW5V1Xu1xRHVfVeWX1Q0oI/92qK/abioKk+bmsOG9qTtv5yz3Dc&#10;U58cqM+P1Ven2ucXxutL/dUFGL/MRwf6fVDu7OlAjdJpaI96uosD/bN9/et9yw9H7i8n7o+n9ten&#10;hg+nrl+uI//xrvK/fj7+r8/d//zU/Y+Prd/eFH59U/j9Q+OfP+7/+bn52/vq7+9q/wDv/njw9+/r&#10;P7+If7xyf7h0/XQV+vk8/OXY8/HA9X4f/nIa+vky/tfr1F8v03+7yv5+kfq0H/7YDf2wF/u8H/5y&#10;GP4BcIcPg8860HXD8bLledGFX3bhtz0f6P7vD4MfjgJvDjyvutDLtuN5y/6iDb3b84Pj3xz4Xh34&#10;nu/73x3HPh4mPu6nPh9kfzjM/nxW+vm0+Hk//qEb/NwN/tgNfuoEXzW8pwXrYVp/XbKBr/5xL/7L&#10;Qfqno/yXg/QPRxlgxzcAqLkf/HAQfdH2XTcdz/dcAEBZSgtTgKya5LZrIDfb2g1NIsmLR7dLGW46&#10;tpUFOwleIy8FOaaU5h4V1Z9P4z+fJp7X7Ic57UFB3SlKe2VJsyBo5gVtAPkriA7KsnZO1MiKOjlJ&#10;KysG6uSlgI9bz0gaaUk9JQAQycOk6jCpPkyp9hKAUKo6SGn2Eqr9pOYgr63FBc2kLBVmh7yrudDO&#10;vTC87vOsetzrgBqcDuymAsJWyZ7PGgBSmcddWd2e0zhWImlOJScrJ+R7OfNh0a4S7sh2N3Nu7XHe&#10;0a7KKiVeNS+qAdxsRXdZcVy2vPsV9UFFedE0vt5zv9v3ntZ1rbwiaBeUk5JGRdioiQ678mZTUG0I&#10;ajVBtyk56MoP95Snh6B+1x31VEd7IC2pzw801yfG97eutxe21yeWV8eWl6CUPrV+eAb//DL44dz9&#10;/MD526vM//hS/58/7f/PHw/+jy97/+Nz+z/el364Cl609b2q4rytuwHkSqC2+VnLBPCcZwB2WFGA&#10;kuXlgevLRej7y+C7C9/bC/+7U/8LgELs2p51bFdt01lLf9M1v913fj70fj7yAu7iaVN70lWfdFVn&#10;He1RU9Msy6pFAJhWXzWtLzrwi6b7uuJ8VoFuav633eSng/QnkKJ68fet8Ntm8F0r+KETet+Jfuwl&#10;3jQDL0rw86LnfTfxoRd53/K/bcKvmq6XLfh50/ayaX3Ztr/sOQB59VnHfN42XO9Zr7rW65bledvx&#10;+sD7/Wnk+9MoaNLnLdvzpuWqbjwoyU4qqpu2/npPc96TH7QltRK3kNmpF4TdsvSsor2t2m/L9l8O&#10;Qm8ytg6k6QQ0vZj2OKPbS2gO07pOQpYL8tJ+Tty/U4tLOxkA3JTUQVpKSFpJWTslb2VkzaSkEhN2&#10;kvJeStGJyioRQTXMb8eEOb8wH5QWw6I71mt4pxUWX6RM94qu3ayLn3bz4r6tdGSnkAA2Z/t9WzrT&#10;qs6wbnOvBGMbyQw7neWEEuxVHo2yQqCvkbZFcwbHajTBCSa2snlupy47bWkBzbZVFe+BiVhdAiiZ&#10;zZqw3RR2msJmQ1htSOpNyfG++tW5890Z/OrI9XLf8axnBR18clddqSqAS1tTAJY2oBGDMvOgpjqo&#10;qZt5WTkjKYI6NCcAINJqSVzMCepF8UFD3a0oqoBmW5EBzPDf31V/eRZ+BlYHSuJCdjed3AFw2lSS&#10;k03v1oriVkXarsrrZUmxxM8UdgBXN19gF/LsUp5TyfMPqipgoMuO/gSwsDv6l/u2VwBae+L6cle3&#10;eV8fOq975kswFjc0rRJAdooArrZZUbSq8nZd2WtqrrqWt4fuT6ch0M0fTiJXbedJ1XB7R/OM/Hyc&#10;/vU0+9tp9q/nuV/OEu8PfG977hct53UTnE13N7j3zCctzWXT9Lrj+bwX+vEw8ukg9Lbn+rgHfzny&#10;/H4V+fNl5o/nyU/Hnudd86uu+d2+89Ox79MRYKQ6TkG1XlacVfXXTeNxFRCEeb2q+LimOi2pT7LK&#10;k7zhMKdsJXmV2A6A+RYSO7noeim69ayi/PHQeVMw/taNvSrAHyuhrk/bjZmPc/ZuXLcXV3cS8v2s&#10;GtRJlYSokRDVk3ccr3qKX4hz0qHtYpRbj/GL0d1cmF0Kc8t+XsUjyMO7Od/uPmCVJrVNWH0v5N4M&#10;eJaCnuWUfysV2I4FN0tJQS0t7eYVQJ2MHIzowLbVvDiS2M4leL2S5FnT+P7Qddux9CoAlSqt5IVl&#10;wAguClsFaTenOKvonzVNgDQLAuiyajqpmM5qxpu7fT0Il15e1shxAVC4mtut5HareV6tIC5lBeU7&#10;+ji/AAhrINuVRI2SFGR1ANeNR7YBNRvQ2gtpQTktLiaF3ZLmumPbq6gqWX6zIO6W5Z2yZL+m+flZ&#10;+s8Xub8+S/z9JvHbRfDDsfvFPnzdtR/WtIcAhHvgAFOtd4f+q7blqmN+ceh4tme52bO+PATrYebL&#10;ju6qByYQokZt97SjfH8I/XIe+uuz+G9X0d+uIr9fAoSz78ue72MPPqpoAf68XBI0qvxSAWCUeY2S&#10;eK+iOKloLxsmANp9ewifNQ3NgrRZlHUKSlDAZuL8Ykr8omr9vev/53H8z5M0GPhOys52Tn9atxxW&#10;NVcd/YtD2zFYNqvIaiVpJSesZQUAFN4FhNqS+KgpB8HZrUoOgInL0mpeCFIvsDhYw/vteebP15Vf&#10;LlNv98FY7HzeNu+VxPUc+LpdMH5dN8xv2+4XNeerlvuibDkrGQ+z8nacX4vvxIMryeBKO8M/rSjO&#10;q8rTguKspH5eNh5E1W7Ruke4HlJtl92iWkRYjwsaCUErJa4nBdkwGygf3skEt2shfi+heF91/+/X&#10;+f/zl/OPFd9t3FRxiO7VA8JOSNIKior+3WqYmw3tZiLsTHwXEJOPC6qzkuakrAFB8Kxp+AjWkFr2&#10;ly3o00H4+33f2673Dr7edgD++quu/XUPoI2NZ3XtWUN3UAPkXk0DTGtzgkySAzrgeF9Xr8gSadAB&#10;nHqZD1jMgcimJ7TmDa16Quue8LoXLJMEAGR4yx8As8s1C7xqhteM0KrWAZbRluSWRYVtUW1fVttW&#10;5MYVmQFMSNdlBrXJlTJAKa0jqXOmQsnWpx/++v/83//X//rv/2q1ogbLgsY4p9Kz9JY5g3Xe7Fhx&#10;urdMjmWFmWGEFp2+NU9oIxDbCiS2PYktd2I7mNrJAnBzVVquiGtlkCA1AKd+2gBQZvNty/am4/rQ&#10;9Xzqej52wY7zTcv2qm1+3jUAHvR+Xd6uClsVQbcqOmrJ9hviXl3YrQoOWpLbQ93LI+tFV3/W1oGB&#10;8qKru+6azhuGTkFRArPjpCCfFAAIdTnDbxTvgNF7DelxV3nQlDfLIpA7GwXxZUN3AxYU6uqzuma/&#10;qDwoqU6A/1qGk7sWVgES8st9J8ij7/bh87rloKS/aVg+HfiAwz4eBi5qxrMaIEfLOwVxpyD6V8Ek&#10;OK7JDsqiblZ0WJTUQeqKcnMRQSEmAPX1WVV3U7d86ED//ab83+8rLbfiqKCvZcT1lOgopzzO6i4K&#10;uld1868n3l9Pfb9f+P+4DIMk+jOoRI+D73vwux78rGa/Vw6yAZ6yHN9NhjYy4e1Ggn9WVr/v2b8c&#10;en48cr/fs9w29a87ljd7ttc961XLCNjgVw3jQRH8Qt1JSVUHjgETkKygXlc1m1qw8BhLb4VTq7HU&#10;GhxYtnoWdY55lX1e45hTOwCWedHmXnYH1n3BNXdg1RNYC4TX/ZENX2zDF133xdY9sXUovOYIrrtj&#10;W57YFgRMFt7wRte9MYCiBlp3hdcdwVUgcBgUWoVCa3Bk3e4HSyCLKuuy0rBtsin8fovJplTopUqD&#10;mC/d3uGtqbR8o0mq1YvUehFHvM0W78i1cq3ZIFQot7kCnkgkEPNE3M21edoCDScXLnncnKB/w+9d&#10;AYLhRQiah90LLs8C4HVqHTSFjSK305QQQwEzlG6mFKILbVSJnSZz0MU2qshKkdgpchdV6abJYJoc&#10;oH4BIDmwYPKxTD6mM7rgTS75k8vh1Fo0tZnJckBerxT5hRynlNut5fntsqhZ5JeynGKGXS9wqwVu&#10;KrURjKxGopvFDKec3QWYbDDs7tXkYNLTKytPQe8cOM5q6mqSA8a1Umb3X1R5Dkj89SIfsq+RqDP9&#10;w8P9wyNDo6MAijwyPgZ2BkZGRybG5hdxi4u4nS2KSjznMa+rRCyjctWh266EVEd5/XHe0Evp0n5+&#10;ISbMRnghmG01rUiETKmYKVMw+XLy0hpudHxkcBgQYYdGRoYePwUo3YF7kJnptbEirpVsaCsX4eTj&#10;vEKcm4lxXO4lA0Bj28gKK0kB0NgWstZK0zuZQIDT7fIvefwg4hfBRCOV4HiCay7fsju0AgUWXcHF&#10;SIINBRdtADodXLT6Fy2BRbN/0QAA34FlR3jVFV+3hlcM/kWdbwHIGFgCXG9zcFnvW1R75xQuJuge&#10;npXKt9GENprEQZc5GaDPJA6aFMhJU0B0NczQell675zOw9K5GRqYrnbRtW7A6WaoILrKSQfHgONB&#10;HwutVJ6FLLBQwA7obHAqOQQcwJC6gJgSiC6FQJczFB6m0sNU++Y0gXl9cE7vZxr8DKOfaQnO2SOL&#10;UHzFnVrzp1Z8iSVXZMEZmrOH5qx+ptXHMHsYNoDL9rIsLoYVYlgcdIuTbnUyXa55r2/F61+HvStW&#10;iKW30nRWmhmaN8PzRphpghkWD8PqZZjdDDNMM7poehdN56JqXVQNRFE7SSobUQfQyR6qLcCEwovu&#10;+HI4s+GJLQHYr95DkVgJIjNeBGDVVqLMQtpV4ee30BPT43cw7TvHjI9OTIxOToA/gW/uXhwH5O07&#10;sDTgkvcDLvn42NjYxPjkxDhqAkDJR8cmkKgpxOzkHZF7+A5WDpDSALL8EMCk++8Ayv1DwwjceN/I&#10;4HePB/oGBp8ODyFmR+e3kLPkye8eAy434Ck/fdh3BzEH3OB7AsWMAAC61Ri1gSg3EORGgtZKMUMM&#10;GzzndM8HQxs217zRQdOYyRoLyWgmGk1EPUCW63EaA95kJlotJL0Rp9Rh5XfCKQ04teHuLbUBrzQQ&#10;VAaC0khQm4gqE0lpJIr1BK4ay1Fi+FocT4XlKrEiHVFlphnsTIWZKtDhJXqCzsYAkwClhSrQ43l6&#10;3K4WC8TTYrka8CmMzITX2MgmiGZ0AtENEFNlp2nsDId3yeldNLvngBy+RQgYN7AE5Aws2n3zVi8L&#10;CHS8zc+y+pi2AMsaYFn8LLOfBRxjDc9ZwnOm0JwpyLSGWa7Egju1DCWW7LFFa2TBFGJZwix7bAFK&#10;LnmzK/7cii+95M0sedKLrsScMzFnj7IcUZYrvuBNLYVyq6Hcmie55IotOcKLrvAyyKz+2IbDu2hw&#10;MM3wgju8Hkrt+BPb3th6IrmVTrKDkXVncBEKsuAgyx2cd3lZHj/LE5yDfQynm+Fws5yeeU9gGfLO&#10;WyCaE6bDHobbw3I6mFw+fmZ2cnhk7CnA1QOvDA4PAvT4KPAJYmR0ArhkaHS8b+AOUQ7+HBufGARg&#10;+yGQpcYGR8eeDo4NjI4+HhwaGB2ewU2NTgHg/VDf05Gng6OP+4aAAL0c0Le/ezT44PHg434AeR8G&#10;Pns8MPDt46dPhgYBpPrxEAC+D/UPDz4ZGAD65tvH97978uBh3z2hfFqomOLKJkUalFh3J40dq3cQ&#10;ZKZZlXVWacLKjRixYUZsQovMaIVtVmXH66A7ya1YqfmOXq604zUOIJzWhnN5KU4vyeGlGB24Ozlx&#10;eifW4iG5Aiyzi2x301U2vNJOkFpwUiMGSG4hBePgDpdFZiaprHRXYE0Ggs+EFRoxAgMApGOVNqza&#10;gVfbCRorXmnCKEwYpRmjsYGvI2jsRI2NqAWh/C8WuslJskJkq5NkAZFtJxltJJONYrRTdVaQXIka&#10;K0Vvp2usVKWFrLCQVXaKxkHW2Ek6J0kLkXUQxeSm2Xx0h49u9dIsHprDzwDXDIN+DS94oguB1HIg&#10;s+ZNr3pTy3BiwZWYd8aZjjjDEqWZI1RThGqJ0h0JljMJnMewhui2OzGsAbozNO8Mz5v9dJOPZvyX&#10;TH4qkC1Es4cZ1iDNHqI7wgxnlOmKsQDC3hWhQf+/XFEqYJYD2QMUW4Bi9pL1LuIaHz0wMfywf7Bv&#10;cAQ44FHfMEC138Hrh8ZGRsfHJ4B1JoeGxoZHxkfGJyYnkIND48BSwHaP/gV1v8Pdj4+iUBOo6fGx&#10;qdHhqZHJmdGJmbExxFj/wF1aAux34CdgL5CcANT9AWCW9w/0Dwz1DYDXB8EW7A8OD09OjyLRE+Dd&#10;h4+f9j0d6HsK8tOT7x48vLctnuRKJwGkmy2f4CkmZUaEwoKWWdEqJ0YP40wwweImWX1Eowund+F0&#10;gEEeJOlcOKUDOAktNaLlphmFdVbnwgDAOUCPAxg5QLjbAyRHiOIETeAmGmGCFsKZPQTwuitItHoB&#10;B51g8ACoN17nJurcJLUTp3VgtXas0UU0e0gWmGiE8CYXwJaTbDDR5iKYHQSLg+CCCDBE8LpJHpjo&#10;dBIc4BWYCHtIMAD6eYgeL9HrJkIQAYDVITcewNTNLvzdNTswehvGZMdaHVibEwtBWMiJgV04L4x3&#10;w3iXGw8+GAiQ/QAmHiD5AiR3gOwKUOEADfZRYS/dGwAjO93hoTo9FKuLZHKRrG6yO8DwBFlOHw3y&#10;UZw+KqDTw36wpTh8ZICpByx6nYuoc5EMbrLWRQDBpnKALWgxnBoiaGGiyUu2BaiOIN0ZpkMRuiNC&#10;dUZpcIzpibE8cbBleiJ0b4weSjNj+flobiGQBmR3MoDHG72EHSV6ijDyaHDwYd/Qo/67nASY9t89&#10;Hrpz1dM7Y01NTg8OTz0Cg9PQ2NDI6NQUyFXjgHjf9/TOBGCsw2KmNFxqyrke8m7AfnBzd8XsXl5l&#10;45HIicnJsYHBoanpyUkwDo4OPxkY+vZRP6iKHj55+u3DfjDMDY8Pj0+NUljTc6uzciNjg4NFTI8S&#10;aYiHT558ff/br+/f/+rrr8F4N6XQoRQGlME6Y3BiTK47iLvROWvz4JxenA2eNcGzds8sQNw7vXjY&#10;j3cHcHCEaPMTbAGcARwQwNn8WDhMCEbJ8TjdGwTJCe8JEeEQxR4iuMJEh58YTDIiiTlveN4CesVL&#10;cQXp7jDT5qNYfSQoTA7EGaEUwxOjwWGqP0b3hEF3kiMJRhC0aYzuj9K8YaovRo3G6Jk4MxmnJGLk&#10;SIgY8BFCIUogRAEHhKPMKCBLRpmBMPABEVhHqUJtbY0tMIcZ5AEKoW9pYVAkRxicWK0Do7PPaoEc&#10;GK0TCOzM6u2zVggDwViHG2eFcTYv3hkiOcJkM4gimACiIgy6NjsXSTJDSZYvxnCHqZ4IxR0mgbAx&#10;+Ym2AMkfpQajFG+Y4otSA1GaL0LzRRl+cD1RZjDKCEYY/gjDG6YHonPB2HwwOl/KsrtgxSHH9fvm&#10;bBA5FFpMRDZiwe2oj52PCS+qxo8990keQEy5mQA75F9Nhzdq0V2jkUleRAwgRh4NgLQ0AsoixAQC&#10;jFBgUJuYmkSgJqZnJplU3MocfnEOu7GCl+zSXPpln30tBK37XCtBzxoErZjsC2oTS65hbQlJrB0M&#10;Zh45RUIgiIhx3MQwarx/dHgYOTaMGBucGAUCHrr/sL8PUFD7gYPviidQgGOxU1QaamVtdm55egwx&#10;hMCMPB3u++ovX/9Lf7m3Ixhj8yfYggkOSFTySb56SqBB8DQIoR6hsqP0brTePWP0YywBnMmDMQJv&#10;eTFOH9bhnbX7gTAOH8bqBakFowcuhLBGJ8YM46AAweoGXsQ5AgQoRIRCBGBBOERweO8E+QguP97u&#10;wdqBHcF+CDiMDPmJEMhwHpzOfnce8FmXBw97CW4PmcdDzE73U0hDnJ2pxYURmQLpjxBBF8JBCuh7&#10;qw8HrsoIY5x+HOTDShVIPL5/bPzx5OQTzOzTmZmnY6OPp8YfzSAfzdMGdDq0N0qGwSX5CZCf5PSR&#10;bB6i0UrSaMgWOx1kGjBY27wgTRItXqLNR7S7cU4Y6/JgXV6c04OzwHizG2+EsXoIq7TPym2zGhfW&#10;4gc5G2PzzDg8M07/rAW0khtr9uLNPrzRRzAAf4fIjhD4UrIvSg7GqHYHyWwgBGFaMsxKxheL+Y1a&#10;mV0tbdSKa93Gdq+1ddDevtgXXLQVV13ZdVd+1pBc9mSHTf7rY+vrfetVW3O7Z77uGJ61jGCN5nnH&#10;9mLfdt01nDTVYLGqktnJp9hgOaZa4FWKu/n8Tj63k85sxRPrydR6scAulThg8azVULeb2l5T221o&#10;wY2NYnq3nOPWK/x2XVCr7Lbq3GaVWy/tlHPsfHILqJrbqeXBmjunmuWUEpxcdLsSlcb8a/Hwss1C&#10;B2np3776yzfffHP//v17gg3sFhvJ2cW4rKsqNU5rwPvcK2pQOdmnVfZphRUltyCN8IzJjTHBGKsH&#10;hPiM3gFaDWf3E10+ij8M8jPZGSY7I2S7j+j0k10hKhQgW/1gegLGOBIcJDt8BHeA6AuB/sMbHTNq&#10;K1phQuscs2YvBrS+2Q2EtfsIoPO0thmtFQ0SicNF97mXdKZZh43ey1t/ebl/Ugs0YvaLWrgZ1+5l&#10;dSdl00XV/mIPvm4b9guiVprfAncoc4bDvPOy6D5M2XoJUzeqbgUVCStXwZkLWsW9DFQNqzoJw35C&#10;34vqqh75YVx/VbBeFYxAz4rW05yxmzAeA8ZxQZP170Th9VRks5DejUe3DFqGjEe1aVgB95LXy3K6&#10;SRYn1uzE2j14d4gSjFITCXoqxYwlQSqiBiOkO4VJ0Qg5EaO73BSFHMvZmmVQx5mMERx2cGK8HzHV&#10;P43om8MP8dYmUmHW5SHn+pj77Ejw7Hj32fHWzSn7uMM+2d867K5dHbKPGhtCDpJBGiBjnywR+8Rb&#10;E9XM8lFv62gPHLDda2zsN4ERNxrl5b3GZq8GxK7m18q5jWxyLR1bi0eWE2DFwbdKmhntf/Dg4bcP&#10;QVkE6m3+ysYP5/s/nvT++fzkv376eNyz14q8YpZdKrJrJU61zE0m1rZ3MQNjfX0jfQT6lMM6V0vv&#10;xBwbGe960s5JeFbigXk6beTfv/rL//ZvX3311V/+/auv7xWgRcDaTdhoOed8xMAM6ygpMzXtoKds&#10;c0n7XMJFjsJ4vxPrd2EDEC7uJaddC0losR7dzfpWmlF+NyVOuNd8jnmPfQ6yL1SS3HR0zeHCm+w4&#10;gwWnVKI1xhmdlmCxESE7Mw7vZmO7pRS7kRKUYjv1uCjr3U15tnPezapfvJ+U7ycltTA76aLHncyY&#10;Yy7vWSn5Vxvhnb2kuBcVX6TVtyX1RU5wmRNf5SS3ZcVtRfm8ormtaI/SsmZwdy8m2o8rzgv6q4q+&#10;ERX5LYyka74W3mjHt+vxlXJsrpNZ2cts7KU3zgu7ryqyDxUl4NC/LsquMtLLlPpFzvyqYH55t0ws&#10;bvkERzFFOyiu+7m9mHA/Km4HRb2Y/ChpPM3DNzX3LbhbV3YfJ0yHMcNZxnmadl3koZuK66poPQOP&#10;N0WleScnbd8N63eSFm7Bw8m5uGVYVIQFGQfXJV8x8ha03CXBKk3JJsfdC90qe7/OOWpxLg94t0f8&#10;m0PBZVd63gUPGqxvr03TKUNPB7779ruv+/rujw59i0Y8nBp/MDb6nVKEjLjJqeBcysdIuWmF4Hw7&#10;td2MrTZCK83Iej26tpfhd8HTLKH1gIPhtc1zdpn5bDGZiiytkDG4Sd48K+VUJmKufCFksepMGsVe&#10;MpQN+H98//H3L++6lYjfLsRikP2DT/sG+qcwY8srGJOaphKQUYjBORLSKCXyd5CDw4+/e3gfWOrx&#10;o34MEnPPpUKaZFNq6YRJjbTqULBxxmtBQyaUy4KMOLBFD6MZmi/56UU/texntEKLR4C5mdy6AEk1&#10;yCqGFtOOJUiy4NOK3nbTb+v+50Xn25rzIqk5igtaAWk3oM3bxAG1IG9R/NALvi2qXhf1z7Pmd2XH&#10;+4rlVU7xsiR9XuS/KIifF4TPS/ybAv86K3me15/HNKcBdcetiuvEDbc+b5eLVxmCZZqFu7pMmRFu&#10;kgou/m3RdJ6XnWbEx0nZdV53ndWeZfW3Fetp1gzutn45yt02XWd53qu68G1d/KEhfVMTvqjyb0q8&#10;y/zucYZ9mNk6K+wepdm9+OZRYucqKXlfMrwr6W6z8tu87CIlOU+qr7MmQDs/S0r2w4JeYOcovLsf&#10;ZJ/FeTcZyauC/HVR/r6k+Vw1vSvp35Ytryvw+1boY9f3puZ4VfXe1oKHWdt+TH2aVN+ULMDx3Tin&#10;k+D0crtHDXCvaSngISVDjMOi8FnZ+Lyor/r4cfvOdRV603Rdp7VnecleerORWMr5AOCcoOROzyL7&#10;hwYfDg88IMz0sUjDLOIYf3kGltDdUrJXTonqGSE1NWNZS+iXqi7+SUJbcu7kbZsFx3rCtOA1EBx6&#10;jEWFi1tZsJZklKIdGpJVSdBKpg0KjFmJrQaESfuqy0CDdYyCj52BN8PWpZRzM+FY9BgIcfuC14iH&#10;DFiXAWvXou0ajFdDjZrXj8KquGErrFv3qhkuBQmSEu9ZpEiDbNKknDIpJ9XSca18XC+fNKum7Opp&#10;mxpl1qBgKyYAoWPe2VwQ20iSWklqI02uZ8i1FLkQIdUi9F5ivRvdSRu3y3bJRcK6HzT1wuarDPSy&#10;4ntVAp3BPk1wDsP8mkt2ldQcRxRpi7Ad0Nc98jfNyLOC+VlOfJ1Wn2ect7XQSUJddm0GVZs5h6Lk&#10;0f54UnvXSXd8+rRZXIUVsGwtY93izeP4a8yQVXVaSf9xu/+uDr2pGm/z8vOs7CApakY3u/GVwzjn&#10;OCHqRXarHl7Nw92PbncTK43IYjOy1otwzlLy52XHTc11kNImnRtRO2s/sXmd54MreV6SvCzLX5Sk&#10;t2X+VXEXOC9sYKq2kVkH66oofFVWXKTEezHBQUJ0HBFdJvWXKdNFQnWTU7woS28Loos47zLBu8mK&#10;bgvC1xXJK3CeouS6Ijku7O7nNvdLG0f17WNQJJU29sobl43d2yYwE/+6tHOW4XTDvKZfcpa1XFSV&#10;7eJyMUPLxKj5KKub5RfjXB5/mjY3uL4xsc2e3OFMyRUorwuXDJHSEUo6ClIUOewmpOyAb05Je0lp&#10;mJW0LQLrZNzMtJeR8TDANgbREk5a0sEKGagxEzOgpLqkOAsPbRPMOMUYpxgLiQkhJTWpn48oGXbe&#10;wkHU1nKrzqL6tkvcdclaDnnFInDzaG4OxbtLAHLtYFxsjGkNDaRkIYEsG9P3zJJJp3zKqZiCNQin&#10;BuHQIi2qSUgPoPdIpxEB5LYg/A6Uz4mKOLExCBtxzabd+AxETjrnb0vAOqt1P6sJYjelfFGFXles&#10;veh2zrVi4c3tB+WtwEbBO1cNrR+lOUfJ5cP4ZicMsvF8O7S5l+A0Y4v1CKuX3D7KbLWSS43IdtW3&#10;W/Vy2mH+RQE8c7NRCS5mPYyAg2RUY4wK8s4yansVnfOzL/Pcj23F9x3Nh7rqZUl8ktpqhxfiTopd&#10;iykGFvcTnKsi/7bAe1lSvqt73lT952lz2SWsuORNj7ZgFgakWx7pVt7B74blZ0nD87z5LCFp+lar&#10;vsX9+GbCvKjjUJTbDEjOPo5bUma+U84s+Zda8eVSiFmLMTup+UoIdBI56yXl/eSsn5QPkapxejuz&#10;1kovt+Jz3cTSfnp5L7PUyS7XM0sgx5xld16UhOc5Ti+51oytNOOr3cxqJ73STi32cktHxbXzyuZt&#10;k/OqyXvW3LlobR7XVrv5pWp0vpVc7mXXDrOb53n2ZZZ9lWVfZAUnceFlRnqWEh7GBIfJnWZ4qRJg&#10;lny0YpCW8pJSHlLCiwv7ZkIBBGSfMpvGfNCY0zLmd4+lw+hyjBJ143wODKSf8ZhxCYgRc1AidlLV&#10;vx6302M2pt9ETNrmM/bFuI0a0OL/JUJQQ4YlOBsfrWEjlFtT2p1J1daEfGWCzxzjs8bEC2MisGWN&#10;yeYn7mmEY2rhmEY0blRMGhSTYGtRTwHZdQirBmEBUiPsapRdi7KpkEAOFcqpQwUsM2492q1Duw3T&#10;sA4J61GwFu01zAYtsyHLbNA8EzbPBAyzXt2sWzPt1qJCxlmvZhpSIWEtKmiczfjIpQi5EWN243P7&#10;2cVuZrEeW6yFVvazG/vFhYPS3GFloZ1b7GZ335wF3t8kwD/GHFelx1XFAXgcLC9sgiohvtqIsXqJ&#10;haPk+lGSfZKUvKi5fzxOXRc0Vznuywof6KYguEgLb/OiFwX+ZWq3aFuLapeDqgWfYt4nn/fKFkBO&#10;3QtJrsDd9TTIN9wGvJUxrWTNm1nrRt41D8b6vIcetZMiVmrFv9YIb1f8S0UfPe+jpT3kpJuUdJPj&#10;HmIExsU8+KSfkPQSQG7I+Sm5ICkE1ue2xlbJQyuUoQXywBL16SKlb4nWt87q1wgmwlZswkVKwmRw&#10;nqyPDD6S9pHSflIldNcIndhWJ7bdjm63Izv7aV4xtJDyUzIRWi4yl/BTYj5izI+P+nAJPznlpSS8&#10;hISPkAA5yU/O+Elhz4xIMMLbHVTIBz02FHt9eGH+yc5WP4/X77Igkj5aCCyhGSY8FkTcQelFVIdR&#10;Q9m72wxzU2ACZMJknMwsxEo7aFkXJeEgBI04pwoJqVBuNdpnmIkYCWkrM6CjhQw0jwbn1xKsQrxd&#10;hDZykRYhUs+fkm2O3RNuDEk2RyTsEfnOqHpnTM0Z1/LHNfxxnRhowqKYsgMTGFBey7TXPO01oixK&#10;pEc7Ww2sF+C1qnclDy+0omtJB8Gnm01Y5xL2+aCFqOZNzZOeIMe+HR+5PzHyzdDTrx8++Orxo78M&#10;DdyfGL5PnXnIxD6kYx9usZ6GLMR6hNmILPTiC+3oSiexUgnRKyFmPTwHirYMaHQIdBIx4yemfYS4&#10;G5v1g32S34qD9USPgVbwLe6lF05yK5fFrdPsTjfGOcvJbsuqo/jOYXLzMLl2kFwD2aISXAib6UYh&#10;TrY5w2EhFvHjbCZCt4ODxFSfiumU0Y0CunwDv06eZGAGSei+VcYIKClCLmIygE8H8EnQW15axksF&#10;0Q+COwJjox6wxSfctEp0rRpZynlpOR+tFKTXI3Od2Eonut4OrzT9S1EjTbyBXKQOEtCPp6ce4qcf&#10;zxH7CTOP0FPfMXCPfRpSK7xxlOB2I1ud8HbetdLwrzeDKznXfMW3VvLOp13MtJue8lDiMDXrmw9Z&#10;qSEbLeKkRCFKBCIFHYQoRI65iDEHEWwDdrzPht1cG2bS+9eWB1eXBre3B1S6Qdg9qlUPS3YnQJ20&#10;szW0vNAv4Aw79VNG6aRkfUK5TYwaN67yluu840UNynnnUw5y3beW91ATEM5rnw7aMVE7IWFZOCkY&#10;gnpyUEuDlWireMokntQJxnX8cYNgwiSc0HBHVNwR6fbQPS17XLUzquePGsXjsBoBq6e8GqRPhwrq&#10;sX4dJm7Gx82zOSchDxFLbjJQASJVPGSgho/e8NMaAVojSOuFF3qxxaSNOkfoGxn4eqjvGwqq/8mD&#10;rx/f6Zv73/zbYP/XiNHvxobvI8a/BT4DflokPabOPlghP1yh9Cs30THdUsxCzXhoOQ8t66Zk3NSM&#10;iwWmnEV4Lm0D801KycOq+peagdUizCp65rJuegZmJCE6mIGC+M54KHn/nbJeas7DTLsocYiYAIaA&#10;SVEnPmjBO+V4Ex+v3SHwFjDbDDR3EWGVYr16gteI1fKQLNwgYuQxavQJevzJ5PBD1NgDFqFPyZ0C&#10;H0y7yeC0OT8p4yPmPNSCj5X3U3N+Wj5wNx0phubyYXImRIg48QELJmwjFwLrad+8RT2rl03rRDNr&#10;jMkZRD+Yi40Nf4dBPkFNPhofeTAx8gA5/mCJOuBQo5IebBLGJ2FC0gX8gY04ZyP22bANHbbPRByg&#10;L7FxJyEL07L21bqXcxxVHYeUh37haVB86JG2YEnRIvZL2MpVqngey59D2fjMdco4bwnBWUIT8P1k&#10;7FP+1oSUP65UD61vPJYrnvr8Y14YVMnDRtWYWYGEFLigCZ9wUsB0fi/Ma3kFB0HFcURZcYhPAsqi&#10;eSNuYkX0FI8C71WQfEqamT9rFqKNPJSBj1BuAzuOKdgj3NWhndUBCunB2urje2qQG3cGVbtDGv6w&#10;STLqkI87pFMuOdINain1lNuEDFimA0ac34CL2ghZiAFSYtpJAMMZrMRUfcAB+LQHk/GCn40TbYIb&#10;j/fHhr952v+XBw/+8uThN32P7z988Jf733zV9/CbB9/+5btvvxrs/waLfEhCP6TjHtAwD9YofaLl&#10;CePmjG6VkNatNjzrdWjteV51EBa1Q/yLomgvuV4NMkCZVQvTqwFaPcTsxpZ68cVGmFnzLbd8wpuC&#10;+TTLB8eAJNeObVQCCykXMeMhFXyUvO/OCsUAJesj+c04HW9WuDKzTkcsEMYES9MWAc6tJsBKkmgV&#10;RUQOIEceT409nBx/gBj7bmLou8mR7zaYw24VPmamJMzUpJmSslBSVnLUSLKKsdyFCSq6HzX2GDPV&#10;NzP1hDjTJ+cgwlZiFmQUaN6mwAk2x1U8BBgUNHwUBd8/Nf5wbPC7qaGHxKkBHFh5Ggct8FiwMWKR&#10;I7ymmbANF7LiIw5CEqZl3PQEyDcOTMKJTUOEkme+7F7IQdQ0BE5OAtGVcwBj7Tb9m+3gWtpMD6jI&#10;dz2toITUCzn7oluOXyUOo8cfo8YfkWafguxIngULXQ8nkQ8I1Ic88YBYMrS29FQhHZRyR9isUd02&#10;WrM541MRC865hm+77tvIgRAF12OZDZhm3ToUkF+L9qmwQRUppZ2v2Hb8MpaZTU6rd3IGjpUzo9/G&#10;UoiPvnv47339X6HR397TccYtXOA1hFtJdkqwFvEMLMdl7YugEIsbKH4tLmliFl1LSRsxbiJn7HMF&#10;iJVyUL26aa8W5VRMB9SEsBEXNMwEzWhIjVyiDWzPj0rWp0XzMzvkadLkyDIeZd6Zb7pUNVhp2Jlb&#10;ISFAAtigTAjnkIZtcK04M3eaTRy37eIiSnrBPrcXWt0Pb/RC63vhrbMUr+XbLNh3qh7RRcHxrhu4&#10;KstaEUbOC2awuJiRkrexqt45r5oqW6e4FTtXOegiaahAonZA2woq20FhAd4uwLxj8KR9bAFYzS6l&#10;bNJntudmVTsorx4DMoHfiNqeG+x/+E3/o2/HBx9NDj5CDD1CjD7Aoh6SMY8Vu8iyf7HuB9MI7lFa&#10;eJzilVzLViFmiznGxA2vksfYjAn5GnKLMYad7MNM9FFQT6nTA8uEMS4LucNEyNdngqDa0FOXySNP&#10;H3/T//j+9MhjKrJ/Hvt4mfhogzzoFJJabnbezO76lEU7vw5zmv6VkIkcMdKyELPgpVeD9JybVPCw&#10;Kn5G3sUqwWvd0CaYA+1F13ugPAiu+1TzRRu7YN2J6zYhEVO1hodF1JCCkTIz5JsoECGPHn398OHX&#10;fY+/IUz22QUkJXvaIWAG1CwjhxrTrjq4TO48zi1ZhcXrBau0Bckqht2GnX+bNR94OG3nes05V7Iv&#10;5G1MMExFzeioGRMzkUJKWkg5DwvmPGK6R0h3CRnylRk+fZyG6r/HYQ5uMwZ2WIO7zEE2fWCF/HQJ&#10;iPR0kzqwMz8oWB7mLw6xWU8lqyMa3ujuwuAaY0DNH7PKJzWCcYtyyixCgBmiFUwJNQiXAWmSTzrV&#10;SJ8FbVWiduem1olT8lWcamPGzCWAZs3BVIdqmoUfcGnQTiUiZEEHTTN+PVovnIy50UnPbNKDScKz&#10;SVCjOGaD9tmocyZoQUUgTNJFTMH4jAeX8eJLEWLOT4za8FY+CI4Z6RoKkhMCxruiyqFEW2ToFBjv&#10;vPNu06zLMOPUYbxmgtuMgQxg1QS9tTgyRx0Qbk0p+Gi3CRw/w18bQ08+fPrkm75H92cn+0DyGO77&#10;tv/xN/jpJ9zFSfHa9O7CzCZ9WriEtYvpYRM9ZiEnbJSImWyXYtS7KCd46mZtcrD/24En3w0+AU9s&#10;fIMYeriIG5EsIWw8nINLcAuZbCqSgXw6O/po8Ml9UAA8fXR/fOgBk9CvF04ZxQiTGO3TEcNGekA9&#10;71XMhfWrPhWYN6yHtSsVDycDzWe9cwk3OWTHOtUzPjM2YiOCEcqtm4XBc0FCpGwXoRSgJRz02tIE&#10;izS+TBtXcFF89qRciDYrCCohemNhbAbxiIEHo9CMbAthkKD1ApRbhXFKcFYR2iLAgqo3bllIOxbK&#10;roUyzMg6ST4NMWaYT1ooFddSEaYDRU0zLumUiTuu3hw17Y6rtkYtfIRiGyyADW7Qnm7Qh0D4PX70&#10;731PvroXks5CfISZjXAJ0W4RthsQFMxrcRU1pWPmzfNZ7bxhCeHmY/1ictPFjWvmogq8kzOtXh23&#10;sqegXRTEw1h2ZsXz47ptpJ49pVwZ07NRpeCi3YA2KFFmFUonQ8h3JgRrQ0YJ0qRGGdRIgwZpliNN&#10;CjAfxEVMREiLdptRPhMu5WSBuWvMRcj4KNXgWjmwU/ZvHWbVZR87aGD6tayCawuWL6h3CGYe2cGj&#10;mPkULZskW8Wq17CKRYxwHiNbIUlWCPItip67KFyhsucJZvFSQLvqVFNdZqKCh9qcG9OIZxWiWeEu&#10;SiJAcDamyNhBArZ/bW5KuUXwyCleFdmuIhiUWLMY61GR876FNLzg1TGNYgJ/E8Vbn5Fs4zVCupSD&#10;F68jVJsoJbhVtTqGn32CnHyIQT9ZpI5us6a4CwjOwiQVN4CafEKcHlwkjDGJw/jZfux03xJlRLCM&#10;1O6ifXp8O7x4kdq6SvDavrWyl5V20goe0Hm0uJEQAinfigvacGAoKLgWEiYaJMEad9GKDaSeh44Y&#10;SJAchOi0T0R0ybBOEdYuwah4M8KNaT0XbxYSDbsEIwcPSSk2IVG1NpswMKq++ZKTVXHOl2Fm1kXO&#10;QqSoER+14MMWHNhm3dQyqCWiYBrEqAVpSScmaplNWQlpBz7nwmdc+KQNE7eA2R8268SD1zNWYlAx&#10;G5HjbtOicz/7CNpoaFktDT0jxN4rS4klKamupNUVtIaK2dIwmxpmXU2vq2gFGalrZFZU5B4oyriz&#10;OSmhrWfUNNSKhtLQ0zom+pF97sq9eOZYOLQvvwiwT6H1d2n556LieWT7eWj7RYT9PLz+zDf/MrR8&#10;7Z1/EVp9E1//PsP+lNl5n1j/nFz4Kbv+KbP5U5n3Q0nwc0X4axVI8FtV/GuZ/1uZ+7ea+K9N2W8N&#10;+W8txV+76r91VX8eaP/Y0/zWkP1UEv9QEP9Ulv1cEX8p8H4o8n+tSX4sCN8nd98muW/Tgh+r8t/a&#10;2n8emv/s6X9rqD5lxZ/zkp9ryt/bmt9b2p/K8t8air+2pL83JeBsP1elXwqiTznBxyzvXZL3fVr0&#10;JQvE+5Bkv0tsvQhtXnk2LtyrZ9DytXsT6BzevnCzz+GNY+fKgWtlH1o+9XMvovJDn/AqZbjOG+vu&#10;nZaff5RWFl3rESPVoyXVQsJmQJx3rmVt81kTM29iVmwLdfvGsX93z71Ws87XrfMtaKkDr52FRWch&#10;ftm0fARzryOiqxDvKiw49e3WjOtV0+Y+xDl2c28i4pcJ4WVw5zK4fRPm3Ea4zyPcZwH2TZBzFdr9&#10;XNZ8yCmfx/g9iPcsqq2Z1o9gTt24euHldS0bGfnSiZPzJq6tGtk3MeVVkHcV4t/GlUce8XEQ3L2w&#10;nQfFx77tLrRZtuxeRk053VZdu91xboc0y2UHL6ihBMBalBQfU8x7QN2mIbvlYHWeDAkxmjWkamPq&#10;XowzHOONOjeGg7vDQc5IiDOW5E3mpZMX9ulTO/qlB31pR52YUaf22VsP8V2A9HNq8YcE60uU9T4y&#10;98zPeOFnvg0vfEkv/lJY/JJZ/LW08h9d9n/sSf7Zk/6zK/1HS/y5tPkqPv8qNv8iwnweYZ77aVdB&#10;+pvUwj6MLxjQNRu25yH3XMRjD+3YQ92HCQ3LTM+J77pm973YDoSrWQk1E75hIuVUmLwKm5KjA4JJ&#10;n2AiJJ5Mq5BJFTKuQuVNmLYXFCL4hhN/FmXdplY+5NlfKvwfqtIfyqKfKoK/tmR/duV/78n/7Ej+&#10;aIn/3pL8o634R1v596b87w3ZHzXpryXBl9zWh+zq6+zyy8zqm/TWbXQTRMXnnOhLQfipyPulJf21&#10;I/259v/5XvZrVfrXuvz3mvxDivs+yf2cE3zK8b4ARyY47+Ps19Ht29DWiyj7xL3YsVBP3Qsvk+tX&#10;4aXbyPrPJdHvdcnvdenfwFd31P95YvjPE/M/D0z/PDD8ran4W0P1R0f7550MP+SlL8O7H1Ki92nh&#10;25TgzMP+UDD8uu/9XNF+n5f8S9IPWcn7rORDTvIuK/yYF37I3el9Xvh9UfwOxEMeXLnwY1H4fUH4&#10;Icv/kOPfRrffJLn77oXz8NqLxObz2NptdO1ZaO0iuHoDIj+0fh1cv/Svg4u/9m+cupZ7VkbLRL2T&#10;hVozkE48mzUzPa2Y8QuRfjCebiNrNlHLzuEQR4VktG+X5dsl39th3d9duM8BWvqWu/atYOs7Cfuh&#10;ZPuRhvvEJuxPa4fbtsmicTKtnfDwxhybI3HJZM0427TiC+rpjGIqaxzPWibSusm8ZbJgmyo4p7L2&#10;yZh2MmNBtT24ogOVtSGqEBK8mzBOhBUTGTU6r51NaVA5Iyqvm0koUCktwi0eCUsm8wZ0yYKuQ7M1&#10;CN3zz5ZtExnDeEozWjSO53QTCfVkWofsuYH/Zvc86JYLeeDHHvuJxz7CvhvfdmEajtmaHV0woSpm&#10;dMOKyRum01pUWonKyFEZ2XRGik5L0GnpbFqGTkinU8qZvAZb0ODyalxFQ6jqgI9JXSe1bSe3HYQ9&#10;N6kDkWtWfBsiXYTmbmPLp965Yzf9Msg4D4CQYF4GWNeh+csg88RL3XORqjZM0YQuGmdKJkzLSTr0&#10;0i7Dcy/iqy9iS++Six/Si9dh0lFg9iSKP4uQXiQXPuY33uXXX2QWbtJzVwn6szjrNr74MrX2Lrvz&#10;Mc//Bfi7Lv6tIflU5L/O7fzSlP69p/6pwj/xMPecpOcR1vvU/Iso8zYyfxVi3UQWb6Lg/KzXsdVX&#10;0ZU30dV38c0P8Y2bwMab6MbHxM6LwOa1b6UHbTyLKy+C3IsQ/8jFe5lQFNTUEHfatT3l3kYGBNMR&#10;8WxIPGPZnNIvTNk5GMMqwi8mpsEx4D7MzjTEQZlXEPDWrIeN9+5gfWysn0swr0yzceMhATMswNlW&#10;J+EttHtz5p5ze9i6PgBzhvycUcfWU+1an3n7qZXz1M4f8EiGfLIhm/ipfrdPy+nTs/uM7D6YO+jg&#10;Dlh3+y3bT9z8YVgw7JOMRnVjWSPqzg322eMg5cBH2vdQWnZyUYsr6GeKBmzdisvrMBUDJmuYzpkx&#10;CR0SKGOcielQOROmaMGUzJg6hAGOyahnsmpMWoPN6rB5w2xejykbCCUTrmbA10yEgglTteEO3NQj&#10;L60NEQ68lI4TX7Oiu46ZPc9UxTpS1A4XVcMFzUhOO3wnzXBWPVwwjFStoy1ovAdNHECTe86JtnWs&#10;YRlt2ce7zvGadbRiHmvYJ6q2iapjsuaYKNrGsqbRgnm8YkPWLDNlI/gJM0U9JqlEJVWogmamrsd3&#10;LMSaAVtQo4tadM2CrZmxTTOxZ6GcwnM3wZVr//KVb/nYNVfVkwpqfFlLBNt/7eCrBlLbQqnpCQUN&#10;tmWllA34jHo2o5qtmkl5Izatm4kqkEkluqonNK2kpoN8GGScJanXKcar9NyLJPM6Rr2I0Z4nmZdR&#10;6kmIcJ6gnUSYbS+5ZMG1IGLNhul5qcchxkWMeR5mXsXnruOLx37GeWjhMsS6DDFvwvO3YeZFiHbk&#10;I3fsxAOI3jATT70LV76lK9/itX/xwsO6DDAOneS2BbvnIBy5qQcuQteB6dhmimpkTonIK5Gh3bEI&#10;fzImmIoLUTkZMcSdsW9OJZV0IX3yXmpnOsedyeyikruoNA+V4qHKwKo7U3kxIs4bzwtRJQmyJJ7K&#10;8SfLImRNgW7rZ1sGdFo03lAhyrKJimyiKh0viUeq8tG2eqypHq2rR0qa4YJqKC0bzKuGs8rhuHQo&#10;pRgp6EYb1qmafbJgHi3oR1q28SMP4tyPPvaiG47JjhPZgZBd93TXjT4IzOwFkEdhzFEEsxfE1GFk&#10;HUZV3YgCNJ61juctiIIVWXEi846JuHkopBsCCbIKPu6ZAdF/FiOexkjnMcp1hnaRppzGyccR0lWK&#10;epmiXqRpxwlCOzzTCc+ep0jnScJ+cLrrQ3R8U90AohdA7gWmO15UBZ6q+6b2w5hDEBVO/J579siL&#10;OXTPdhyIthXRsNypZUW0bYimFVz2ZM+J6NmRTctk2TBeMIznjGM58Bs9iCw8lbYjYzpkSI3wqSe8&#10;8rGYBgl6PafHRqSouGQ6qwIJklDVUkoqoo+L9O4iMjJsWU0oajA53UzFjC2bMSXTbFaBTqoRcd1E&#10;xjhVsE6U7RNF+2TViej6p7shdM2PrEeQjRiyHkOcFbA3NfJtjXycw1WDqIsK4bSEbwdxURUiKZvJ&#10;SWcbGlLHQNvT07s6ekaECe4g47yZEBsV3EaFt6cDYPlmAxHYQvg2EWE2MsKbDvFQrpUJz/qUbXnC&#10;eqdx3cKIen5EPz+imhsGO5q5Uc3ciJgyICQPSIgDPHzfva2Zvh1M3y6+j0vo5xMHFNQRDX1UOzci&#10;ZwzKmYPa5REg29aod2s8yBnPySdz8qmsbCzCG85JR2LC4bxsuKAcaZomOqaJY2j6CBjCMdl1gAQw&#10;3raMVnTDeeVwQTGUlwxkBE8zwqc5UX9DPdjUjDR1I4e2iXMIcWSfOnVOvwjgX/kIly70iR11BraO&#10;6ddB0qsQ4cqNuQmSnycYtwnKuwzzfWbpY3bjS37zU275bXL+3EfoOVENy1TNgqjbUTXHdM0+23aS&#10;DtyMjoNaMxNAaiwYsFkNJqPCVE3kPYjVttHBzpFv4Sa5cR3bOPIuHvlYF4GFY3i+bWW07fS6lVrU&#10;k9IqXEIO+ptYVBOzMlxeSSjpSDUztWokd5z0DkSt2wgdD/EoRjlPUvf8uCY83YSQdQjZ8qK6IeDO&#10;ySY8VYOQVQgB+j5vmsqbJ0v28aJ1tO6aaLgQBfNUWjuZ0yPyRkTOMFUwITKGibhmPKEZj6jGItrR&#10;kH40pBkLKceTBmRCjdSsDVr5Qz7NqF02ZBUNi5f7VkgPtZsjIQ0qoJuIGpEJAwoktpJltuZGlWFE&#10;GULkoYkiPJGyjcUsYzUvMu+eTNjGA+DkuomkczQNj2bdUyU/Iu8bL/kmyv5JsJN2jhfs0wHtmEMy&#10;bOMOOfhDhu0BC2fEvDUMiyZjKrR1Z8zJH/cIp/Tro8rFIdn84Cr2IY8yIF0d4Cw9QY3/+/8LWEjK&#10;ZA6SFU8AAAAASUVORK5CYIJQSwMECgAAAAAAAAAhAMJfDgaD8AAAg/AAABQAAABkcnMvbWVkaWEv&#10;aW1hZ2UzLnBuZ4lQTkcNChoKAAAADUlIRFIAAAClAAAAgwgCAAABFLt8MAAAAAFzUkdCAK7OHOkA&#10;AAAEZ0FNQQAAsY8L/GEFAAAACXBIWXMAACHVAAAh1QEEnLSdAADwGElEQVR4XoT9Z1Si2bY2DPPz&#10;+c7Zu3PlMuecc845R8yKAipBxIgJREHEjGJCVDAAKgKKmHPOZagqK+eu1F3VXbn2OWN8y7J7n/O8&#10;74931Bz3uMUCXc611j3XnNd1TQiHPyfeeNIxuDswc2vq8MXs0avZ668XbrxeuPl66eQ3YMu3flu5&#10;/dvqN1s5fjm2dLR69OuIdHb15DWnpw+SiUyo4a/1Ttxo7V0ZufZq8vD3lQcf1h9/3HryaevXTzsv&#10;Pu69/HTt1eeD118OX35ZPnw+u3m0vnNEREZee/apqrkNYqJnSG6VZmdgKipo1bTyzYcfRpdvbz/+&#10;cP3F5+NXn269+3ry5uud91/vvv96//3XmcVr/M466chcQ0HGcGdTZ0s95Ool+WhMobKiJke0WVaW&#10;QaDWEgpJdcQcyfjm0v49sXT8+NHLWy/eP3zz+ebz36bFw7OStpHuxtaawq763GEuFWKoZ2ShZ/jz&#10;T5ddnJxzUMjBsaU8fLaTtdPi6lZrPWVycWtkcHht89rcxFhvF2N5nD3Bp925NiFrJ55sjkwO10PM&#10;zCyVVXQCQzyuXpb3dnGl5cELMInxgQFJoaFe1mYSNlnCqpjqrb27PTo6VLi/0Lkw0HC8MXx9dfj2&#10;ulAyUAP55bzcuXNXbCy0XX0cTQ1NDNTV85IiPM2N8AnhaeGBLcQsaW/53ijj1c2pJT5toi1/Tdq2&#10;O9sz3tdwY5k/xqNAgu2Mf/rxl8uX5H78+Ue5qypKypoa6qY+drZt/VP0cgqjIL23Avv4aPJodXRB&#10;3LkpbVoa7TyY5e5Pt9/c6JMNlUMGWknyl65c/uXnK1eU0yKdS/OS89LjUsPsw53MuDRUpJv5hJQ4&#10;MYY/XGxdGiwJsLMUs8lFCN8gV70taTOnGQ0pSA6QNOdlxXsVIMNIaCivIX9BUMtvKGjOj0lKQEbE&#10;oJDBjhbaGhjwSdoqNEyIo4GmpaGOtpqukoJKiIMhZLg9Y4SVQc/0SQ4yxyd7FGdHx3rp+dnr2dl7&#10;DDTkXfz5x/gAN1dLY0M1FfmLF831tHwdbMy1lPwcLDWvXrDSU4YEB7nDEUnpuLLg0JhoDNMHybQO&#10;yLC0Crp8RVXP0lf18tUwewtspOeV77831FCOs9GND3RbHKxXu3KZEO0S5uUKcfMOD42IDQ2NDPUN&#10;PX9eTs8u1D4o57Kc/vff/WSub6KrcFVPQ9fLyZeYEsyvxfMq0rpSPFll2CaY0yQ1uDvbA6Klb+7s&#10;hzC1jzHxwJn4ECw9s/U1dE209CwMLGPcPFHQ6I7i1Bqs/wIbN9+MpCT788qreeX0weJUbi60LcMJ&#10;omEWpWkZq2ERJ69qZGXplOjp2EtN7yRAi2G+I9WoxoL89sJ4cQ2WnuI7SwtnwC341djxvupcuP/M&#10;cM3t5T6IvLa3qlGQvlW4kU1EYnjoQDWiLNm3COZehEG25iPo6GR8pPMAoyQ90KYuP26sKbUiM6ST&#10;EHBzjaetpMivzICEQ2PRackZmNSMVDgZndhXmthSEJ8Q7F+ZGkpGxlLRsHZCxHBT0Y60qSEvhgwP&#10;5lBShdWI6SZYU14Iv6UI0sWf6xnZ547siBbvzYDN4/j13Lf9Y/Em2DxeL5/8tnLrdOdY2H8KrhPr&#10;x5Mb9yRTK7vbW4tHL6fHxJCczHyWeLW2snzi+hvhypPVBx/B5rHx5NPms0/bv37ce/Fp79Wna6+/&#10;gP1j9+H78YmF+c1b0yMcnnh8dHSuT9AL6Z64icok11WxinMLx1Zvc/lj49uPrz16d/Ptl5u/f7nx&#10;+svt9/8Cm8e9D19vPPlzdf+hTMAZaKvoYHf0tlSPD/RBeoWL1g6eQUFePq7hnf2jOej0xta+5b37&#10;MyubS9fujk8vP//63/devn/w6sPTP7/W0/OH2GXXF8TC9tIVKaufRYFoaBjaWVl7O9vbOHm2thbG&#10;JsSIhvpoNR0bu8f19Kb+vqHfv3y9++SVbHT02vXd2xsjopaSB4fTjw6mWVT8pLgKYmRsa21tfv7c&#10;+fTo8Gx4KI9RDIuMoOQmE+CRiwN1HVV4bhVhTdq4OFU01Ve2Mlf99Gjq9vbokqh9YrhOKKRBLpy/&#10;6ulqomdiaGBifOniVai79Qq/3FBdtQyLTAgMbi/LmRUyHm2L7q7wx1sJB6M1t9d7V8Wsa7O8hVF6&#10;ewsO4mys8+MP5/7P//lPTV3lq1eVNLTtMMnoyLCEajK1OK+EQ8P31+RszQxsyzqurwxLOqsOp7u7&#10;atG3l7ljIjKHmwexNzdRVFKnZsKMtZUI+MR+0RKHhl0YoLWR0oMdLAebCtdXqavzZfNDREEN6tXt&#10;2cwI17QQl5HOwiFeyaiwGNJSlDzCKglytGwmpUK9nad6aeO9VXUERB42w8rCzsVYGR7sXIoMyYB6&#10;4GM9i5CRalcvX7x4wdTIyFRblZARBRF34CQsHDzQMDvZvTg/IzvB3sFYJdjDXk3hoo+1kbOlsY+9&#10;mbmOlomGioeVORoaYKyhaKavaaqh9vP3P3RVZ0BiwjwQiNRkbJWXd3AQpjkgo0df28LMwEnfNsTa&#10;OdHHVD/K2yHa01Zb3STMzSLJ22ZJ0jjcmA0Ncs1JDixERUPcXR3TM0sDvcLNjByUtKwt/TDySnry&#10;yqZyV1QcjYyCbe21NE2ifbyZBHhdIbIv23Mx3wVqp66jrLNQG0HMDIXYucU6+yAt3FAmXtlmPgQz&#10;A0tzPTN7MwsfS4toF3e0n4W4Bh7vbs4qhC62YbkY755iIjtenoGHH8/2FMe7QjQt4zTMo7Vt4Vpa&#10;erYWjuhQ13VeeXselJzgW00o6SBh13sLXJ3Mx5uQ/aTodrgLm5ZNTg7ER9nM9tTVNhZClPQDNMzD&#10;jGwjnVxixPXY8aaM5twwO21NGiaJmg6jpKO66KU9ReHdlWgOBT3FLoj3NqakBVlqa5Dj3WDhvhAk&#10;PBmbjqBko3LTUpqygsV16RR0FC4+oSodSklPqkIlzLHzeypx8+ysgdYCMx2dlsI4cVUimxxViwuS&#10;teAhJfkF+PTskoJyycHvrUNH9fxrPQuPR679Nnnzz+mTdzO338/feb9w98PivVNbvv9h+cHHlYcf&#10;1x59s7Od4unnzafg+mnrGbCP4Lr966ftp592wCsPP24++rBx/8PszMb4xGZ7eRajrGDu6LVsco7d&#10;PzDYy4GE+nmHRiQ3Di2zpQedHHE2FkOroDCa+2sausf3X20++QT2tLHtX7fBhz473Y1OQ5lXX8CG&#10;dPjqy+HvX49+/3L05vONt19O7Y8vN//4cgLszy97d16LpZMTkzKxWCIRTwz2VQ/1NDQUpbXS87bu&#10;vuW0NmwePx2RrUPUVDRhuc3JmKzY2HgELDAiJjwvtzgxBMpiD2KxsZmYNNHC9Q4Wp0cwsXbz5f6j&#10;P48e/3ny6sPhvVdbN1/cffPl3h9f7/z28fGnf91/9xVcn37570fvv955+enRu69L2ycySZuot2KQ&#10;XTnKqVkZ5wbY27RXZLVWkUSs2p4W6vIkD2JjalpFLqFWNuQXEY2MLU31TYtJJAM9i9a24XpWP5la&#10;MzYsIBdR80uoefDY7duvF1ePbr14NygQ9XS0LW/sT0wvLi+s3n/158GtxzKxaHF+ZmxCtnNyb3Zm&#10;/vj6EZOGP1gdXJNy+qvw22Nd0wLGYDuluyZ3gkORdFbIBuogni7W0f4eygoKly/Jy19VtDG3tbO0&#10;tbF2UdM00QRPXQe7/LTEyADv47tPshAx0xPSmdml2aVlNCxZ2NN5/+mvoxLxQDtT0t/FbateXl2b&#10;HGC1N6cPtBZtTXQdLnBvzvWNiUqvXxMuTLXtzvTMjtYsi1uWFlrGxbXjoy0SCQ1y5Yqav7uLgrya&#10;ibmttpaWmoqKlra2r7O9v6O5oqKqnLy6urquuZElOT02JdiXV4Gi4RPhYf6U9EhpR1FSgAsVGXp9&#10;tmuWXzfKyhtuo5XggydERQ/W+SfbnJX5hnubgif7ohurg7e2hEti1mB7+fpY9zyfNi+mj0qq+gfJ&#10;EF019auXFNQUlEyMbC+dv6SocFlDS05RTfXyxSsXz11WlFNWvCKvqaLlZmHhbWcb7eUdExJZ3yEo&#10;zYTxO1qmZleaq2g9jdRRgWiqu2KOSymH+6/zS+9viw8mW26uDtzZFNGyE9j0nGgng4rcuFl+7VIf&#10;cW+yfUFaPz3e2N9bBFFXU7l8/ryNsYGSnKKuurKVmdZ3//zu8sULehqqCgrq8nIKRvr6NaVZ7c3t&#10;iX6O2UnQjjp6r2B0eqC5iYgbqs5cGqoabi+szokAcSCLkjzFqzxc5M8M1y70lw5WYx7tiZuI8Nk+&#10;orApa6qXfH+zf2+8YVJMmZJW8trzhjh5kNl+2sEMZ1vauj3eviJmtpaiK7HJ1JSAWBdzEiJY0l4y&#10;zib0V+WXYkOXBXXRbrpW2kpQF4tGMqqbguLV4EsQYZyqjKG2dFlPVm8dUtqeV52bJGJkLwoqG3Oj&#10;SSleipcu6qiqXL5wmZwW4mSqneDn+fxktqsKNtKW2VePgNQQ/BqKgxqKw8oyPTKizX3t1KC+dmnx&#10;/uFeTgHO1oEOJrW4YGZ+BC7aDR/liop0T/J3yowLqMuN51VlyljF22PM/YmOe9sSXjW2txonqM8u&#10;SPYjpYeUo0JaSQgWEVaa6meoJmehp3vpwuXEQBcXC5OEYFdva0NrI+0f/vH/g4S46vs5GXs7uYUG&#10;BcZDQ1KQ6IgAl/joOAS2Oh5RlF4hTaeOYBL8rQ11r1y8qK+h7GWtV5MLK0/1jvGwDnax93P1d7b3&#10;s9TR1FdWUL16xUxDGerlbGug6WljaqxwQU3uirqyhpaCgr6SvK6iPNTXydFYT0tJzlJHxww8x3S0&#10;IMGhsb5e3m4eIb5+sUGpzOCEIiiCDEORMPltienkoBBUYBBGS9tKTU1b7rKckrKpmWWUorLxuQuK&#10;BvqGsX4exqpKcpevJPpZhLpaoqIDSCk+DUU5+ckJg83UvnJYfqxTTpjzNjvt1srgdDepBBGUE+kV&#10;E+hJzoig54RJOkohvqFIH/9I/8B4n0CkV0CKh3+qozfKyjvbNqDAIazcKqTMKpBk7Ag3sgw1MHT2&#10;sbUKcrYPtHdRk1MKdA/WkFe2NzD3sLNP9HXIiPIjI/yS3E34xWHD1BgZA5UT67fCwgiLIueoKWKS&#10;f29mAhsdIKMhxQWOQoLndH9FFwUFMXZIMrSLN3JINHRCGDjE6zul67tmGLpgjV2xDt4YSwN9Pztz&#10;e1Pj7PjQsrTQUEv9zBDHADurgTIUt7S4uzinNi9zc4g+UJPRVhSNj3DyNdHqJkLnO7JlTegmTOhA&#10;UVQ/KZ+djWzOzpxkIvbGGhYHKhf5FYsjzMXhhrcP1yBKWs4/X9JWMY7UtIo1cYZZ21uGRKSHh8Cd&#10;XBOjgiLz43zJSW5cMnyImogLdM+NckwLsLTSUW0ioBvzs+vxEX3laCa5vLk4p6+GKG0iVGUjO4iY&#10;sUp4NwE2RC4RlxM3Jb2/31lcHK7qRnts9eSCk+eja+NYHAwcAh5fG4VoG/lYOoZ7BMSFR8Oio5Ji&#10;4lNQ8FR6Dtjd0iYacTMd2b3lMFpW9FgTpjYnpQafWJMZTUqOoKESqzBJ1ka6jbmo6fZMXhW2tyxx&#10;RUCdaExrLU2c7sga4xCJyDB/N7dwG72xhuSpjuw+KpKGDU4NtSxKcs+Lc67PDiXFu0P6JWus3smR&#10;7V87xDv8hTvC2duDs7enDl6A5+zZ8QGkH8AJYg5kIE4PEae2dGbfThOn2YhvCYmV27+f5iQOH619&#10;y0ys3flt6fD5xMa9uesvV6+/lE1v9vfImB3980cvFg9/nVraE41vQOi1fHI5jTN5lzt1q3/qDm/5&#10;SRtvf/zGH9Mn70GsMXfn/fzfgcbSaaDxAQQap7HGw4/rj04DjY1/BxpPT6OBibU7pxmOXz9uP/u8&#10;9eDD1uOP0vVH208+cRi1ktGZMU7t5t13G3ffDQvY/b1NkOJcNKagoaFztq5jtLZjtIU72cU/nLn5&#10;x/D6k5GNp/8T1Tw5C2n+ime2n3/ceQGyKJ92X37af/ntLPQtANl99CcIQPYefdi+82Z5fWnt6Pnc&#10;2q3ZhfmpCRmvu0nQSptcu77z6L2op1U22AeJjYxGJ2dXM0XkcnI5YygJll1eSqln9PWMLoCRbT75&#10;PDy5u3znjz0QNj35AH7M/ovPpz/m+cdDEOf8/vXw98/Hb77cAAbOVMC+RTjXX37auPZs8/ZvA920&#10;9f3HI8L+rvoSbntDIRoxOL7GqqUPjiwLJDMQf3d4//R2SFhEOhyWi0ksJBKDfDwZbGl2Tko+tWbj&#10;3jvx9IFo8mD99m9bO7eOX305eHx6dDt88gH8vNPsz++nB7jb3xJAp/bhX+Akdwcc7J6+u/P688zS&#10;9ii/kd9cP9LTsiztiAv27akjSMSy9Wv3b77+BKHRh2NwjPT0iLIyipW1IzYVRaLWkajNhcWFpXRu&#10;E2e4Z3CGyehZ3r+/unP/+NcPJ88+3H75fvvkxYMP/zq+//r27x8f/vnl8UcQV/0XCK2APXj79eFv&#10;nx78+XVpfXe4p0XYXTXKrW8rxa1K2hqKMzg1hRLB4BiPsTY9BPFx8Org8kxNDe0cLYIDPODoNAZ/&#10;rlu0mpuDRcAz0jF5DUPzZRW1zLqKnKxSZiPr5q/vBoVi4aBwaWVtZ32RL+A9evvh8Wk09/7ebx9e&#10;fPnvo/tPn7z78vjN567uqsIc+ORQ49RAYxedMNlbN9FT3d9UIuuvXh7jDnZRIbrqRnmEzGJaZURi&#10;go2NWQ4hb+fJn7hsyuTaUW5O8tz23RJyeUungEHJKSUQGqjktd2bvT18kVC8d//V/PTMqFR6cPve&#10;7vHdoztPtvePp2enVlemRyWC2y/+mBodnBPXbc32bo1zlkXNU7waSRdtWdoyzq2YHWxZHe+DGBqY&#10;2VrZGOqbBri7Xros5+3iVFHXkYnJZTfS6WQ8hZRPL8xqrq3KzUB6OPpIhkcPbj8V8fvoJYW9bHY/&#10;h9HF6ZGJJbtHt/ZvPpQOCfg9rKW1jR5O851HjyQc8s2VQUFTwcYM99Xd1ZvLwpN18eZUy7qsa1bW&#10;tDrJgZjoaHjY2126cOXKFQUPJwdokK+WlrGuvo2iomaol3eol0dHZbGPsxuzum5EPFKaj7/99LeR&#10;oZ7qAvwov3t7d2Nna317UTou5i0sLvHa6aKeohx0MBjcw8PxnamOtbn6W9cky7PtW3Odq5MsQQfp&#10;xppokE+WShoGemgQGxsXDXVtezt3Ahbmbmstr6iQGB4c6uudkwTFwcKnePV1RdjEiJi4kLDs5MQ8&#10;ZGIuInaAScMlRh8s8Hj1me2VRQxS9lB7xc4kb26oenWYvrVUJ+rL2p3vXluq315of3Rj8vmdpYfH&#10;s0fLor7a/MMl3uZ45/hwTX19JgjlDEwMjLW0jIyNjJVVwBcm6prarjbGFkaGGmr6V+U1VJXVkRFB&#10;FHRMfIBXYXIIGQuvyoL3kFNJyKgcqI+MXbQurBI25swPlZWkhK2M1h3Pdt3bGJ6SFCxP1O7NCa6v&#10;DO5Ms48XeUNc4o6MszvdtyBjigapQlE15Nz5q+d+uawgpxTkY2hhomFqZ2ZlZ2NtZmpuZKZwVSnE&#10;wSzAxYxRhAywN9PVUoQF+aAT4sgYGDE9oRAex6EX8JnFsoHShSHa0Uz3y2Pp7ljrwXj7THfpPKfs&#10;aKJ5oj3vxlLvvKjy9vbE9kTn/pzw2kLP+hhzcqBsarQJcuWynIaistxVJXl5pcsXL8srytl5GsnL&#10;qZz/5fLVy4rKVxWVFVU1ldWdzMyQ4QHouIii3DJWK7MUlyztYQo6mDIxf0HMHe9mjneQd6Ss5R7S&#10;7nDl8WTb7njjq/vrvKocYWNBb31hkp/98eLANJe+P9myM9EyLa4U8cshTlbGRjraP/7w0/f/PLUf&#10;fvjxktxFdSVlefDbKKsqqOvqGzgFecckRsanBHtXVDZUV9ULuR0MaklccGQpOoFLRffX5E1xyFuT&#10;vDsHm4tCZk9VNreuhFuTO9nfOD/I6K3KqSPC7XSVN0fqdmVN97bE6wttUyPVHW1ZEKWrV+UvXdRS&#10;VgbZ4um+WhW1yz/8/IOdqcHliwryckpqauru9o5lRcU15cXg47DJSV1NtbIB/v78gIzbJWnKXZe1&#10;DjNxayM1tcTI9VHaaHfhtdnOIUZaV0UaswgxJmwqRUPTQ2zYZPi2mA4O/guDZTMjlFFxhYhXDMGn&#10;RF69cF7xqvKFc5cuXzhnZ+/w40/noT72sCibytKs6rLKKnDKrchvzENYaKttTfb4memAhPCKmMGv&#10;yby52IuMtpufIXfWoaZGM/vaE/oqYlfGy9ZHq5qL4JRMaE99ITUH62ehl50Q6GBp1UCI7aan9nRl&#10;jfWTBJ15kIM57smKYF3EWBXWTvfQy7ExBEysh5EKm5hUmYVkERHDLTkRfl4gs5YaYmuschkV6Z0c&#10;5ARSV7gwJ7i/w5asfXmIOtWbO9ad2VuPzYz27ixN4ddmsIpiOkpi8NFuPvbWVy6chtvxwb6ZCQH8&#10;2pzdmdaprvyRvlwICOs5leh1CaOrEhvlY58e5cMkpZVioYWpEcWpUG5V7spwo6yL2kFObytNFTYV&#10;IvwtmOLDFGgwgtDgbKZBywiD+duS0kKgPg5hjkZFyX7BDsZKl69WZUWXZcTEetraGWqe++77n777&#10;3s/eVuHy1V9+Pnf+x599bQ3SIl0gjcSQuuJgJimSiHKO8dL1tNGOCbCDQ7297K0DHC3wUNc2QlRR&#10;kke0u2VaqBsy1D0lyLkcE91emtJXg5vro8zzK/cm2jZGm5uL4ZLWgip8VAkisCDZlwDzLoD7tZBg&#10;UA+LbHjE1YsXA1xsor3svWzNQTLfwUjLTF0RIu3Kmu7LH2xOE7VgsqItkaFW+ATXTJh7bnpEBb2h&#10;IM0NE2nla63uYKwa4WEW4BuqrSLnaWtWnhYZ7mKmdOVCoJMlOsYvHxZoo6dtbaBjrachf+GCv6OZ&#10;g5m+r525p52NgYamk4GytYmGl72Vt7UJSO/99OOPv/z0k5W+EiTKz9nFUi8yJhMaCYsDGZKY0IQ4&#10;eEIyDpnTkpLFTKeOofPp/i4WVvrqqgryFnpqUd62MZ7meKh7oKdvuKePh5O/kb65pqKS8pXLtsa6&#10;lhryNoa6vjZm/nZG2nIXtFQ01BTUjDVU9FTk/Z3MAp2tTVUUgx1MTdQ1zLW0IRERfolRPnERPuh8&#10;RkpWA8iShyeVBCbTonL5Fh5I/3RWEL7XwszVUN/RwT5cQ9P0krxWQFqVoY3PZTltXTWNIGvTAFub&#10;QmQ4yEDqyF3+8R//VFTQ8nE0tNVSiHPShTsbkTJSNqUsXlNBbU6ioa4uBRVaBPcvRIZ42JtAAvxD&#10;XZxP//kmVoSm1oWlUOLR9NTMGjShA3xaRESmk3OUmrqhmqqGnmGAvLyhorLZ5csaF85fgvr7hDtb&#10;Xzx3wUBTOcbNKMrDvig9qSIjnktM4zdR+QyCpDq+lxgnK/ZpxHlMsYmNhARinFtuog8uzqcaF8Rn&#10;EiDuvnF+AVFxSXAEmuBg5RrqF+7jBb1wXu7CJWVdmxADxxjbUIKKpoW8pq2ypt0vF1R+/umcrrqm&#10;v6Ori5FhpIOZj2ugqbGds4Ovm40tItirOCW0uRjWRkxtL4wTlieVBptKMW7iknADpcslia5lUFte&#10;rudsLXSxKpCVHQDx9I/xD4H5B8P8glHeoZlugRm2Pjgb33z7YJJDOMUikGwXTNYyDjQ1c7M2sQ52&#10;sPWysPF1CrDQN/ewcXIwsjczMEsJdEaHOyN9rQhRToQoN2a6+yaPxK9K7y2O6Mr2nS6LTfW1dTYx&#10;6svL7MlLGCLBBompspr4uxsiiJE1iEdgzr4IW0+ktQfKxA1r7JZh5p1j6pNv5k2w8swy0jYw0zXQ&#10;19Q109F1NDMz1zUKdnS01DWA+QZkRwWz88I784MGK+EN2RH1Gf51GWG91KSRquSNLryoIlFYlsOn&#10;NrBwsdJyXB/GdpgSzylKn++vKUjyL4IHQYwcU4zsE4wc4QZOsNPTqBPGwBmt74Kx8Urz94b7OFpD&#10;XaxgAS4lKSE1SB9CrGuUg36Mn197VkJ/WXF3OTnF1xkkZlc4OY0YH3E1rLMcxsgNm2vBC8pTu7MD&#10;egmI3qLc8dZycXnI0VQzry5L0JQr7qP0NxfcXudBNCzjNK3itC1iQAlKxyZF1RSqpKxtoKvj4pbg&#10;Y22RHmBNQ0X3VWVWp0XIWrP3h0jK8goCCqoiJ7ORUMDIz+svSxRVo+a7Sxqyghh5UGFlVG8tbqwa&#10;1k/w52It23Ny+qqzJa2kjEiv0tTQxoJYkDVZkzB3p7p2p9mQi1fUVYwD1Uwj9OwTzG28PL1DoyLS&#10;PD1gLq6JpLTgEphnPwXGyg1L87adZBc46mrFe5rmYjJb8uCdZbmE5NimXGxjUUF3RfFUWzEVldBG&#10;zGgvSh8gIvuJ1OHykr5iEjbM6+2Dlb5sh1j9Hzx0zz+/Off0aCYvI6m7OguiqOevahSsYRKiZQGy&#10;31Ajm0gLxyhYSASDmMUqiC7FRpekB4zUpbKLIstxoV3EJFI6ogobXwJPjPb2qs2ANxeXuPpEL/VV&#10;9ZHgwiY0tyIpIzmYjE/pr8RMtaAa0F7JnqZteNeWgkhMkk8ZLk796mUTLXVakuuzoymIvkWQk2dU&#10;UHhSZHRydAwMnoTMQyNrslHM3BRpI5ZHRcaH+zcXxnLLkSQUrDQtrCYrloaOo6GS6JhkGiqOT8Xz&#10;qjED1bhFQZW0ARzHs5d6i4YbsZ1liJIE37qceM2r5yZbsH20lJ7SmJxYRzLSryIjlFUCvbXChyQm&#10;JKLTkjDpyah0RCEuvQSXlgZLKcGkjDAKWvPDRhkoQVVyEwHGyIkhpsVXYuLrsFElsEgqKrEcBavE&#10;JAvKUzrJiUO1uIlO8mBD1h4oApfFT7RnidoKMyN8mglxgpqsNmLSIB02Uh0335rYRYzhlYTXl6bN&#10;9pZDKKQKag2fSKwkktndsw/reJtVzfODa7+2Sq73gOP4zH3u+M2u8Vud4mPB6q8D67+ObL8av/7n&#10;+I134zffTQE7eTd96z2w2Vsfpm+/nwXn9TsfQG0AnNr/fXD/Vid4D47vZwbO1af28AMAJfxP2eBb&#10;8QCUGU/rB48/gfP2+rdT98b1Z+AsDOz0BH5682nz8aetx59mrz3niWXjG4/nb7yVrD6ePfp9avPJ&#10;8tGLEeGIQDDU1Fifk4ngD40sDrcPLN2aWr+3fPybbP5INNjO7uF3tncLOM2QosJCP4/guo6ZrNI6&#10;BnNwYPNFW+9M/8xd4drT5v71lsENBmuG0jRKoXB65+5Pn/w5c/udDPyYm3+M7b/6Nrb3Z/b3qE4H&#10;swrs0afT67eRgPGsgzF8s7P8webTj1ugBnKarABYjI/Atp9/ArYDkgrPP+2e5RVAgfXFx91br04r&#10;rWc5BvCu++93H3/Ye/7p1B5+AHmBvccf5w9e7D37NLf7aOvk1ezsDkj8j0n6yaiYa0sj67ferN79&#10;c/Pk7faD90NCIYg7e/q6QZFDIJqFRIAEZ1hgdkFdEjKHXt9HpHWUNAxUtAobh/aqGK3kfHQ7o5kz&#10;stk7dUO8/nhg6WGP7LCqoY83dn353vuVex/WHn1Yvvcnf3x35vAl8AYY0umoTgs9n7Yff9w5zb98&#10;PhvGqYHf/tsY9l+dGshhnNrrU/DJX/bbl8Pfvhy9/nIErr9/OT61z6CAcwSu4F2PP+7e/2Pn1hvZ&#10;/CaH2zm5cn11//bGwSOxRNzHbRgZbhobbhsb6JwRd/E6aFQUdKyXyaqlcjmcrft/zK9dH+jmgIS8&#10;oLeTy2psaW6CWJoYx2ZWBfri09E1CakkXFFdRn5tVlZuHi6lqITMba6pqq71cfMoyEOV5GY0NvF5&#10;oumWvmnpxq8bICfz+MP6w3dzx69YXdzpvRfLN9+u3nm7/eg9+EkHLz4fPPt09OwjGMYBuJ4N47fP&#10;R88/Hr36Vof6ZqeJmrdfz3I1wEAq5X/baU7l3Tf7dnPr988H93/f2H+ysHTt5PXn2alR0VCXqL9l&#10;RspbXt2WSWd47XWCxjI6KX+YW4mJDcOmxHU10bdu/cbjiVqbWeOza2s7d8UD/NXdu/ML2xAtda3i&#10;ghbuzK2uuTuo7IogP7eWnrnKZk6wlxcOEZ1X1ohJw2VlFsQGesGjo8klmCwMikYlNXCGG4e3BYsn&#10;o6u3V44f7z1539raOzy1vnbjpXT++OD5p5XDZ8cvPt989fnmb1/2774Fv/fJ6083Xn7auffm+svP&#10;d96DYXy588dpmuj0+ucXkCl68P7rg8//ug8KZJ//9eDTvx5+PrVHwD6B69dHn74+ePv55Om7e2++&#10;LKzu33zyZu3o1rS0b7ib2t9O4bZUjvQ2ssrzaPmI4Q76Eq/B29LQ18V+QtzT19VXTa/v4Qn2FhdE&#10;vZ1dDBqbVnSwPgnRVNXEw3AVjQO+4YhQRIGysrJvQDy6kGxlYW9iYhod4Rfi7cweXk+IjnWzc2U0&#10;8yqrenpnDjIz4HVdUgKJVtQwUMfoamgfbWS1D0jnO1qr+vp7pfMbXW3dw2OrQun62rW7N19/OQHT&#10;+97z1Y2tidGRjet3d24/2j6+MTUu27r58OG7rzcf//743ddnIGH16b/uv/388I/Pv3797wfvvj79&#10;/N+//uu/bj9/f+v5+7uvPj344wu43n7xfnp6Y3Z2kt1Q1N9SPD3EHh8eFHVVCLppi5IWTh1ha7Rb&#10;0EKtK8/OTYFWE7Gi7urqIlQvgzA1xBzpqZoRdi7LejcnBRBDXUNPh4A+0eLI2m3h3E4BlRoEjXey&#10;twBZCVtrI3trm2bWaOvgUmJakbGeaTmJTMytLihntbZwOEOTdHpOQyuflINJSMEXFpdm5ZOra9vq&#10;K6sJWFxLS2dP3widVDAjm7nx8Pnu3VcS6fzOyVPpEH90bGFm9dqQeHxiRDg5szoqnebzhp+++/Ty&#10;y38d3nvx4NXbraP7K9vH+7ee/Prx60tQHf3jo2y4VzYp27t5b2N79ejRs/mZufJynHC4e5jftiRl&#10;L42ylqUcUCyVdteMdFLK0FHDHeXDHPo4r767rmCCWyntLl8R18r4DVMDLYNt1OG++lGQ+QEIEBUV&#10;XXVVXXszUx9n96igAFRSWGxGhoa6QaiPp42xFToJVkIkZpc1unn4VdZ39vKGW5qYALsim9rsE8pE&#10;goEWNquuqqG4gFZDr0mMjCAS8rwdHMjlVFJuBoc1cPjo9dGdZ6s7N8cm5/t4knp6dVN9Lbejndnc&#10;OCkdFPV3DQhHBnvZk1PzLz9+uf7w+dzy7s61G5NiwVBXw+zs/PHdpzw2dVg8srR7Y3X3YHxh49WH&#10;zwtzo0OcxmEOdWOatTHTsXCKC2tZlbaujbK2RtuAz+/tyo6XRDfXRp6fLG1KuyWc8iVxexUhdW2q&#10;c0HaPsavH+dXQuIjvMz1NQECT1tDW11NR0VVW0fHQElRU05e1VDfTFvTUF/XzN7a0drCVkPdSEPd&#10;2MfVEwQV4701RDxSwG1sqGuNDPKJDw/NSk8pyMD3dXIbKogx/p6IOHh1ZaW4lzM5v3vv+ZvHrz9I&#10;pJM1xPzybDy7qVk0IHr5/qOU1yUc5h3febiyvDo/ObZ/eP3Og2dHt+4trO7cuPdYIhKJhiQLk21C&#10;LrGWRhod7l9cXluQda0sTIx3kx8dzr64uSjtLuXVElYltc/vb17bHjy5Pr62zDlYH7i/O3prXXSy&#10;JRroLTlcGZwTNC2KW6S8smlp3fQoc2msc0bWCjEw1ldV0bYwtzUyMHWyMLO2sPTzdLGzsrM2N75w&#10;7rKxjh67Imu8izorqBaxytmVebDIEGMTK00tA3UNAzUVHR1tY3RsBCo+BB0dyq0pBDtqczke6udJ&#10;SI3fmxKwKQULg83roy2bMra4gwqPiWgqJ2xK2zdkHDELfGZjJzV7hE2fGuh4dDB7MMcHAfWyqH1x&#10;qHFngr0iblwQNvS3F7TVoTaXmq6tt23PMffXO1fHGoRteevjjHFxyYSknEmLe/Fke22ubXu1Z2mi&#10;5WBlYHWh58XJvJRbBULkvXGWTEyZETUuSZjbcz1SEX1hsovVmCfgl0EuXZSTk9NMTUyCRUMjg/zt&#10;Le10dYzMbMy9fJx0tNScrEzCAn28HMxAas5Uz8jX2RUa6qGhrXH1ity5X85raCsnxHoRMf4h3g5t&#10;VBS9IKEYGwFyPo2laExcODo6MDU6yM/TPi0ugFmaVk9ORscHENJiMhKDpd3E3trM9eHqIWb20kj1&#10;3FDF4nT1teW+7cU22XDZwkzF2DBpXtww2InnswjLc9VCPp5ZG3tnVXi42L88S9lbHbpztLA5y3p9&#10;e/7e5tDz6xOPDqX7y/37a71398ZubUnv7kgnOFVSXuP1JeGt9fG1Cc7MYMOcrHVqpE4sqZQMVQ9K&#10;6JDLlxUvXVIEMEkFOVV5uW9gKQ0DL3ergAAbJ1dzfT0jE0sTfV0dPR09LS19sBzcrS0MtPSivZ3t&#10;zCxNdXXNjIzdnaxMjc3NjMyN9E1j/T3QEV6EGK/ceL+c+MBiWCAlLaq9FNNNxQtq8yVt5E5a3kAD&#10;UdRSJmgij7Gp84Mdk9y60W5GNz2/Lj+dkpHYRMqc5pPHOdWTHURRXaakFrMxRD+eYN1e4t7f4q3O&#10;0qdGKXOispMFzu15DigB7o4w7mxLrs117S627yxwd2cF88NNa2Mtu7P8a7O9h7NcMN0OVvqvLfZM&#10;CWtlwsopSe34SENPfylEDWRQLgKYqtyl81euXrxy5RLIAF7WUFLWUFI43fe01I0tTKwcjU0d9Ext&#10;jEzMjBSVNFWVta5cVgAIhgs/nbty4bKZupqJuoqnma6fjRU80C3Wy9reUDfK21tPRdVISy8rPqI+&#10;F1GFhxWkRFPx6R20ogFWM4/FaK6q6O3s4DArhwW9ozzWCLdxuKVC3Fwsrs+Z66/ZlHXeWx98si97&#10;tD10MN5wa67114PhR1v8m/MdJ4vccVbRNKdihl8/3UNZGWauiZru7o3O9lVnRAdaaCqWZUBXRM0n&#10;62MbY91jHcTjWdaiuH57onVhpHZ6pE42XNPPI/f2kiDyl69a6mtrKSkCTITClSsayppXryjKX5G7&#10;cOHiP/7z+x+++/67H3/65eJ5dR0lDX2AKb0qd1VBWVldXVVHTVVHQU5ZXUVLTVldW01DV0MbzAUT&#10;PeMAz2BkdHxSaFR8YHCAu19hCa2DMyicXJtZ3CBmpdDzU8cmlpbnZ5bWdzqZtY2lWfR8PDzQmZQa&#10;1lmB66Bg54aapvsZi8KWvpr8tWFmbyWOjk8aaiUfLfF2JrvayWnCphyAw5jqr86M8RsfaqRgwqVd&#10;RF5tVkdZZhs5XfGX7+2t9GYFlZzarM2x1u2R5uXhhsPFvp2p5rnRilkxXSauGOor7mnPhmgoylvr&#10;qNsYaesoKTiY6l69onD+3JWrF64oKCr62uufu3juP/7jP3746acfQS5YVc5AU11ZQfHyZTkVVUtD&#10;iwhVdVCM0DQ30PJ2MA3ztEsMdWOQM7uZFW0VOdRcNHiwc7mcrs7uSkpVY33zEKtqoL5ipIk82VG+&#10;zCXPdhEXOSW7Ux0T3ZTtSTarIr+ruWawNXumv3y4rXRJ1DTXVz7TRxO2kReHmoQtxJy4wKx43wgX&#10;87L08JsrvdJu6uE0O9HTWNROHGwhJQf5FCe4H8yxW0tRso6C5f6y48n2o5nWW6vcJ0fjd3cGF8eq&#10;5sZqxGLK+GCJoDef24WHgOmqpQIADiDHfuXKhasXfwHz/pKOkmqwo2GEg21lQYacgvLFi8q/nLuq&#10;rqhub2LgZ2fxy4+/KCoqaalrKCrJ+Xr517UPutvZYxNDh7sapnvKd8baEvxt4kI8aPUdFUTSILeT&#10;xxfMSnhrUvbRZMtgLZZDz2TXVaCivAYa85aH6gZqsfOCSnFT5kQXcWmqelpEWF+s3F+vW56j3dvv&#10;2V+sPphnrojJ97Y5m2OVNxbZOzOc5WHm9aX+UVZRPSGuvSxtd7L7+lLvnTXB3U0RyDh62ugycuIm&#10;O/Ln+0p3x5u7KClT/NLhAdLUGE06QO5lYEV84iAvD7Ita14faQIn+2lu+e44e0XUtCZqrC7Dgtmr&#10;oXC1PCl6XthIKUw3NTEgYqLq8qI6SxOGalBjHPpAZwPAYFGKCQO9fdxWGggMJ3ootVnRTAKU30Se&#10;7iZHOBqaqytnJwf11JMmeiltJQhpS46oAYMOto/2dqjIio3zsbbWU2HVIoowfq0NqcIhDKs1fagP&#10;PT9FXhwtnhUTt6dqM+MdmfnBQ02o8VaAGc/mlMOwcf4VGL9Yd1O1y5f1VFVQUD8TXQMXM0OFK3Jg&#10;61GTk/N0MAlwcebVoQ+XekDpQMws2hzrWBqpmRimDHEK5ocqJnsLRB2ZECmraEFQOdtH3QPlnynW&#10;8lDlrqxjU9bKomJTQjyTQ91SwjwxMf61BXAWNaOFjK4vQldkRtYWxDVV5nk5mbVU5/V31vPZNZwm&#10;cll2ck5KOIuCLkDFIUJdwYSnYKCIYNeh5qJtCQMZZJ8e6eVkpHvx++8BSSDcyZqKCXWzMjFSkve1&#10;twQwIWczk6QQN5A3bSqFN+bFipiEjHDXggTPyux4O311Oj6WW50xWJ+VHupCgAW6mRtB3Syx0b7w&#10;ME9XY51ffvzhws+//PzPf57/8YfL5y+GuTlcvXhZ6aq8lpKyh41pjJcdLMA+3A2gYD1CXSyD7A0T&#10;/e0gRBy0jJBSXZJakplQiIuvykvJiHIvSPZJ9DSzNVbTUZSz1lHzsTYMc7ZIDnLIiPZMCXSJ93OK&#10;9XWmZScxiUhhc6G0q3R7nDXZSxO1FfQ15NDwUGysXwbUuwwbUZUVXwgPzk8OxcUF5MCCKrLji9GR&#10;RaiYhrI8HiO3npieEWGX5GWS4GUV5GgIcFpxXlY58b6IQPtyfHRKmGtqoKPypXPitoKlgRoSKjLU&#10;066xOLkEHcUuSyOnhxTBA8Lcrfydrah5KEJqOAAy66oqWRvpBbjaA2idm5Whu7VhcpAjCRUW62MP&#10;fueyrFhGQTwtK6YY7ldNSIJwaxL761P66pKH21CDzanDrZieuhQWLa6RFF6Z70fJdC/FupSkO+Wn&#10;2OPjbTOibBHhtsmhtklh9sCg/hYxwdapUQ4BrjpeDhrOVirYPAaxeSab3AFNxJnpKNjqK+spyrmY&#10;6sW4W4XYGxUkehUk+oraijFQn8wYdxYFO9pJmeBWrIkZ65LG/ZmekQ5iCwlegY+3M9R1NdHVVpT3&#10;tzXztjLERnvX5MTXExIZeVF12RF1udGcCgSXAq/Pi4z2scmAhaVG+HiYG0Z6WoJyIEARGqnKaSlf&#10;NdJWg3rZpQS5YKGevramCpcumhqBl69evQCwhRchbZS4mrwgcmZwVVlpdWV9RXlNPiIMkxCKTQ5F&#10;x/kgEhNAbSkxwiMyNAIOxyTHx6al4dBoQjaRhSf1ZtVOIXLLMXEeWUk+yAjn+CB7K0N1DSVFEOsY&#10;aqvqaaiAcNjJwsDKWNPN2tDRRNfOWNPdXCPY3iAlxBELdUNHehXDgxL9rZ1M9TSVVA21tPXUdVQV&#10;VHVUNNSVVIw11D3MDfxtTRJ8HLxtjSIcjfTV1S/8ch4d5Q3zcbAyNNHT0AblGmMNefAMt9BSCnU3&#10;Sw1z93EwdzU1uHLu/C8//nj55x8u/PSDvpqCuZ6mvb6al6W2n7VWWqBFso8JERUOcbR39/GwdbU1&#10;9Paw9XS18/cJik1Kj4VlJCakxMHwqeiCZERGclx4cjoxMjIRXsRLzmlLyufG4RrisE0xaTVxuJaE&#10;/IG4AiE0T+ibyrTxSnFwjIzycgh1tY/yD0mFpWHSs+2t3DLxtKQoVHh4mqujn6mB8en2qaympaQO&#10;NiQATtBWVnE0NvAz03Mw1DdQUbEzMoz2dbIxM4z2cQkCVXJ1TTdTXScjLUtNJcVzP/30n//54z/+&#10;8c///E/58z9fPHdOQUFRV9PIykAbEeYNSn+IMOeR1uKKHHg+PDzM3c3OSD/e1TLex97GxNTexAL8&#10;UcCZzFBT28rEChIfF52YEB8LfBriHx2P8XJ3CA+Nj0TWQjEt4WkNwbCygKgc34hMnwi8VwjON7Ys&#10;OL01CNsRjGGHYdtjccxibLqVob2JoZ2ZfaiVZ6IvojoY3WHtnu6PZF29bOWP4YRgOn1TGjxiad4w&#10;Rkh6s5GZv4WFh7mxjYmOnr2RfrinByEluAwVkR3r6WigpaKgUpgSmZcYnhAIti1NI42rMF8rRLAz&#10;Psa7IiOOhoO1FKeVpEa05cf10DNG20oGq7BVSP8KP9UlTt7BAudotkPSnFWKCG4qiC6KsWLFazem&#10;uzTEWOVFOKd5G+BCbEKdzTzNdDwttSPcTSCuXjGu7lB3Fw9Pd3dne1t3Tz+/sPQIJCU2nYTOr80s&#10;qM4uoOQVApBzQ1ZuKR5PxuAqk9E14fElLgGZ9u5ptk4wTQ27K1eU5K4oAbSlopyKwlUFpSuKIEAA&#10;rCu5y/IKV5U11bS11XRAhKeupK5yVemXH859988fFC9eCLQyiHB2jPF2S/R29bC18nWwDfYOTgiP&#10;R8cn5yIRJdi0WnxcjK9LeVowLMi/ITO2pQApqkR2FsR2FEUJyDFDJf78bO+pAssFavBae0YPJRWU&#10;8K78/LOuooq+uqadHlg4aupKWppq6kVJbjkx9r62OjkpnqQ07/L8mJYqDMQnONY3DBEUAqLN1JiY&#10;hOiYJGgkIhJWGBIOD4vL8Q5Pu6Kid0VOTc/Y0d472TOqxDOq1C2a6h5D84yjecZWukdS7UPKHCJp&#10;Bi4Y2wCSkrqzmq47KG9ekddRVdaz1dULMdMPMDPwMNQOcbb3trL0dgoy0DEEKFNzLQ0tRQ1rLR1t&#10;TWMbax8rCy97EyMfR0dfe5skb+sET8tsqAsF4VcYYc8pDO/I9BZXpyz2FTOL4pKDg/ITwjoKEgZK&#10;krowgaJ86EQZdqUyqTItMC3QRvXSBTbCkou04OMdOXngux5T5f4zZd6zVO8Fmuc81Xu6yHqxKXFl&#10;rAOiLKekcFVO8bKihooWwMLqaIIngrq+mbuOhZ+lW5qJS6q5G9rSC2fljjHzzLLwybfyL7QMJFoE&#10;ES0CiSb+hWZ+Rap6fho6jmbmfk5WjuCoY66j4eNg72FpZmNs4mRubqmjZ2tgrK2sZgngReoqgY7u&#10;gS6+Rmoa3nYevq5gM7bDxMXgoc64SOfiBO/SlICWrFBKkgvS1xyMvJsQRoO71edE9JEi+slxewPE&#10;JRZOXJU8UouEutguNcWv10WOFHotUoKniB70RJdWbBQDE1QUYswqreFR0dUoTHdJQV95OT/LcaCy&#10;ur8OP95PWxmqy4P5pnjoQmzdE+w8YfaeSQ6eMFv3FFvXFEu3FHOXFGOnZGPnNGNXlOFpZRNn4o43&#10;ds809sQbumUZumYau+FN7OG62nbG2jp6mtqOpkY6ahqORibBzjYeNtYh9uYggHHQVXU0NY+wM4q3&#10;NcyK9IR5O2SFOueF+2WGB1FxhXW5xU2FpN7KgsGKeDYVySmKYhKixlqxHeTkflJsdrzPcCN+i4uG&#10;BbsUJ7nu8vNZhZHdxTGs/NDx+vRBCryvMIaF8eaRSrmF+f3FeG62X18BcqCUIC5FdCXJ9WP1+aXZ&#10;/PxwSQuhkpDMrcRtjTajQ20jrDUTnHXBSeZoZQiiYxmraZ2kbROvYx2nfXqTomML17GBa1sna9rA&#10;NWyRmnZIbVukFrhaJ2ib+ptah2hqWJmbWIJoyd/RoSQloCjeg4gIqcOF5MV69lZjevNDp9vxXbnB&#10;I02ZdLhfuIsRLcUNHObF5bA+EnK4Pis5LIVTSuCS0XXYUCEdO87ErQ9VbYvrpjpywUa1N0KnpIfH&#10;eJhvDpT4WWiXJdpP9lJLEvxqsxObsiOGa1HDZdGCYuh0Zeh4bW5fTkJXQXFXHqYzM0zUiGWTYsiY&#10;EFZ91sHiwP398RUp8+GO+HiOW5kTuz3FOphmD9ZmnKzwri9wr68JIMqGwcoGQco6HpcVTc+dU1LU&#10;8wI1VQ2LGG2reFBRNnFJ0jc2trKz8wtNikvExseio8LS/X3grq4xiX6+9ZnRIA7HQ91q0WGC8rih&#10;yrQxejwzzW2yCRXvamSoo65y5QqPSUgDYYaBJsB35aZltJTndpJxfRXomryCNlJ+WyG+vQDWSMC1&#10;FeMlVcjFjpyhqjRisu9oA6Ye5TFVm8TKTxylxU01JC9350tpKdO1Kf04l75iIp9I4hcTWXnYVX6J&#10;rJtYkxoWY6lahc3M9jbN87fKj3fwsLBB+1le3wapb8bqGOv1o4NwF8cRYfPh4sDyCPPe5gDkirKd&#10;vG6gkkGwknGomkmEpjlUxypK1y7WyDbCyina+tRiLR2jrRxjbZziPNzjob5hGKgrqzCWWRhZkR7I&#10;Lk/pKEygpwZ3EaDjzRhkiF1RskcN0nOFRxUwM1QUNELtLeowIaWICFZJVjsxqxKfWY2N6CpBckjo&#10;4qRIOhpWhUuuycIyScSuSuI0t3q4saS+KLO+KJdfiZxtQbdkBRWmx/NpyOrMRHYpXFaLqE726C8p&#10;EFKLRyiEthzknrSjHDydDDTyYt03h+sfbg6+ujn95v7y69sLvx5NPNgSTYLTewWsHBW1yKPf2xp6&#10;fH2eXRp5d6UX8LZ8VQz9VA38NEwCtSyCDe3CrFyhdp6xDl6xTl7Rzh4xzl6xnn7xYeFJmSnISlw6&#10;IGP1lCQKabCptuyx1qyxpoz2cvgwPS3SywwX7CGiJdfiAlrzIkmo2PykmPqchBA70/iwaDo2qSEr&#10;uQQWVI2JK0+NLU+DgRJ0pKMdJsqzk4jNTIyQtBDH2svne8nSllwySDa0ZrJJsPneUmkb2I+sU8Lc&#10;+8pg0gZkASKqEeDCSjALA3Xerg41WchxRlpHcTwq1ldIDe8vDa3FeNVmh/Dq0UM1aWH2xrkpnvBg&#10;+2p8EB0XFBdgmx7rkxblvDTOOlkTQuzcwz39Y8MjEhITkxEp8HQkIg0JT0lJSUcg0KlwVCoCi4Tj&#10;kGkYeDopM52ahWbkAT5t0kp3fj8xboyB5VFS+NREVmFMW2ECoxiRnRyLiPSJc3dCh/skB7pS0qG1&#10;OCg1PZSOjiOlQMmIWEpaUjVgpqASK9JA/T2pHpvAzIULq1H9FWmTrRksctKSgCZlZk6z82Y6clYE&#10;ZMDxmeGSt/qy94QkckpAoH8gjwHw8qj63NiKlOA8mD+DEE/OSuAQUypRAfWE+GF64nAdik+DDdKT&#10;B6vh4KhXhvBCRXmWIb1ZxVGRLpalCN/uilRstAskIS4aDotNhcenpSZi02GZaEQWBpmGRGZnpFJy&#10;0mn5KEouqrYgvZaQVoKBV+DgzQR4W26cgAJjF8a25icOVaWPNOJFten91EQuOa4WH1GY4JYR7Vuc&#10;Go2NghJj/StSQ2oxMcWxQYQEaAU6kYaBUdHJJAysKB2ZGRtVjoB25saJKlNm2nI2B+lzPVQRM2+c&#10;VTDaVgDyChvCWnSCt7Aifqoli4H1z4v3pKKDDpYGI5wtUCEWGmrqmqq6zsaGxYnefWVJEwzYMDkC&#10;G2Y71ZHTVRo/1Za52pG+2p/XWQLtq0JWo/0YZOT6SCMg1/Qwcub7KZCeofmu0T3B9A1234p09/nQ&#10;6sPBmZM2/qp4+d7A3AlftjM4c1Oy/nhw6mRi/8X04cupay+mzwgFf9nrM2Ly3PVXZ+SC+W/8gjMD&#10;FAOgdvCNaPDbX3aqfHDKODglHdz67Yx38G/qwakQwinp4BsBAVAPgJ28Prv565U7v62e/Da/92z5&#10;xovx9Rvj82uyrYdLN16uAubC0YvxpRsTczuTyzdqaluHRWJQuhqZXFkBv8O1X6e2Hi/uPx+fmBiS&#10;zIyNzUDwhLoa7goRl8Mav8Odf0SuEfOWnvYvPO4Yu83uWRBvveDMPGwXXuudeyjeeT208qvs+O3E&#10;/0JLnAEmZoDd/jD3DTBxipb4dv2bUnmGK/jGrXzwb8DEX9wHgC4441mu/o2WOKNmn2EmADzib5zE&#10;vzET31558HFscVswuTe19Xzu5I+eseP5w1fLu4/Xth6MjMi4LBYBlbkz2be6vNrMHhhauD2593x5&#10;57Fkar+fUzM2O9/JH4WUkWn0Bi6lQUgqpzUwR4e2Xwk2AF/koH34oHfxSefkXfbYjZaxQ/Heb6MH&#10;ACTx5+k4AYXjFBtyyhg9I3J8G+HHs7EBOwWD/C9IyBm14wxF8W8y6f8LQvE3sfQvbukp6wMwTDee&#10;fviLZAoIE9+opqcAi8cfth992jkFjHwENnXwcuvhh/Xbf8zOrEili8KhwaGh2ZHBRkAUFI5tTm0+&#10;Xj56Pb96IJPJxL0NQ6LRns5GCCw+FlBhm4cOU6LSemXHXWNH3JH9geWHnRO3mnlr9CZux8gxidYp&#10;WH0i3X0NECKzACRy8Pv40W8TN94u/sVc+V8IkQcfwNi+gV6+ufFvkMgZQuQv150hRM7gFGBsACFy&#10;OiSAE/mGEAFQkb+gFafU152n7wFU5BQn8uITGNjmvT837v65/+zj7uP3u4/e7z39sHrrj437b/ce&#10;v99++GFt6/bM3NaUSDA70l9NyupltS5e+3X+xpudBx8Wtu400IqYDeWDfT0jfV2QXFxGamxMOZXZ&#10;3C4j0XsGV58wWf0top32gRVaA6eCTO+TXc8ubB7deTW29wq4V7LxbGjx8eD8g+HlR9M33p5RZ05h&#10;MA/eAzbLqQ//hvWckYNPlUj+PcjTEZ6O7X8PDGBGvsFGPp/Ra8DNmeDAN/sf8Mi1xx8PAPzk5M3u&#10;7bdrh4BhtTC7fri4e3/54PHCzsmosHv9YH9CyJdJRFJei6S7oqGqoLqaPrN1tH7rt91nH1euv+S0&#10;M6vpdIlI0tPXA4RTYnJwOHL7OAaeR6kfBFZeC8iLEiZX3Miso5fkd/CXammtPbLt7rEj3tQtwfyN&#10;rr756aPfVu6/XwVT6/HHgemjwamDtQcfTrE+TwAw5nQenrrxyRkw5i+Uz7+RPafAmFNszP8NiTkb&#10;JwDG/I2KOeU0A8bPN2AMwJUc/voJDHvv4Z8b15/OL63PLF8bntlf2b23fu3BqLBdPMIc7q0el/ZO&#10;ifiAl8CkZdOL0bXkfB6nUzw5BuZFc2snp5bS20AZ5LUK+DyIk6VloE8oMiaqo3+TXMWpY8/S6lvr&#10;a+mM7nFMFjU9Kb6hRVBWTKphdDUxe2sYfbzRnR7J3jKAF33DZQEngzEPzZ8s3ny7/vADGPDur592&#10;wfXpRzC2M8QPcOA3jja4fj48k54BJCYwwtOBnfK1AZvp+t+Ephtvv54Rt8/sDC0D7OYfXw8BBurO&#10;7wsrB7Mr+yt7DyS9NfyetoXNa2MT27JR8XB/9UQPi9dR29dMkQ0yienRbbWFrYyyqb2nzR18Wj6m&#10;u71nav9RZzOTM7YGCQ+FGhv6Y7Et9K6FbEJZLAxTVFZbnIeqrKyroZYPsmvw+LziTAQhK7WipIwl&#10;2ujgCJq5czMHr7eefly7/27h1m+imZ3eoenpa88BxWz99tvdRx/3n3w8eP75+NdPx68+n2KaXp8B&#10;mgC4CUjnfL4OSFL/pmy9BUP6/wIDnSKBvt7+4+vRgz829x4vrByuHDxcP7g3MdIm4LGlgjYRr31C&#10;trC0sr8m5fbTcmUD3b31hNSosI72ltGVo4mJaWZD4/TkwqRINDK6vHb/zczGDYijP7RLcjxx/TdK&#10;Y5d3aEJ0VGxaRkkppaUkF5sF/hj9c8TComAfN0R0PK2yq4XdXUzCVdY38ZeuD87fWD55O7b6YFS2&#10;MwYocjMHg1PHsuW7y8evJ1bv3njw5gjoA738fPj8VOLjjHZ//PLTDQAP+v0vrNPNN19O3n65/cfp&#10;qO68/QqATkBG6M4HAA861QP5m0t2Sic7ZZS9+Xr3zefd68+OH/+5d+fl9Mzq6sGDqal5Abd1hNc1&#10;zuuZHxsY7moTdPbMD3X0N5EzEqLYjFJ+d1dLZQm3V8BnNw9Pzw8LRctbhxvX7kL0VU37hJvs6duJ&#10;BYxyanVkQACzdw6WEoHH52BxFVk5+aUkOhIBTw4Pq6qgouGJxaRSJldIaxtOy6kTzOws7z7Yvv92&#10;bOmAyRZJxNNL+8+27/4hmb22/+TdjV8/3f7ty86d10dP39959y8w2uuvPx39+vHkt693gIdfAwDU&#10;l5tvPt7+/fN9MLB3Xx98/IZ++vR/oZ8eAxgUAEN9+vro479uPHp79PDtnd8+n7z+uLRzfWKUL+6t&#10;E3VRezsbh9h0EbehMhc+yqZuTfFyojzDfF0p1EpRV31fexu1MH/35vNx8aComznCaRD1NkPUFfUI&#10;tQJ4GZfQIvJ3c/TwdCMV52XmYFycrSOjkoHCTn4+oaaFBwv3z80orqlq7BDIcrPQ2dkZBaUllXXM&#10;Du5Yr3ClhlLVxhqUSudGx5Y3bv0+sXLrADx4Hvxx+PDPla1bJ79+OBU9AMTA5x8BDOrmy4/3//zX&#10;zRfg/uOjj19vvnr3CDAE33558vm/Hr4Hw/sKSHvg/oy99/TzfwF5BACJevznvx7+8fXxh3/dfP7h&#10;8OGb0UHmcH+lkNfWUkNilWVNDDfL+utHOPSyrKQxdiWvJqeSgGY3EPrbKKRsVGNN9QiXPdBG41SV&#10;LEg5m9NCiKaKTmv/eAa1FZtJUVbX0tLQzcip9PEPNjez8XHzsjTSz8UWYHKAREpkYhgcX0Aent8p&#10;ptVS6rjk+k5sVkXX8HomqoDNHykhkpqYbXwem9Mz1NfPEwyNiBdurO8/PH789gbAt739vLqxu7G6&#10;urZzY+3o/sbR9bm5iY3dg7u/v7v9+sN9MOZP/wKgrwd/fH749suv4ObNp8cf/+sZoC5+/K97rwHQ&#10;68+nH//15MO/7jz/cO/Vx2FJ3/BAXQMdXZWPlA1xOqoJzBr8SG/tVG/NUDuF30Ll1BYuCVsBxoBF&#10;J/Q1EmtKcKPdtBkhY5BdOz/ClfXVQkAytL5dMrp5t6Zr1MrRRVMT4EAMlVVUzEwdohMS0tAZhMK6&#10;sc1HUeFhnbzFwoomalkOkZCblYWndQgpDR2ZebQ8fE0sHF1Ga2hoahHweHQKYaizsVcwwR+dFY9M&#10;rR3cP3j6m2xxZ3hocmJMNrN2PDE9x+vvnplblI2OjY9Njk8vPPn49fnXU6/efvHuzst39159uP30&#10;7f1X7+///vkZePHJ6zvPf3v6/tPTD1+ff/p6fPd5U2Nuf28Dg44XdlcviDomBusmhxibs4LO6qKe&#10;VvJMP72Tnr8u6+bU5Auaidy63M4G0rSoTsIt72vMmx1i7S0IISoq2tVU1oBkpVcwzh6ajYgMc/Jw&#10;Nzc109M1trOzj4Em8+eudY1uRyamEjKKqLSmnrHtekZ7Gb0Wg8M1NNQDemdkUFhSQnwmLreyurE4&#10;p7CckFdFog5KFhmNrQPs5uMHb64/+1MyvQmUPVZX1nu6Ow7vvxoQjw8OCMYGOFPjY6Ozy7NrBy+/&#10;/Pfzz/91dPJ46/qjtZ2Tk4cvH7758Ozd5xef/rW1uSUVsUdnVu48f31w7/6z3z+yWqniMbGol7E4&#10;2Tcz1DIvbpsTska6qptK0g9mBCI2ZZJfOzPEFHfR+IySid46MZfaWYeZE7bPCBraaJlLki6g06Zf&#10;XlhUUV6WAE2qrqHGhwISK8LX29fS1E5NQYVaXlVOqxJOX8cSK9CYmnxcXp9ooaVDQCaXtDSVdvaO&#10;tDJZBSjAbnEhldCLCOVp8GhMSjwRj62rbl/ev81u5m5du3f85O3J83ed3dzZxU0el93dJ9o8vi8W&#10;T0yIBL3s9tm5FUBGvfHs1b1X7x///vHoztO947tzc7NHJzfHJyTTi2syCX96YWZycX19Y4M/KHz5&#10;8atMKu5sL2mgotZmOm5uj+zODx7MC8a6qZ2VuF9vrm1KWobaiDMDTWDwc+ImGb8acEtHu2jizvrd&#10;GeEIt2puuBGioqoP8FqgiOHh5Bge6JmXHk8kVCgr6xjoWpgaGKakRBUWZJfXNjL6p4I8w3LxOKFU&#10;3McXFWWiFzYPaigVy9s3C9BwTHrC7NZJeWFOUmQ4MiYk2Dc4IjCghcHa3Dk5uP9yaXFp48aT5urG&#10;dkadSDIywON1d7D4gyI+u5HbzRocFE5JpTefvL5x/8natTt7Nx+KxcPTIv7a5vbY1NT25vL4xJhI&#10;NLy0vbF+/cHmwfGzN297WPVzkpbRfurx5tCijDk+QJsfrl8baZ3n1x9M9WzJuPd3p/ameUdLou1p&#10;nqSrbKKn7mRV1FqTvzjetrsIOJGNEDMTcwdbe2tzW5A593L3NNA1gQb6aGpqAVEUDVXNpMiAED9v&#10;N0cvwfiStqZ5WxWAbqLqakrCvOybG5tzsvH9fBEsLKyOSujidJbkUVgA4AVP8fMOpFezWbyR0fHl&#10;haWtm09+Ewp4dGIJ4P7SigqHhkTjsun7L36XiQWtzS3CISG/i3t89/HI7Orh7Yera5v7R7emZNOL&#10;s1P9vL7B3s5BHkfIax/mNk4srpzcubGzs86uKRntKgfwtdWxtt6GXEkrcUXasjXf8+jGwouTxcOl&#10;wVVe1URfzdOjWaC+tzjaNDnYMCusH+yvGBNX39ienBBXQsL8nAD3TllRxVDf2FzfSElRCwAaHSws&#10;1dSN9XRMtTQNTE2sLc1tTIys1NUN9XTNksKDuuh5HTUFXW2NgFLRz2HnoDMrgQxhGlo2Pj8uFaaE&#10;h9qZO9fQyusp5JmV/fuv3t158vrWk9fF2bj6ktzizIz+tta1tY0bD54O9nQ1N1btHd0UdLKOTh7+&#10;+vYT+FOu7ezv33wwKxVtbu8NclsHe0nifsri+oZUIh7sYc9LmjcXZEuSjkd7smVx8zSHuiVq3Jzr&#10;evFk58bR2PGeaG9dsDvPfbAnO1kfnpbVbC9031gVibsqxRyKkF06Pc5Yk3EnR9ohrnZmTmaGgf5u&#10;/u6Ol89fuXzxKlDjkbuq6G5nE+zjGuzp7mgLcC6A92RmYemkrmmmoKQLloCjNcjLBYW4OeGSossy&#10;kSVYhIeDHQaGb22sHelrgUVEV1FoTBpBIp1a3jzeu3lrfnGxsbKwjogvTIOND/axmC1gM6MVZvey&#10;W5dmx4VdTVPD3OW5cSIeM8Rr6+P2jAv5/PZGsA4nxIAgn1ZNgPc0Fs4ON93eFu3PdmxPtwubiQfz&#10;LXsbneI+4ovHWzurXXubgxMi+u5Yy82d0RVZC4C1LkqapNzqg7X+IX6ZWFC+PNYpHqgE+JQRcR1E&#10;TU3TwABgN20NdY0Q0YG2VnbegGtlbnHh3EVFBVVEqB+fUbg0VD/VWyVsJREzUrxcvfT1LbV1TAx0&#10;jdTUdAGIDxUf6WlnnY+MZtOzm0tzKnIQsNDQ5tKM2pLczdHW1RH2krBhbqBqe7LT18WrABG9NNTY&#10;UJo92VPNrSO3UbNEnXWrItaKjHdnXdTfQJrqrd+Utsp6aqf5jKneanZd1vgAeWe5ESj9XVtpub42&#10;vCKpnRHUrMzU9XSmTYwANTj20c7AmJi6Ptexu8DZXuy/viU+WgLaP6OAsDwjruljEXdnuYsSpqiH&#10;LB2pGePVDA5WQiwtAEfbyUDPRFFRy9jI1sTYHBroi0JHWpgYWBgbnT9/6eKly1ZG5oiYkDigTuPp&#10;E+rpCSAb2anhWfDoUTZ9uL2slYyrKcb6e7hnwVMiA4Lh0JC06PCyTER5VmpScDAsLLAEFddQiB1q&#10;yjPXMxluLVsV1ZKxCTxmXm0JKg8RVVWMpeBQxSj4vKCJXZG/Mtp5uDg0P1w3KajdEjfy2BnbqzWT&#10;IyU9LcihzqKdmZ7t6dbd1cbl+doFadX+IntTxrp/beT5rfmDbcmr+xuPD6fvXxs/2RzdkrJbyjLW&#10;pCww29ek7TuzffMS5shQZS+P1NtTAjl//oqZkS0yKTEuPNzbBZAALQwMDExsjC3N9fV11GOCvd0d&#10;HbRUFLW0tXycnCNDvBPivOUVVICk3lWlK95u9mVZUeH+1sWYSHySPzUvsqchi12ZVV0AxySGJUb4&#10;RAZ7JYT5lmbHtVEwJZnBtEJYcQZIyCYPNmfLWHmi5hwxq2BNVr+70LQ913a8PrA+37Q8WzMzXrE8&#10;xhjtIbczUENduSND2ezW5J66zN2x9o3phq3l/pt7k3ePFx8fjj47nPj1SPbiZPLenvjuvhQIej69&#10;Mbu7MAgI1gNNpIOFoXvboxM8xu3dyamh6hkZAElTF6WsPh4JcvWqlpOlnYuNjbqatqqKrpGRlY6e&#10;sYWVlQqA7Kmo6eiq6+kbqWhq6WoaeNhbJPnbmOgZGBvoqyipa6jpXpVTUVHWBhplhnrG4R4e8FDf&#10;InhYQUoEIjygiYCgZkbjE4KoGYnMsrycuGB0uG9VVlx9bmJ9QVx6qFe0u21OrC+LCF/hVR7IWsY7&#10;AI61uI+OmxYWr4oYjSQ8wI8ImrMnR4oXJOX31/iPtiWPd8WLM+WLc1Vrs4zthdZ7W9KHOyO3VgTX&#10;FvuPF/vv7opv7Yg3Jzh9nSVSQdXxQt+1+eG1Me79/RkZv2pJWj81UjMkKJ8Q1IhGKiBXrygBvK68&#10;vLqCvIqSooaCopq1pWmAr314qKOenqGJqamugZ62GvgTANOytbC0NtTzsbf3c7C1MTKzNzF2sDa1&#10;tTK1MLbS1zF0sbJLC/PGQr3Tgl1z4wNyYgOAQFVNNgwgdYebSX30HHFLOb+mcIBBHOmomuypl3VV&#10;zwmaJ7j1ffUlzCIsNQNGwaYMdRRJ2OVAs0/WnC9rzppuJdxZ5Nxf4z3eHjhca16cpM2P0bZGandG&#10;m2/Oc8DIAVUPCLxeW+hYH2++tzsKln1vA35nFmjsdmzJ2Hd3xlbHGAeLnHlJ0+I4c0JMnxTVCUTl&#10;EABKBGqyQJABGFAzNTHQCgswd7HTtrPQNjDRMTQ3cfe2d/J1tLazMjA0tDQ2MzM0V5BTkb8CiCrK&#10;QEXS00w/McDRw8qCgkuUNOUP1qNtDXR9nMy01JQAiCMvOSo1OiozIbIyOwUdHY6PC8clxGTERNTl&#10;oZpLs1hl+LayrGFW0fxghayXPDPUsCWqnufXPNoWvjwee7gpeLAmuDHXczjOWuZXLPPpI8zszcFK&#10;WUv+9lD1NeC9LtKGsOFgfuBgqu1wtXdWSF8b5Tw+nF8QM+eGGEvDrbe3x8f7Kg8X+tZGmJtTbTND&#10;5eOD1JlRhkRYCVFVUDr3y6ULFxSB3pf8Ffnz5y7JXZHTVlZVV1I0BpAhbR0rR0srZ2NjC319Y11N&#10;XaPLV5RBGKMgp3jp3MWLv5xXl1ew1VID4wejhXo4Jvs5BjqY6yirupkbgndDvT0qM5MY+ehSZBQR&#10;lQxcyiAX9bOY7fTStqbWlgpCVyNdwGXJ+phCNnOktUzEyJnllC8OVG+OtLw4nnl2ML4nbbw5zbyz&#10;0PH8QHJnoXOms+RwvGW+v0LKKj2Y6xnvoS0PNd7bGlkYruJQMm10VHISfcXskv3ZfgBQlnKqVsWM&#10;w/nOldGmnen2GUn1hJAmHqbxBeUQALsCz2oAzTbTBbR7ZTUlDR1dU0ADP/8L2MQvqKjKX5a76BNg&#10;oa6reumKkqqyys8/Xjj3y0V5sC6ASMVlOVVFZfAudeVTOI6lnr6njZWrhXlaZAjUwxUTGwGHRsDj&#10;kNX1LQLJLINOxMYEEPFpQ+z6biZ9dHS8viS7q6lhkMvqZ1bMjwxJecKR9vLxDtIIkwCCkDUeXdKQ&#10;ud5fujVQdjze9OTa2MF447UZ9t11/oODiXs7Y3uT7Fgvy/rilFYyurUciw31rEnxTk30255g74x3&#10;rgwzRjuI99b6VoAMynjr/mT7lIg6NkCfGG0Y6CuBADijo625ypWrmspKVy9cVlbWuHjukra6zj/+&#10;47sfvvvxu+9++P6nn+WVL+uYaqiC6jXA8corKSioqqtrg71ABSBCgMipqqaepo6GiqaJLpAIdYoO&#10;CE2FxoBHV3RQeCGpuqy8ZmBs8fDBi2mZBAeLpBVnL65sgehsaXmFhINzG+nN5JwIe6OqzNiJLlI/&#10;o3BttGOip2Z5uH2MVT7AKGojIutyE7fHO4FgKr+RMNlZtjvZKu0sL0NH1hUhpvqqNkaZC4N1zZT0&#10;5HDHMAdDhV9+6mstWh6qn+guO5xirwzVAPTz9SXuopS+JKsbGSqXCIhCbjEEIC+NNZQ9rAzP/3Tp&#10;p+9/+umHc//8z+9/+uH8d//44f/8n//4xz8BFv0HgMu+qngVIM5UldTkrgJlRdWr8iryqqoq6gZq&#10;GqZahu5aWpaW5t7wODQ+GZkQEuZmaRsaEFJAquMOzQ9I5nIyC7raO4tRMXX06hx4bAYSnRAaVpmD&#10;qMtHcqlYAaOAU47qIOPAvH1xa2FnkjvWwzzZmb+zt7gu7Txa5s/1VXbR8xuLUN01BQImdYZfO9lf&#10;P8lvWhA2T/GZq6NscA7Jg7rNDNZKmkjEVK+dydaNYfrDXcnBRPODXfHN9b5rq9xxcfnMWP3MSBW3&#10;LaOHnQex0tMMdbZWvnIlxN5U/pL85UsK53+5IC8nr6OmZGyq+o9//OO7777//txP569cVNdS1lFX&#10;A09sRWVdTT13HSMPJRUNAx0dXwcTX3uzcC+bbHhQIzV3sKOGgoc1V9PbOvis1q5qCq2R0Q6yfP31&#10;ZCGDMtFePtNFmu0smmIRVvk0aQtB3Eqi46K4bTXdTNJkb8lgQy6fWbolaxli4JsJMdszA/21hLZS&#10;dLyfIyrSEwP1pqLD54VN073UMVbJQFP+aHdFXRE6LdgpPdrp2aGsnhCzL2vcH288me+4sdh9f1Pw&#10;8Nro5kyzVEiWjVSNSUoHQaG6F+iyglGATeziFXsDHRsDbU0lZXV5eVM97QR/9+pStKam4qn0zHff&#10;//jjj86W5tqqyqqnW7guiFsBUl9RQVFLU8vI0KAEm9pehsjBItuaauoK05NDPKsyY3BJUCDhONDd&#10;2lDbyO0XbM6JNsb6OyrzO6uqZrvovEr0qaxbN3lZxODSkYn+5l2V8K2Ruoa8aAAUry+J2p1u3Rxv&#10;WRltvLHMO1rhjXJzNobLxcyMgTocGRkywaXMDzaxq4qaS5DIUGdOObK3CiVll9QXxKwMUg8mm1YE&#10;1Qu8ssM5NghmF8fpS2PVE+P0bk5xH6dQOkwCw76ioqAAcKpyl64AFDcgWihflfOzNjHW1BhjV4QF&#10;BVy4pPAzeLaduwq0FU3AXq6lKienpKqipqgob2JmWVRK8/F1Ly8m1ZOKe2nYbRnrYLY3PdIvNjSQ&#10;RgbyZG39PQP1JXl7swP7sub9kYay9BAqLpZJyRtoyt6WtbcVJfTXYNcGKye6izm1KH4DZmO1cmeV&#10;vrNatb1EO9nu2J+jHy+03N7oOlnvurnavSKmAALFtdmeOX4VgCbR8xIlbBLQWrm/NQR2u3Vhg47c&#10;hY6yRPCx4kbc7gRzWVAuaMZPCUjSkYpxMUXMLRzqzBYLCiDdjDw3K2tFgNA9d05ZQQVIGgECFUB/&#10;Xj1/LtzZrq40S15e8/y5i+Cv42ZuEOljlR7rnIEMKy1C11EzSFmpdbVtjFpyYQa2qa6dVVWSHesG&#10;EPYGyvJQZwuYt6WLkVZJakh6qOdEd7m0nXhnfbA6OwlgMfPjvYZZpE0xo7ogtaMFJRstmlsira3S&#10;dtaqhgZSJ4fSRoW4BWnBWE/WVHeeqDVjXUycERTujzc15URnxfu7WRjNCmqvTbHxiJiHBxMFqbFp&#10;IY5AqbChAGapo+hgaWproDXIyKgvjOmpwdxc7ultQg/2Fgj7iUPduZJekOrLhayL64XNRaPtJcsD&#10;tUCmB4BDpgYZgGKrCVgml87/emNB0lUR4OVsbWbJa8jtr85mFYaLARqUXd3KoLc0VfZ2cwa7mwbb&#10;K0VMfFa0W26M68JAMwBHyzhUf0u9iuxkc3WlJcCjiHLroQHt4jxOOdzNxJCEjSYk+bsaqdVRkptK&#10;k3BIj34eWtCOYrclLctKxgX4aXHhGDdTyMZJmlFrEoqAliBk4llUOJuczipN6qtE6CleAftqZqyf&#10;kaq6iZoKAH06mZmqKytevXAhMz40Exk+yyt7cXNmYaSF01wwNUCbldXNiGmrkw2TPfkyLgGyN8Ha&#10;nWDtT7QCesaysHZ/qnNNBGQia+b5tZJ2Yg0hJSsxaL6/0UJDlZTsaaJ8tbsU1UNBtBQjcmFh4z3k&#10;XRlT3JIt6SI1kNHFWakNBckthfEdVGyUu6G/pYqrsWZauHtaqKu/tUF+UpCokzLNrajKjBpmFpCR&#10;wXFulqOA1NpaNMkpnuzHJwbazPJyp/n5Uz15XXSksBHXlJ9Uho3tqcocbSF0kpJknYA9hGcVJbYV&#10;xnYS45sL4sy0Vc10NLRUVFQBvhLgyc9dykr0xyeFmWlrhLvbkNAJNAKSRcfvzXUNteBGOvAznAJp&#10;e9bkcClE1lUyxindH2/dHmveHGkEYc2To2k2DUfKiENBgf6/CzrWn4aHNRGxHZWZDSWoDiquOj+6&#10;CBFcVZKWFO7e3Urldzf1tNNZlTmE9ITqvGRubQ46LqAMG9lUgiOmRYW4WK2MMNuLYS7G2n4OxoEO&#10;eiAzCURh6BkR9gYakR62RurqaKDiraMXG+SbDvVlkVMbcqOkLXktRUl1hLgaAizKw0JPRZlflwk4&#10;B/VZMUUpwZnRfm6WRok+9pkx/rAA14s//nj+l18u/PzzD//5T3B1BKkgdQ2QMtJUVrbQ1wo+BV+f&#10;QlxTo71iPCz8HQziAxwgAATIrcEJGrPA5y7yKxcGqwcac5pLEegYL6BNHufnBMB1pdjI2vwkRgmS&#10;khVPQITBI7zTo4M6qZlsaqaknQSIOHsz3EkudW2sv5OK5dJxPTX4BkJKJxUHNDjIcK+EAI8ihriW&#10;Mw96JehrqHoHxUfA8G6OTvHeFlBXw8KUgDhvqwA7k3JsRKynlY+NRUNRMg0HjfO0yYz2yIhwoOBj&#10;EwKdtZXkQbRUmR1XiQ0Fu0NZRhw8xDXMyVjlyiV7A+3zP/2gcOWcpYHW9//4p6+rk7aKmoqCooqS&#10;qp6aKpj2QMj4ysXzNnpq/nZ6diZamCg3CDkngV6UTi9EUvORREwMARmcl+iLiwRSqgb6ynKGaooe&#10;5voOJpqoMNdEHzs01DMlxDU+0BWfAHSu0jiVmUAIfmmwflXSOFCX21KKZBJhcX62GTHeIIoCmRNK&#10;RlRJajg4fuYmBxejY0rQkfkp/o3Vtcyy1EagMpgZluBlHOGgH+Fmjo92T49wBpr0MD87f1tAlzFt&#10;LIQBbatofwdA9xli5AW4WeelRoABd5BRjUXJ6AhXAsw3yMkYHu1ThIksQoaCp6upjoaRlka4j5uO&#10;mpqntVGsjy0a6oWP9fFxsEiP9mGWIsmYyNqcaGpGOKSuKJBZGtpECmsihjGKQmoKgsgZrrkwa2Sw&#10;Saizhru1qo+jfnyoCzLKIy3ON9jN1t/FFjAbApwtoR62UW6WpTCvpuzQblJcaYoHId4z2s0S5muD&#10;jXQDRI6MOH9EiGucrwM60rMAGV6TE9dUlAj0bHvpGQP12dPdpSvD1Tuy1m1p89pI480l7vFC9xy/&#10;soWE5NdlC5sIQPmrHTBMMOH5Sd4kdFhJalAJMpCUGtBRCq/ARnaVwrgVCPCgSgkGasEafk4meSlR&#10;IMsHVriNlWGgu3WEt32gs6WLFeBT2aDiApIDnNws9MEO72trcu677yB9DcmATDPQiBhqThtuQw80&#10;p3VXJ7KosbWFQdRsLzLOjYRxzofb5sPsUREW6Gh7eIQtLNQuJcI+PsQmKtASHmmXGmnr5ajlaqvq&#10;bKNDbJ0DloKt9HLzttCSs9BStDfQinK3BoLIeMBOSvStzUvqr8+P8bCiZsZyqnLGu8une+mrQ9UA&#10;NDbCrhhpL6ZnJyDDfax1tRyNtNwtjVxMDbytjWm4qNo8GBULZeZG5sa6s8qSeTUYFimuENCdAuzz&#10;kVHR3vbgkJAa4giQ/QqXLmgrXdZQUQBsFrBIUyM8on3sdFTAJn/e3khD4SIgwV6EDDajhK2YsU78&#10;VD9hrBs/2IiUtOOaieHEVOf0EJOUAGNEsHlqqG1Wgmt2imdmskdWsndeZlIpsZBe31SE8s5OcsBF&#10;W6cEmYQ4qDubKlvpKQY66Md6m/vbG4YFxbi5B5sbGaopXNJUvFyTg2jMTUCGuQc5GBurKZz//jsT&#10;TcVID5toP9cEP5dCZCR4ZER42DmYGJpoqJvpappqa5hqKFvpa+ooXb308y9ASNpQHZB4r3hbm3pY&#10;m8b6ufg62rpYWbpamWkoyJtqyAdYa1/++eckXwtbC2MggO3nYO5mrm+gqqSpAOKQn6+Cwf78s7W1&#10;LviwRF8zCJMELcd5l+KgVZU11BJCaSklBxGGQ6anRrlj4UlJoV6wCPeoMGiEv3tyYkIaIi01PQ+T&#10;34QraMquluEqRenx/tg4T3ySF5gCXrb6uhpK2mpqFgYauuoqJjpqbnbmVian7KHkUG8jLaWYAJtg&#10;J4OEAOvUMFtMlDcm2ivB3xER7qSnrGyqq6eurKYqr6qmqKquoGqsrQda6ARZGyb5O4Y6W6UG2ria&#10;6YB8tom2am5ykClQotAx0FNVt9JSMlK9aqYhZ6OvjgxzjPa083ewVJG7/PP334N2Mz//8D2Y9Abq&#10;SvaGGhbayt6mqiGOutEuegg/c0jwqWq3kYe1lou1UXRiXkRUanhIeFxcUnxsTBIiKy4BFh3iEh4c&#10;EB8fF58IT0FTkPkdcagKRGZVOnkYRZWmUUdRZH4uDhXtZ6utpuQJwnpVRUAiAdG7gbqis5lupIdF&#10;hJNZjLs5Kty+MScsI8rDWFMtKsAf6hPo6xrsYO3h7uhvoG/lZGpurqGkLievdOUK4KPrKSta62hY&#10;62tG+jh52Zroqyq6GesCMqG3nYmTnqKu3DktuSuaINerpqksr6Imp6CnqhDkaqWnJOegrwHOiaea&#10;fwHOgIZjo6sBhPKCnUwCLI2MNTWttYEOnpaNribEwcbMx8Pa08nI28vLy905IQkFjYUD3lRcSi4s&#10;tQCBLkpJSkpJhMUnYVPw7ckFXDiBG4dvhqZVRqRSYtGM2JyeuEJhDGEoMn9IVd/R1R/p7x8f7eMQ&#10;6eaEjIlEAcJVEjwBaAOnFUaFo+ytgyxNLE31TDSU1LSUNQ3BKV1BSemqgrGWppeZnpGKsquVtab8&#10;VXN9Q2dz/Uh3+xhvJ3NtDdDpA7jLQU8VRGaXfvjuh//4z3/+539c/OXHK7/8DOiPKkqa6iraIS52&#10;XlZGYc7mLBqqrhiTkxIW7+sQ7OICAgE3MwN3S1MnMyszbW0nE1NVuasGGnqQ8CAPaIRPYkJ4YlxE&#10;KiIJngJPw5SmZ5bBM8pg+PpoOAEK/B+TExCe7heMDEbURGX3RuT0GjiEesXTfZFMf0xXYGZvUGaP&#10;jraDkR7QQ3XU1gTpxUAbSx8dTQsVFYNLl1W0rfzsQ3KVNW3MHcM0tZzU9J1U5OSN1TW8jPXCbE3d&#10;jU19QGsZawsSKjwvMSjY0Swt1EVTXkFfUeGXf/xTSQ4Qyow11bV11S8HuJgH2+j46GnE22kneZrA&#10;nPSRIa7pCaHt1Iy1USAOwZB2U0baiqozoL4Whnb6IMNtXZsDLU4OADqUpajw0owYgAP3d7BNgXpA&#10;4qIi4qKCwRQO8/eERsOCfP0i4wuhKGYkujkMWRkYk+8fV+QZhHIPxHgFYQLhDcHYzkB0RxCaFZXR&#10;js2pivQCzEsHfRMXGz+EfSDGN7U5ENWhaeCmaxnoC+8IxHCC0jrcIoo9EhtCEsmegVkmFl6mpk4m&#10;2rouFubO5paoKL+ilJAqPDTU3kxd/qq9mXVuuGeUm4OdmaGzoWqwgyHgEOKivbKTfGm4+IY8RDMR&#10;0ZiX3EFEDtVnCZvy+yipGhd+miJ7gvPc02ujQDGCX41ytdDsKQ7rznTh4WzyQ+wrE9zL4xyzgqwz&#10;oJ5QR5P0WA9rQ3VIYCDU1zfI3c3D09nNwzvMwd4hMJYIhheS2hCcVBqaWBiaQo5GkRIzqmHpJahc&#10;BrawIzWvzd3RzsvZPyw6Nzwqz8c31djYVVXDTF3HVB0oAoDT62VlPWN/0EJKR9dLS9sN6Aec/0Xu&#10;8iV1UGO5cknOx9kxPtA7zMXO3dTg6vkLl85f9nOyszdSR4Y4+DsYxXvZAM5qERpRiooqTfIgpiVy&#10;aflN+Sm9daW9dWRJR3UnOVlASRRVxlWlefcRYfQU95UK/+nW1AVR7f5E50RnAb8KyyyEIQNd6Uj/&#10;vDg/MNvhUN/UCBdeBaK1KKadggSVcIiLW5inV4S7s7OPh4+ri4eXX2RIYkksphKOr8YSarIKKvIL&#10;SgkF1NzCmqx8Kj6TnJ7VGIso9wnLd3BPc3BDmlmFK8jpXL4gryCvCsJHBUCLuyinAIqHl+UvXbgq&#10;d0lRWUHNUNNAW13TRA9QU5WunAfynr/89N2PtrqqYY5WUC/PSBfn+IAAdxtzQBGMDoamxcPxyXBC&#10;KqIyM7UyPQgT5kHFxVPR8XQM0GhFi6mxbFLSICV+kBjWinIZyLSfKHRdroPNsnKaC2Pw4W76gEwq&#10;r+xgoq+trKGvrquprIGLc6nL8EnxN4N6GJVn+BekB9QRIiEe3pFuXiFenj4hkSmRUTHJqdkAoBMX&#10;i7Axd3G39w7yjwryCw4OTHS281FW1Pnl58sgtSynpA/YY3rWwfqOUeZeqRa+GLfYSkVlbWVtO12L&#10;8ItX9BTVbRRULS5d1f3pp8s/fv8zSEiDk3yYm6OFqV2wi6e5ti6oqgRZ65to6rrYeFuA0pOJvSYg&#10;Deo7BQckuFg7BHr4xft542MDadiIVhK2Pi8R6M32V6QSc2CAIjhQkcIlJfYXhPfgXOuhNtwUlwmM&#10;7TzBowvviwh20rlyHhtq04B04aSDHKFuqJPZAMFrujJiriZyuT6CmW43144lJjhAfIOT/IJjIyKj&#10;YxLS46IToBFxkbGZEfFZ4XHZAeFpbiFpoBudigaogIQ4BWZ6RpPdoaVuMTSPU0JgpUdMhXNouUM4&#10;1T6MauaRq2keqanvq6zpKKdkLK94+hz2MdYPNNf3BoRAc3NvG3NvB1BR8zPQ1LLQ0dJXVLLUMjDS&#10;Mbex9jY3B43uzE31DbxsbCNd7PxsjVP8nUtTg5twQVVIjza8b39x2ERblqQ+rRIHePNB+LhQHimB&#10;lwvtSfccLUXN09IXKBFVCRY+5vqpARadKRYCjF1Xjr8o32uc5DtD8Z+rOCUELlb5TZZ6TBbZLAgq&#10;wLBTvPyj/ANjAoC0aEhyQAjCwzvOOwTlG57lGZLhFYx39kU7+GJtfLKtvLJt/Arsgoocwsocw8tt&#10;QyiWIeUW/kTbYKA9StK3hupbhltaB5ibe5oYWjqaWwc72YU7O3hb2wbbOrpZeVjr6pob2rjbefs6&#10;gaeVubm2oa22gbaShpO9m6u5UYKvc1qkb0aILSbQNjXEvhwZkBNuk+pjRU32bEjzqoM5TDHSdoZp&#10;ktpUThkSH+G13IwcqYjqzQ2cKEtcrIL35kf72ei15ENDLQ35hblcXCQ3N2mwMFpSjhEW+gwXhQ4W&#10;hokK3SeYuK2Z7s3RFshpTuyKPHhOqIFqHqjxaelqaOiY2oZYuCDMnRGmzukW7mhLzwxzd7SZV46F&#10;L8HKvxiQIK0CiYD+aOZXrO+M0jEL1Tfysrf3N9XRNlQHWQ5jXztbc21tW2MDU8ASNDQ21tK30DPQ&#10;V1L3MjYMtHeyMwC6qCaOJrbBHpEJvm55SX7g7FmGCGjAR+bEunbk+HJKospTAzvyI9tz/bOjnIFO&#10;pqQ6ZYGJ3OovWGiGA9XIJF9HBtJ7oiJiguQpzvNarvCfqY4EXOf1OqirmVV7YSGrIItViGNhfXrL&#10;iAMkTH9B+nA1Qcah7E52Cuuz4zzNIHpmzuaOIQ6eCU6+ya5+CGc/pL13qq1HqrVHurUH2tQNZeSR&#10;YeoB6I8Zpj5A3jXP1DsfiLyCq4V7tqVXtrULHBB5tTX0DLS0dVW1jDT1TbSAmJUh6BLpYGZhZ2Rh&#10;AZTOLM38nRwjnD2cDM2Q/gFxbp5JAaH4WGhJYggj3bWFENeaFyqiJAzQUsjoUGZWWFseEHyzAESu&#10;jvyI8eaMvgr4WF2SlB6/2Vsw35g2Wo2arIqLcLKXFfnyKDWdBPJART2fgGjIQA1V1BLCzLvjLvIL&#10;4CPkmPzY4NY8fH9BfF9uIKgHiRh5jAxfDhHaWhwHaFEJZ6xPQP+0cUu2cUWYuaSYOsGNnVMA8dPI&#10;DQ2In0ZueCOPTGP3LCP3LH1w74Y3dsXpW0braxub6+nZGYNsho6xrq6vs4OjgUGYs1WChy3CH5RE&#10;LeM8rS001LE+lrgoP6S7ZUaAGzkutDgtrzqrmFlQAsRQRQ04VLB9VrRHeyF0gpXVXhI3xy1hFUCh&#10;PnagNQopwY2a6rMxSK5M95lpSW3NDpVVJctq0sYqYcMl0YJCINla3AuebQXY/mwvHjFLWJ4+gLfv&#10;Q+n15kbwidlCYgw5OUTKIjVUoFvyEqPsddKctYH4yO2dUYihY7KRPQz0czE8VdBNMXGCGwJzhBk6&#10;JIMJrOeUbuCMNXTN0HdFG7lgDVywJm4Zdg4RXgE4X2dvRyM9TxswYw1APiDC3TYzOqAEHg46PRYn&#10;eSe6m+dEOWbHuPEr4LmxAVYGxt2EVEZa+EApmk8tFFCL2cUFrTlJ1TjEMLOQR4FPtuF3xBQ6PoRT&#10;FNlDSlzrK/I00shL9JfUwHiViJF6jLQKO9eOl9RmEEJd+IWRwtJYXlEqtwDPL8li42E9JTmt2ck8&#10;UtpYdfSqgLwrrloZruVUYRcH6RxGNqCC8loKFoT1k73l15f7nx6NQbQtEzVtknVs4sGNtjXslOlq&#10;i9CxTtaygWnZIDQBzdUWoW2D0LZFaFlEGFsGGpv5GBs5ayqBCORiBtQtN9ojxcuKWQiUXNGgLRmb&#10;ECmrTGaXxDRmR4zUoXKjnXDRTvb66iWI6N7CZA4RQYTHVGXl9ZDzm7DQzqJkGTN/kl0qZuQM1uPb&#10;CxO2hKWAAdZbR/B3NuQUQZNcdbuI8Y3l2bX4WEFFCjhvC8lxvYXh/PyAmUaEsDixLz+NnYfrIcBB&#10;P8yjuc4oZytuZRrQ1zxeHjqY7ARF/3tboom+inp6FlD/n+KS5rjld1b7t6VMiLp5vKZVvJZlguap&#10;xYGrunm0pkW8ljVMC7TAs02RVzWVV9IGolR6AJhmZuPoHObsHBrs6JTs70VJD032toSHeHaVpddl&#10;xUoY2SA2nG3PHanLkDIzdoRVm/3F6lfl9VVUm3Jjltn5ncQ0WjamrrC0uSgfKB13kQuashJ7aVks&#10;cvpcK05SGdtbmV0Q7URJD6bmxDIzYyjJLky014akeqE5daUxoQEHHSRD+/Nde/C23WnmHZkIThGm&#10;uzK7m4YXtJB5dbnh/s61uHB4gF1yiF0xJqQsxmprrre1CrM11X59VSjsY9xe4R/PdxVkxEJUDENV&#10;dDyUtF1/+vmqgpanqlGAugUYfJyOfZKhE8zINtjYxNDVOzgMioAlYGKg6WGgr5J7srude0aERx8F&#10;wSDBSuKDZY3o4Vq0rD51vhYmyvUerYHnJPuBUgM9KxmT4Iv1t7FQ10kJj67MyabhU4drMqvy8utz&#10;M9uIRZyyzHp8SnMhfpCePdOaNd6E7watfdAR3JLo0TpMC857kJI0VQWdrE+WlEVOVcPL4lx7i/IF&#10;pSR+CbGLUNKV4XJ/c7gJ78tIdsV4apFTASBcyVPrIjzANtTZtiLV+/6OlEHDPb21eWdNYm5hc7Q1&#10;sj3VA6r8EEVVy3Og1YCGs4pxmKpphJp5pI51rJEDzMwlxtzK2tnVPSA0JSwyLSoCnCiT3dyTnFwS&#10;vDxiKaiIQAeLxhxoWbInKz9MWJVWmRLcmQPtKoyJsjYT1+aImBlXfjnPzIsLcdCz11dxdApsyEnm&#10;luXU5+K4lCJmYWYWHNZOzGkuSGWWFDUWAxBHZlsZkVdVPNJYNETHS5lFtTmINiJusLW0szSzpzhh&#10;AigoEVNxSYQhculQebGIVtpbTBwilYBmnnP9DX8+Wntxe3GgPISLdUp1M8jy1Y2zV5kRMe7tyZ5d&#10;n3kMhNmme9y8HfvouTw6flbcBFHQ9lbUC1IyDFE1CdcwDdexiNS1iTGwCje2DbNxirV2irF2irJy&#10;iLF2jLV3jQvyjUdFeACJ505SQlaMO9CA7ixJbiuIbcoKFdLgyX6WhGTv/koEh4yYYBVZGOnb6+nV&#10;Z4QxsEGMbHhDXkYTIZOaltSWn9hXgWPmJtZhI6qxKS2lODI6m0UhdlMKxW205X46KQPTRUwdqIDN&#10;dhOBgkdTUWZlBpRZmMyjwXoJAQ0ZeH5ZoZhSJKYVCMl5Y23FudGBmlcviuozbsx0vTiU/nZ38c29&#10;5Rc3Zh9sDx1PdwzUoOhwX1511sFkG8BuDXWUbk23QxR0fBT1/ZQMg4Aut5ppqJYpkOYO1bGKMLAB&#10;I4cCM7SKsLCNBKRuXy8oNsK7EA3vLM/g0+CSelwzJa25KH6kFaRM7MYaMnvKYc35YcO1iEJUqJud&#10;/lhrfhU+JjslhYJNrsIlcEjpVFQSJTUZAyBbiMQqbDIjB1OdlcOvzQ7y9EKh80Ut5auD9f2V2ex8&#10;qKgGuT9anZnkM1CHjHSxWOouCA3w66FiGTkJnLK0OTZ2ojk9JdAhOdS9vQQGcEZdeYDgHdiR69WS&#10;F4WP8bh/JBvrLo30c9NVUlKWkzPV0gi0N0YFWJcluBzNcQ8W+BBlfX8VfT81wwANsyBdqzBThwhb&#10;j1h7rzgH7xggEu7sGePmE+sbmIiISyFiQEgMb8lO5JTEjDXhJpqx4gbMGBNXGOvbXwnXlpMfb0R1&#10;4P07iAkAppWVCM2NDySmhsNCvPNTUkrhEfW4+MbMeDo6kYhIoGNTcqBhcR62tZnJnaWYtIQkQU3h&#10;bFfJBLtI3AgECLHiurRxVuEMhyigp9oY6bLzokSN+B5idDlQBAeLpTyzJhdOz05tLUxkpPuA1g3i&#10;mpSxqqjWXF9Kqu9ANXyJW8wpQ1gbq8W6GRNTPFhFEYQE98L0wLQYLwwi6GRZANE18zexCbFzjXDx&#10;jfELjg+DnoqhQ6MTo0FXsliQNYSnpSBRyciyzHTQm4yKS2smpIE9domdN1ydLqxNm2jBAwEyFNSj&#10;Bh+REe40zyVV4+MrM5JJqXEFSYEFKYGV2OiC+GAKMpaGiqWmJlTj4OXpSVR0XElKYG1WMpuYM1iJ&#10;BodkAT2th4ZjEaBSBnq6PW9DVDPehJlgZnJoaX21aUu9uTOd+dWlSRw6bolfQUoNDXe1zENG1WZF&#10;mSteagHiJSWwtWE6Ex/GpSLbi2JZBVFEhA/Cx6gWH5IJdSLEuQOeNQ3l3VYIHWCT9seYEGefqICQ&#10;uJiYxBRYChKJSE+FIxEIBBwObgB5HY1EYhCInPQ0HBJFxaOqctCNucljNWgZE88vjR+ow4pr0tqK&#10;oN2lsPbCxAJUfD4iJtbHLTXY38HEHB8bUJYaQUGG1GbEFCVFlSFiyMj4inQYDQXLTgD68UmVGFgN&#10;Nrq/IoORG7fRX9JSCG0G86gla5FbMsXOHW/BbY0wxjop822ZR5JSfmmEq5VdMS5WzMzuqUCUIYNx&#10;0e70rJjMBJ+hOhSLEE+E+0x2EvhUGLc8FjSd7quIp6b5lKf5Z8d558R5MLJCqjEBxUi/9nLEdHcx&#10;JDomNjk5KQ0JQ6fB0KDbbjocyM9jUak5GWnlWellWWnZaGRyAlBggpMy4CXpSfWZSaCO25AdyCmO&#10;mWCghDWpk824vvIkZkES8HNZahgFG4ONjsxLTihNg+XGBNakhzPxceTksKLk6NLUBMDWJ6fBKCgY&#10;DZMMOPvtOYD7jmzIDZY24Wc68jmUjMluigjEbbVZi7zyPSCEKCiTteBaihOGa+AcCmK0u3ySTRph&#10;kSx0NH1tLLpJKQMNuWQstDIjtCkrpJ8MlTYAtZbk6bb02WaYkBZTlxPCLgayNaENWD9eHa6bkQ/0&#10;cie6SyGwxGh4Snw6MiEdCcOhUrKxSEw6Ao1CFuPTKvPTqbmoyjxUfQGKngc6yaQ0gBR/dkI/MUlQ&#10;kQxKlj1lSNCPd7Qpc7AymUOOr8GHMXOjWgqiCSkRSGhkgqdzLSqsKi2iKj0iPzqMCHQK0Ek0bHIF&#10;BpaPgOXGx5QiYuswUbzSRBEdOdmSDRorSZg5481Zww1ZM93FqwMVHSWxg5RkcWV8Z0FMXqwbNS2w&#10;g4Iipsc566kgwhwA6QFkLKCuttW4yOGqpAVWWmtW0OoAhYjwFdJih6qSBsvCRlsz6gnRbQURjbjg&#10;udH20fbCFipW2lsJKS5iFJQ2EInVlHpeUXF1IbmlpLSrVXTMkt0WbP/Wtfy0VXqzgjXTzJ5rH9pn&#10;Dh22Co97pNcaO6UVDElj71ZT/3r32G3W6EmL6LB/9l6X7Hb/zIOeiXvDm6/E+78Nb/4qWnsm2flN&#10;dvyHDHQH+NsA8f3MJm++mzi1P8ENYIZ/s/dnN4AlPvONKA448bOAEP+3AXL8qZ02FPhm3xoKnLHk&#10;/21nnQX+tjNW+fslQCw/s2/08tNeA/e/GSAlP/ir+8ApNfmb/a3Zf8qnP7O/mOf/6wZov68cPl5/&#10;8AHQes/YzBtn0v5/05rBW8Ar4L+Bm81vDPOpvRezu/eHxkakKwfzJ78LZ65xRg6n91/2TdypZM3M&#10;nLxZufXH6skfW7d+B9zlfuGKWLIgGZ0WiCZY7IHOvpGYkFRmY91ob5to+nBucvZkbbwToN/uvF++&#10;8271xpupvefzh68nNh4vXn8jnTkUDp/yMnhDQJV8hz+y1do3PcBtgeSgcWlJONBZsaJtPCuLWlHe&#10;VkZhlFe21/Wt1rZNN3Wu9c88Gtx6Kdx+yV971im72Tl1lyk+bh4+rOnZ7JAcCdaeDS4/Eqw+5S89&#10;BqT3zqF96cHvY0d/AAePHQJBgz8mbvx5ZsCj3wzcnJL+v/nyHfDlqV9PVQ6+CR3c+ubLb3IHZx49&#10;c+HfkgBnXvwfYYAzbYD/hwH//dUCEvSNOLW//PdNM+Bb84VTB/wlj/Bv95zdrD05ayzxzU57S5za&#10;mVrC390ZgK7AmbTA6XVi7eS01cQpFf+vfg2Arv53B4dPm8/+p4/DKY0dfObdd0vX3yydvNl48G7z&#10;8celk7droNHkww9AZmFs+8nKrT8XD38DzPzV67+v7j/avv67mMuZX97i93Ty+jv6u7vraW24ZNjK&#10;tHighS4VdArqiaTqLgbgr24+6RnZn9x5Or3+cGnjZGLt9uLGjRFhex+bwuP1Sxf2O9ndnO7u/rY6&#10;SFFJBT6rmMIYyM0j5BU2U1ulOdkEanFBNb2zbXCbt/qsZ+lh38Ldnpkb/Nl7A4uPuJO324Q7LMF6&#10;G3+lXXxYzZ6raJ1vEV9rFuxUtIy28TaHtl7yV56O7P82+W2ZzpzqVpza1I0/Z269m7z+dur6H3N3&#10;Pvx7gf61KO99/NYb4+P/ErM4XYtnOg//syJPF+JfdtYGZOXhp28u/HS6CoHD/m4mftYV5H/syV9N&#10;Nc5cuPH03601TptQ/I+H/hYXONNR+EtN4dfPpzdnXTf+ranwTX1gfv/BqcQCePGvbhzfhBaAPTtt&#10;Wb59/z0QkQCM9lP+PmDxP/yw8+gjEFRYv/3nDuhP8fTj7vPPO88+rt56u3D99eLJGzAhQFuOzdtv&#10;5pZvr+w+mR1dnJPKZub25neezsxsTUysjogmKnCJDEp+T01JS1UpX7K2euPl5u23c2B+3Hq7fvfP&#10;rfvvljZvCPmdbE5tK6OYx65tHxgekqx3tTM7GRQ2XwLJw6UX5JbkZuYEOriVUpidI8c5dA65hNnc&#10;OdExesSZeziw+LB36iYgsgrXn4FXeAsP+ufvsEf2Kht6SCVl+RlFjI7lluGdRt5SRWVjTWVH28yD&#10;tqFj2faLmZug1QnYh99N3ngj3X05uvdy/PDN0NLD4eXH0q0XM0DXAmxEf8t2gFV41s/lbDme2Td5&#10;kg+ny/F/e+5st/x7wf21ef7dF+XUkX+vsG8N4z9ufrt+c9jfXgF/+lP3fJPC+LtTytkN0FM46zXy&#10;b9t78Xn/xd99R76JLFz7d/eRV5+27r3e+/XDX81IzlqSAI2C50BS4f36zbcbd//YuvfHzv33m7fe&#10;bD56v//iw/6T95snLzeuv1o5fg6axe8++rB774/dh3+sXX+99/jd3pN382vHM+tHO+DtN14uLd8Y&#10;n96RCrrWpgSToqbxYdbEQDs2KVzUzzxeHeVye9dP3gB1GtChZXb/xfqdP3eANsTjD8DlkzO79VXV&#10;o/yuORkfEPfbu6SCfiGnq6dfIIHERQalwyKxKZEIGIxErK9r4uYV1dAqe6ktYhK5id4mbuxfrGvm&#10;Mtv7mD3jlQ19nKnb7aLNug4JnV5XSSyoo1U1NfM7B9ZEy/ebmnnDsw9mb/0BdHnEG79OHr4e2XsB&#10;pgsQ8eiWHQ0t3Oqbv80ZOxEuPRCvPZ06egP8vXj3PXDn8oP3C7feLJz8Pn/yZvn2n6t33oFn3r89&#10;+r963Py70w1oZAv6pvxb6wOsvFN3ni6sby7cBj771vXm//Lcq1Ppj78MdNX41mL3VCHjmwHliLMG&#10;Mv9LD+RMEuSbqMSrU82M05szO5PQeP1NaeI3cD018OUxePHll4MnHw+ff7oG2us+egdamazdeHXw&#10;64e1oxfzC7Oi4S5AXZ2Ylo6trAN/r+49HJ9aACIpk7Iloah/bEw6OdK0ONM3MdI6M9K5MjMyK+FM&#10;gzasY3xJXw2rkdjbUpwa4JKPjKfgMzNRqZ2M8iF+1+iYbPPB22tgY3j0Yefhu/nV6zxWs4jXwe9k&#10;NtJpHc0UsUzc1y8Yn53t57dDstPh8RE+SdDgkOAQGCydUEQPDU4sLekvY4qJle0FRfW0uqHqnpXi&#10;4gY6nUmls6qb+2m0muIiMr2ilFaSVYBKZtR0sfpmG9r6qCV0jmSbNbDY1DPe2iXhy7Z7R+fBLKlr&#10;kfYMbUhWHs3f/OP/2mbPOi89+bR45w/RyoN+8Xx3r0y2/mz1NPwBwianixKIfICdEGyYYI2eCn6A&#10;dfnkw9bD96fdib4txzOFk283H0/997cQyKnzwP3zjwdniiDfPPr/tFM/fXPe78CA7Mk3jZBTmZDT&#10;V4BSCLgBBvRCzlRDgIG+OmfKGmfX69+a7Zx+6+wVYL99uQHe++zj4dMPuyevV649Xj/6dev688nl&#10;k+WtuxOzu6NT++Pz14cE/VOysbm5ycW1vdmFg+W9+5KxaYGAPSidGhbyRP1Vkn7GBL+T31XR1UyT&#10;CNl80HuFRmRW5gPoUwU2Hg6Nbq8p4rTTejrb+fyBXtHU8s3X+4/e97H5nVzBKKelnVrQXM8QDY5L&#10;xlZEfdz25iaOZEmycB1iaW5pZWTr5h5hbeVhaefla+saFYnMLWZXc+eAKkF5fW9120AjZ5re1EUm&#10;E4tz0qg0Rn3nOK2Oy2jpqaWVlRNxaeg80IgxE4WmEtJIBFwxAVtJq6lnNNezpPQ6YTt3hNHKaekd&#10;7586Ei7emTt4vXz3HfDoqUzS01MXAoWa2euvxHPXeMNzgtHN0eV745tPV27/earo8uQT6D21CxbK&#10;N1EX0IoK3JwtRyD5ce3Xj0fPP52uPGCnTv0Meh59W3xfTyVsgAHJl18/HX17/dSXf/nv8/HbL8CA&#10;b04deeqzMxd+Pe2R9FezpP/pbf1vEZj/d+Ok/0cfpbMvgfgIaEkEWjLt3f599/bv2zdeXrv9+9LK&#10;kXBgeGJ65dr9t+sH96enpOPD9dOSGn5X/VBfk3SYCxw/P7+ytHZTLJmamFyU8DkjAz2jfe1STn0B&#10;Ol7IqR/lNo8Juyf6a6m45OL0uJzUGEZVfhO9sK2ja+Hw2e7jP2eXdstpLX1tHYzyEqFgeHL97sz8&#10;3vzunZGRmb7x1Ym5LdHi7t6d1xB3R2cYPMMjOINSLgThmHj7eTV7vJ67TO5a8A9NQWeXRMZjkjBU&#10;JKYQlYYsxCGJOcgaWkE5KZOARVSU5LZ2iGj0+oIsoNUBTwgNwqREpcdHloAjLI3GaOa38xbae4bb&#10;O6pbOxiDsk1wJhnbeyrdebz64M+l228Xbr5ZOH41NH0wvnlneHS8vZPfO7g8s/dsevvR7P7TJSCs&#10;duP17v0/N+693Xv0fuPu7wePT59/+w//vHbvzeHTj6Df03Xgy5fAo1/AYgL9wc+Ee4DPTtff75+v&#10;//YJTAjQ/un6tzV39q1/6/h8W6yn2jAnb76evP0KNHBAJ/FThwFhGHB/1v7qW3vx//t6+t9AP6m/&#10;7e/m42cSMsDAe98AUZkvJ0/fHz36c/fk1bU7v2/tP1rbv7d15/nNF5+WN/bGRwbHJFLJyOSYUNDL&#10;YvLYDUJOwxifO8TrHRePiIXDUgFnqLtR2sMYaKXxW2t4zTQpUL3qrhQ0gn4w4WV56FQUitXRXV9O&#10;ZAllkmER6L5TV5rNoBaJplcF7DaxVCabBDz6vZnF4w5u39bd3w+ffzx+9MfW7P+/rLeObvS6Gn7n&#10;z+/72rdtYDIMZmZbRhllBplkGcVMlixLsshCsy0wM8gsg2yZmT3jYcxQYDJp0qRt2pTS9m3fte6e&#10;3nv/uXetZ7QUxfbyzHmec/Y5e+/fbwPa4aA61w8QgGNrn45uv4YVd3TvObdCru+Yk2sNKYmpGamZ&#10;lDIym1MJ1EQ4hSITyyQ8qphPrGRXdQ4tG3tmKioEyuraOuMgsTQvPymJgslXq+oa6ltau/tFFRyp&#10;gKnSSpWyClPn6PDyg87JTV5VTU3X4t7zP5x9+edbb35/6/Mf9x99dfz0t/vPvp1efdA/sb6w9Wxm&#10;+Wz18CUgfVYOX23efQuBCVCxtm5/trj79Mk7YJj848Vv/wkAGxjyp3D99qfbn373DJzsf3rP83n2&#10;27+CCf4FPNwwmf/6ryD9AiIKfPJ+RAFaBAazP/1nOAGBA/wfeP/DP17DN8Ig/eX94AEI5wtg/rx/&#10;BeDP/+/6fxk5/zcp5/+5fvrXV/D5T/8Cgg7o4OEC7sznP/zzyee/e/z578AUDySatY3jR59BO/+f&#10;AMDx7Os/HZ4erM2bd7YWFyYH7OOd8xPm0cHuVfvUwc4ufAaAnN3NtXWrZclimums3Z7pho7Bvfnu&#10;nQkzl1RYL2JRi/NGeg2zi3b7gKlBLZ+yrtSrFSMTs4OW6fW9R4u2lYWtXbt9ydpvHO1tnbUMzs/O&#10;7NimFvoN59ycPQJdo9pHDrWdK21TJ40z98yzDzWWLShoqhLxpFJmeTlfras3DNiq63V4XFZGcmx2&#10;Tm4pAccSaNl8AYNMlXMrevvH1arG5s45kVhOK8hmlpKa20dlVepyBqNGZ9DoGurr9br6OpWa32Ro&#10;sywd1nRNtg2O9VrmJxfXlzbP1o9f7j/59uTVd/NL27O2HbOpq8PUO2e1bx4/W9t5tH32xeGT7+9/&#10;9af10zdHj7569O7PT379NzC5fQpjCSCf3//j7Nk3T97++cnXfwJ1G3CNXvzmz69//Ofd19/DYD9+&#10;++PT3/z18bs/wZd9/pd/vX/4fvgnPGTPv//bmz/+84s/wyf/gAH+7Pc/wQj9Z7T+G9g/71/fM47+&#10;9RUM3k//cb79418APvr/XAAH+vU//w2vgEKC7/rqp//+/E//+PJP/3z74z+/+OEfb0Eo99ufPv/9&#10;3wGv8/p3Px2ePH709sdbz97Z5ns3t2b2dtbnx9tnR5pWrYaJTsXsgH6is3ZusH5lsnVhqMU+2mof&#10;NUD7ZodW0K/nbU2aH21PH1o76irocUF+McGBUCk3abUAiGW8r9U63GfpbB7uNHYb62bWdmBi31uc&#10;WRvrsPa3DDWpLW11uyuWs/WJ082ZuweL51ycXRyvu2qVXfVDiwx5RwFbH59bTqgwx2JofoFBkciQ&#10;oBD/1JRMgaxFrO+mlsuDAkIiwsOiIkILMNiC0sJoZHheemo5mVnbPMoXQvRGLEqLZ5FZfBZbJW3o&#10;6eifnNtbOf1yYPGWsXe8nE+S6ZqVtT1qQ09VtZRMJreP7TWYxntAnD66bt+6Pzy0tLD/osN62N43&#10;C7/31Gh3T0fjxOw2UO9uvfhuefsunEtt3nq6svto/+G73fuf333267PHXz54/s1reEaB0fWHv7+B&#10;9fjrP7357s+vfvPXl9/+eO/xGyDBPHv3py/+AqP730BzevXdXz/95s8H9z578esf4cn+GiBef/zH&#10;i9/9+fX3fwXfHYjsfv33fwPcCS7gGwEM6O2Pf//qL//8f6BP//yfr/76j//83/8BPNJ/LkAi/est&#10;TBK//+n1d3+DH/L6u7/Ad30FxsA//B1uo89/+BsAk17+5i9bu3fuvX776dvfrtrHVhd75sfqwAy4&#10;PdfXpuVMdWqsPXWAepju0cyN1CyMNaxPGzamWret5sW+xhYF7/Hu3HCLor9JOtog5BMwSyNGdTmh&#10;q6bCrBN2acqBgmAxaurFLKWAZutvmGyvGTZWz/bWbs11WHubbm1MHy6Nnu0tbM71Pj1aPufuBhBz&#10;9+KMst7pvaHp/d65E3V9K09uTC0iuHq4+PuAn8ghKDwGlZ4UGRWKjAjPzkiLDI/NyswQigRMQh6p&#10;rIxJKNPp+q3bn9rWn1DLZQBzwWH4U9tPW1pHeAJJZyfgeWBub69pqK6vM0oqedXaxsm1+2O7j3Vd&#10;k3QGmy9p6R+zVvAVs3uvDL3TrT2DGo2ie2BcUs42NjevzI63tzbXazWD/f1jw0OdrRPz9o3V3Ycz&#10;m3cGBpf3776x21Yevv72xffvZY3Pv/3Lq9/+tLl3vL5+uLW9vzI/vrK2NT+/uH/n5ebBne215e31&#10;uY0Nm31h9uTwdB/2J1PTs0tLwCe7/+bb5+/++NVf/vX1+6H917f//W8AeP36p39/9SOM2d/f/uEf&#10;QLiC93ArvP7uR4BfAQXrqx/fQ76++9f/wG3xzY//ePcHkCH+/cs//PT2j/949+d//uYf//r2p39/&#10;/tuf3sGz/tu/vf72x/2d3dnZLvuSZdRSO2UxN2uYCiGuz6TcXxnYsA5urMxNdOqt/ao5S93UkP5w&#10;afhwcXB9Ev7llLahpkebM4vDLcd2ywgcsxjke1NtrWrB4lDt8mjj/HCTrb9lwCDpauC3anirY82b&#10;U8ajpYH9WfPimHF1omN10nS8OXGyNXHvYGa0TXcuwMfX2dE93Dfc1GgZs+2099tsG7e6h62qphap&#10;3gSZsfCIsMS0XI/gMHcvjxvQJ3rV0cPNPyockQsWiKTk1ERUYS6WTNfIa0ZhzS9XNFZVV0UiYirp&#10;gsbmtvoem0ZvlMlqKQSeQqZvajTxywXGnnGBWF7foFbpm5pbrXDaJ2ZRdMqO7oXdhFSMTNepUNZ1&#10;Dc5NLe8Z6vQdzeYWjUYtrxaScKPtLWwSb2n77sLS4cCYtV4tGR+yrMFz8/I3L7/+4d6Lr+YXN3Zv&#10;vxgZX7j98At47hcWVof7B5Y3dsEZCgTJta0j+9LW+FDXot22YZ/ess9aJyY27CsDvV2Lm2cbB2dv&#10;fv/jl3/48/f/+p/v//t/fv3Xf34Nk/+3f3z+9ofHr7559c0fX3zzx+dffPP8y99/+uV3n/3mx2/+&#10;8s93f/j77+CLf/r3uz/+dP/Bvc3Vuf3NhZ2dhYM7d15+//3v/vXv199+8/j1i6/+8Ld3P/x9ZXGx&#10;zayt1bFGexsHWpX9Jqm0omRlpu94pR9AMXsLnZCl317o2JrtXR1rXR43T3c2qAWk/qbK44XOIX3F&#10;aLNwwiBrV3NHu3X3d6078+3Q62zrrwWA2vqwHjrBRw0AEKu+td6zaa2Z7lYAu2Jt3DxrlqxMtg00&#10;Vg2YJJvWvhoF8xwqIcbN1TslMr2nDYB/63OL+wsHD5uNbZNLtzYfvhGbekqxFByeTqSRhZUVqPQ8&#10;H58QoDd4e3v4+fj4efpTcJXASG3osYmBm9uxtHr3S7q02csrtL1tSSpTQbhmmd4xdowun7yYta+P&#10;209UWplEpqjWVYmEwgY47Bsd0ip14+01tLxcEpZaW1OfjUphkiE7J+Lg8Nrq2tqGRp2QW8XDD7Wb&#10;AIPTXC3t7hlf2rk/t3LU3tgyYGp//Om7T9/94eD49rOvfnjxm788/+qHldXdp7/+4eDOw4XpseW5&#10;eev8+tTcyuzS+owN1GbPAe40MzO5PD+1vrAwNjTWDjbM0dEpq21peXlt6+A3f/vHb/7+7+9++tf3&#10;f/3vJ89ef/7V75+9+Ors/svtw4d3n761jFifvnr74te/B5bSl9//8OKrtw+eP3382edf/fCH0/31&#10;taUF+/z4zvHR/RefHx+u7m5Nb63PzEx33nnx+u0Pfz89uW+bn9vZ2Joca56bMM+PNR6t9R2udIPv&#10;72xr9M7G6Nnm9MF879po08qYwT7SMN+vM8mYk526z24DI0u2NWGExu69+bbpHvXauGl1uHGyTTnf&#10;V7c+1nK43H9k71+16HdmDTtTdbuzrcsj2r3Fwdku7f7q2PxQjd1Sf3tn+sDevwV0LT8vH2RoMACk&#10;bjp6RYYgpQJyUzWPRcGXFmOxWei2zi4urVQqpDNwpMbh2YAQpI9PWHBAlIBODfDwAj4J5BAb9Dq9&#10;WquoEvBlNfza/talg6CgKHyerG98tSi3ePvk1YO3vx0bH+sfsnYPWptrlAa9anikrbapqW/YvrRx&#10;dnD70+nhVlJhBi6PTCeXWibWtPq6qnK2BIJQDJrNKDHWKoRMcnFGShoqSVJB0agat44emcwGKhY7&#10;ZGga7J568tn3777/8Zs//e3h59+cPftioH90wNxgGRy2jk4uzi8vLC7MTY7Y5kZ3Dg/3Dk7nVrYm&#10;xy0bc2Pr1sGFsf75idGZsbH1XVB3ni0ura9unx6cAYbyp4cvvnz44u0buG+O7t66//zugycbW5uw&#10;Iqzageo0uLu/c/bw6fbBrUcvv37y7NXM/MzyzOjqyuzdJy9m5uZ7ewyW4c6V7U2Ycp68++3v/vmv&#10;d7//087a/Hhfk22se360XsrD6uXEg+XWZ7dnXj1evbc/emA3L0/X390dfXF/4fP7y0ezrdvDcntv&#10;4/Z017Pd6cUePTzKt5f6bi8OfHqy8PTA+vzYdro8cLIMAKKx2xuTC0MNM72K2W7dkFG12F+/Ptba&#10;2yw/hvtgZfR0bQTYPEf2od1Z47G9HfbfiemZ2a7u4H4Mv+Hg5eUV5OnmHeLnh04BHEtsWnx8YhSS&#10;jc+RMPFFBWhHZ2+guLi5B0eGhSL8/X3d/Utyc5hUorpaWqOXNxlNE2u7S0cvEtAFiMBwCZ1i6dDX&#10;6eSjA13drc222XGrtZVSlNnRXtPb3z41NyXmUnpNJuvolLymtkkpMjQ0gH+aSxeoZdVtLS01en2r&#10;oa21RUkuLuKRcKnR8dmpGSKhIDkmUVAuXNrYX1kBFt+zh6++3Tt+9tUffnr+xffHBwen9x6vrG72&#10;GZu2VhZXpqcbVWpTbY20ovoBzPbzq7a5xba2nqOzZ9PDHfaJgZHhobHh3gHLwOzc0tbaGohqLUMW&#10;GOzf/fT3x2/e3nv68svf/nh0+/Hmztnu6aPpiemx7j5AoS3PTm8tLRye3B63wNbZsDDdtWDp2j48&#10;mrStbe2f3Hn0aHdvHbbV61v7T978+td/+OmHf/z72x9+fHL/Vp+hes1q2J1rWx5tuLsx/HBn5Mnx&#10;xFSfzD5eM9OrWhzUbE7W23o1B3PtW9Om7fGWg9nWtw9Xv7xjf7Q1/nhr7LM7K69O7HeX+h7tzd5Z&#10;m/jqydZ3Lw/f3LafbU7cXrXc3YCmypnXt5fuLA1Dd6FMA2m0joONvgP7wONj++nW6Pac0T5Ve+7m&#10;NUAY3IQlPDo4LCkuPg6JRCJCEIEhyJDI/MyUK5dvengE3XTycnLw9HAGk6zvJ5/ccHMDwlwAXDCp&#10;Q+d8oB8iJToenZiUHpeUEheXGhcf4odwdvKjkStMepmYJmhpNY/BOlxfWaeiYtNR7c3yBUBGPnwp&#10;rixXiAWdZmMRFiPjMpQ82kRvY2t9w0h/33BP/87hg+mBdktXi0knpuTnp0RHo6JQ0gp9T6/l5Omb&#10;+ZWtlfnlzd2z3YPb73742/d/++9XX//+za//8OnnvxnsapWXV4yYa0n5GA6O0KhRj3UbhWxeW0PX&#10;ya37X/3+T8/ffbsw3jc7PT01O2edtR0fHz16/vrk+GzBtri/uXHn/tN33//u5bvfPH3+egas2Z+C&#10;cvfV7tHZ7uHdx8/fQBC4szS3uXV0cu+JbXpkZdHU3qTYXh4d7m4Y7G2fnZkeaG0a76qdWVgc6DLt&#10;rvbfOZp/cO/uydH+7a2x+b6mdUvTpyfzf/z81pd3l46Xu+5vDsyaRW1Syuqg5mTF/Oho8uvPjj/7&#10;dPfLz47efX76m3d3vn179u7N8ZOz2dPtQeCtnNm7Hu2M312zvDlbeXN/EcyoR9ud4MHcsRrvb47c&#10;Xh3cmTVb+7SLIw33d8Z3Voxb68a5Ye3dw9njtZHdta6Dzb5zUf4eUYHupalhhZnwFnrqoI/u+oVP&#10;rrx35YI0ytENyBxOLt5BPsH+fkHvAVu+CE8PGOkARBCY/8IQweGIQIS7iy/09gUFRvn7h/v7RwUE&#10;gD8pxMHJ/70kDRqKXPyCvAOL0Rm1YmZDJVnOKJbRCnsaJLTiXHphNjYrMzU+hogtw6ZndjTpi9Fp&#10;UeFJhMLSwsyigZ5hmBSmR4ZmepvTY2ISo9LbjH0aqXpte9/S09CsUh4/eDm3uPnpF9+9hGnzb//8&#10;7o9/ffPND+urdkZZKeDd2sF70lA9YtTaRnpW56w2y9Du1ubv/vbT/sndW7fvzAy12VfmJwZ7T05v&#10;373/5Oz0eHqw93DDfu/Rk5OT29/9+OfXX37d0dK8vb29s79/98nLF2+//ezr73dWlra3th89e3nv&#10;0dOVhemhDuW2vWbSIpoZl6mkLEu7GuLhuTHT3vLI9mL31nzr7qzh/rblyT6oaa1v7q78+un2ve3h&#10;Y5iuR2rXB1X31ttfno1/+cD+6HgURvr7b+598Wrn7Hj43q3xW8ej0xblzmbHg33Ls53R1/fmPz0D&#10;IqLl1mrv6XbX3qbp/t7Im7t2WAu25sx7c+CDXQSO4uSgbnu51T5fe3d3zL7UvDjXvLPSd7I8sLcy&#10;AGS1NbvpXHCANyLYDxEcCvZnbzcvX/A6e/jERUUjI5FAJPF1BzCJd4C3N/TEXL149dKFy1cvXYG7&#10;IcDTW0R+j17prxc1VrHqxKyGKlY1n0wpxsQj4+ORcdHIeAQiFhES5+uP9PSJAGYP2NscnKDD3tfF&#10;0Q0IbUVZORFh0cH+iJhQ6NCNjA0JohdjNAJ6XSW9QcTUlFOIuZkSDkcnF4nptBZVBT43Myc53TrU&#10;3d2oBt9ob7N2uN34+NG9nY0lcGY/vH8KRNiN2Z7bm5MnK6PHS/24/MKJzsad2V4JpfTQ1ne0MDjX&#10;19ogFa6MGpaHmqbaNBUUwkiTqK9eNNGuNaqrtuYG5/uab62Nf3Zv82Sxf2+63dZX066X9DaK22v4&#10;k+2KwWbF8mjT6coYIA8PFwYfblueH03+B2pUbWohtejJRj19xCQBizoYax/tDT8+GH55Nv/mnu3J&#10;4fDdza6lAaW1o2p9pPbAZjzaNG6u6jeWazdXavvaWeYG+ounS28+Xb9/e+x4v/fp/dlbBwN7y21A&#10;er27P/TwaBQIkM/vLt/bG354Mv76zP70cPbB9uSpffBwoevLxxt394Y2gDm21g7sz7kJ/fJ8y7bN&#10;vDljss/XzU/qtla77aONg93y2bn6sUnNOXgwXVw9nJy9oH/Gzc3X1xfoaWF+/iFhiChUXMJ7Z3VC&#10;fEJ0WEZKDDAXslMSU1AxoQEBQJZ7D/C5cPnypesAzMhOimcX52vLSUJiQSW5SEIvk9CLq7m4TjW3&#10;v1bQoQFQCteo4MINIaTjJTwSnVBIyM+Fn5Ycl5iWmBgTEZ2ZmJybkUQuyiNhs4WUkmYZd6SlCpzs&#10;ClZZs5zVUy/BpiZh0jNUPKqCTSZDCi8/l16M1QoYIy2qvZnOtWH91rRhZbh+plMNqaHaCmJhSnxY&#10;UIReXN6uLAdM45PNwYcblqnO2j59xXy3dt/WY+2s2Z0zH8537M91jrdp1qe6D+0DJ0tDnXWqzXHj&#10;9oRheaR51KTfHG1Yt9TuThn258yrk9qxDvlMt7K/STLTqZrr0tqHm7etMH7190+Nd0/Md07ND263&#10;n+zWbS1qtudqDpdNy6P605Wus5WB05Whuzv9x/tNYPTeWtYBGGdjsXZjsWZxQvfs3sKXb/bungzf&#10;2R/89Lb160+3Xt9bvLM98sXDlTcP1h4cztw/tr59vAFzw+nSyAuI1/as9zYsBzOd1g7ZXK98A6hD&#10;9u6Xt2zvnm6/Opm9f2C9vzexbWtdXTTYZuq314fs88Z2UwUM9iQ4zh2uObm7w6CHhoXGxiAT4mJQ&#10;8dHxcEWFx0SExURExAaHIQCH6u7niowIysxMKCvIopSi8zPiEiNDkWEIby8vaLUC6hgQMmAhuH7N&#10;OcDbLw0Vj81Kx+Vm0wrz4KnlEIsKs8EHGJ2AjIpABEUh/BNSwnLyYnkETL2YMm7gmhW47nreRKt0&#10;Gjh8vcqJDtmwQdHXKFKXkxUcqpCGZ5RhiZgcehGGSSgsJxSJGcW1QmqjlNck42iEOE05QcklMkvz&#10;1DzCeGf1TLd6rlsOEwIZk6OtYMx2KY4XGo9m9Q82umfaJLfm6vZG1SfTNUO1XGCeLrzf2FQPt8in&#10;2rVzfc32gbqxlqoTW8/zQ+AnT9zf6fv8ge3F2eTTW+MPj4Yf7PUcLzSvT9SsTdR/ejIOdvbxXsHE&#10;kOBwR3922GyfFg930adHeZZupm0QVLGNd5f7Hu9b7uz1He0YjraBYWre3zLsbTbsrdbc2m59+8D2&#10;DoLzld43t6f/8OXJb9/sf/9qF6rk3z5ZefN07fOn658/XodhfnY89fKW9dnJzO310Qf71qd7U3uT&#10;5oFGycFi/9na6Od3gX+6sDzScro6eH9v9vmtpXVonVnssg5rV2fr56fqtlZ65601k6P6Kavetthw&#10;7tKlG5fee3K9vb1CYiLjoyKiIkMjggOCgvyCQ0MiAv2D/QNDvX1DfHyDIiMiEMjQoLAATw8XL09X&#10;Hx+PID+v4OCA6Nio+IRwVFx4WKBPcGCAr5cvOScVmxybEh6SFBlSlIXKz06KQ0b4+3s7wKxwwwEI&#10;hR99fOHCpUsuLh7BAaFRoEhMiMxJjUyOC0uKCmcVZikohTJ6IYA2KYWZfEIOF4/OS4lRcsq0olJa&#10;SSYhN6MgOSkzIaYkIwN0t4nRUagYZHxEJKDA0uKjpGyiScmTUPL6dLwOOakoOT47Ph6WBmpxJh2b&#10;UUnAiPC5AzpGqww/bubvzOiP7EAEVh6vGJ+dDL046X96NPJoe/Bkue9woeNozgD6pVO78eCgZW+3&#10;eWu5capfvDZWC0Dc2U6JTood7apYn9avLyh3NtSbq4qFKcHalOr+Rue7e4svDqzPDmce7HbfOmg8&#10;3NZtLevBtH2213Nrr3N/tfn+dg8gPN/eX3x5PPX2/hzQTb9+aPvszvTz08nH+yOf3pp5cWvm1883&#10;f/vZ4eu7i2/uLb84WzlZH9xbbj9Z6t2wNNoHa+9vj708sj7ZHXuwNb4z1Xlo73uwbVmabjpc7d8F&#10;UO6SYX3ZvLpsts3oF+2NW2tdtoWWheXm+ZXmc5cvO1y+BF475+vX3Vz/A/L18/b39YVBBUKQLyy3&#10;np6BfgERPr6Bfn6+/vDH28cLuLCe3p4+sIj7OQNKNcDLx9PH38/fzdXr6jWA0zn6eQZg0lC0gjQG&#10;Nr0gJSEmJMgNFgxX+Fnw4uXl6hsRHAZwDi/PgEC/kJiwyISwKGRY1HsKrU+Aj6dfZHAwFw+0mRIJ&#10;IRfqs81SQo+KYQQBQWeVtZE7omPMGfnL7RXr3eLVbum8kWfRscbrBENqWq+S3qlgd1ZzzGJSt7q8&#10;uZKmpBZXk7GGCrxRSOqUkM2VhLYqcgsf31xJB6hfj4ozWCuYbKma76iea1PNtKo7qgVDDdLpVs1Y&#10;k3S8Wdwqxu8MVx/P1Np7qwDd06oSwm+y3qeZNwq3BlSLbcKtQcX+qP7Jes+rA8tXd2a+fbT49YOF&#10;3zxZ+v752hcPJp7c6dxZUx9uNx3tmbZX6o5Wmp/swrIyAIroFye2r54cvjoYewddIFs9L05nX5xa&#10;v7i7+NnZ7Js71hd3IDQbf7gz/Ox4Fg5Ht2aMC0PqlcnajaW2g6UBAAw+PrB9ejR3Z23k9e2F716f&#10;PtodurfRc7Yx+Pho4vZG/57dtDxds7bYsL5mWrc3b9pM25t98/b60Sn1uQsXb37yydWLF4Amd+3i&#10;xRuX/8OGvXT5xuWLNy5euH7x4jUHB6dIRCA2L7oMG4VODcpIDsJkhSTFB4eGB8KN4e0fEBoNnkgI&#10;1QEE7+sJYToCgQAMi4uXuyeAwkN9vfyC/WBP7wlKBDcH9+igEISvT2I4IiYoEJ+ZWJwSm50QjcuJ&#10;YxAT83NiEf4h0SEIsGpGhwXnxMdW4AsIaBQvL1FLQ3PzEyg5iZSi1OxUJDo+Oi8hqjg1jl+S21gl&#10;gCZwBYsiJhazsPmAXBURS5qFjBYxW8EkNcsqAUg51V6zPWleGdCvDdWuD9Qs96gmmirmTSJbm3y+&#10;Q7HYqVvo1E0atRaDqq9BNtAAc7tupLnK1q1cHVDtTtetzzU+2h5/vm99fTL/dHvkrq1zpVOy1S8/&#10;HNUfj2pPxrTHFs0Dm+EOdMnNtzzb6H0F5sm9wXt248lc/c58zdF83W278Xiq7nS6/tGy+dVe3+u9&#10;wccrrZ8dTrw8mXl2uHBvc+TLx2ufHlge7Qx8ejpysNC4s9i0s2DeX+iEB/rU3r023rQ6rH2wNXK2&#10;BjPQPERqx7ae2yt9gDTesbbBh3CXPDscf3YwfLbec7LRvbvWtrPaugcq90n1urV+bly3PN88Ma3r&#10;GZQC6vn6xx9f+RhAuOdBd33zwic3zn8EdJtLH3908cMPPvkIWJGXL7u63Azxcwr2cwkL9EbAw+vp&#10;HuTp7uvt6u3vDWjgcCQiNik0IjY8OikSmRgenxb5no0N5zcIhK9XQJA/wtMV4nsPoBs43nS9etXp&#10;OlyXr0K0f+Pq9Rtgnb1xEwWIKVRYvJ9HvL8nOiKAkh6JT4nSMDCDauhsoMpIoGCPiA709YEQ3/Fm&#10;gJuz45WrgAkpSkxsU4vqRFy9gKYup5qquJZmQC+QqqlgTs7R0otNElZrtUTG5GgqIGYUN0lYUjK2&#10;RVrR01Ddoxd2qLmDDcIRg3h2QAsRw8pY43wfxGjtG6OdB3ODR7ODh5NNuxb97rB6d7D6dFL/eLXz&#10;5f7YV/eW3hxNvj4a+/Hzo99+uvnDm60f3ux/92z11aHl85Pplwcj99f63j5Y+vzW7N0F08GobrSO&#10;uz9aezimOxrXHYzr7q30700adscgcUQcrC9f6q4+sTaeLXXDqvx8u/+rR7ZHh0OH8832Pl2Xnjdq&#10;kHbWCM+2rHO9Db1G4d68eX3CdLrU93hv+rP7G1sTpqku1am9Byj2r06tD3eGdqZq76y0Hy2bdmYb&#10;dierF8YVa3NNUEWzaTdtbravr7dOTWvOeTs5BUDP5w0nN6h7uO7gAKcpjq4AUHy/9bp4BZpenR09&#10;fdx83N28na4B6OfKVVgArgI657LLzRsBAV6+QV5unq6+fi6xqODgCB+/MM+bLi6OkGMFWKyzCywM&#10;wBz96MMLQM8FygV8H7TTA9bg+qWrlz+5BMr1axeuXL941fHyVY8bjk4giL56M9jdKyHIP9DdA5DL&#10;EQEB2chIBRE64TE8bBoxLV5OJ+TFIAsSY4qT47BJMfCgp8ZGgj5cQmN3aeXVXLa8nK+q4CoFXHU5&#10;voKQ0yzl1km4C1MT89Pj67OjQ52mxaW13q6eFr2mq0Ex0tHc3940Oz050te3ZB1fHOtemrb2tE4O&#10;m7uWh8y3bD0Plzoer3as9yjuzhmfrHbvDmuW++sHNdRaZsGsqeKzw4Evjwa/Phv75uHcd4+mv70/&#10;8WCt68vb01/cmv7i1PLpuunJRgfcMTujqtP5lkcbA3A93R0+W+l9dbb45nRyd0zZLC6BbpV2FfTI&#10;iG092jVYiefaRpokWiZOx8Cw0YkxPq4l2fHjraK7Kz0n9q7nx/Of3914tDv1/HBxd7p1vqPy7Z25&#10;L86sp/bO08X2h1uDj7b7H20PnKy1bs7U7K42rc3U7q+1b68YV+abFmbrxizKc6lx0S6AH7wEFMZr&#10;F85fgmDq6uWrLjdueDs5ers4X7l01eGGp593MEzcMFlfBoDVeaBXffyLX3z4wQcffvTRh7+CP+c/&#10;/vCT8zBuHt5XwiK93BFACoE1AhDSV64CO/ri5Y8//vjie0rLVVcnYPsBR9j9OgCWAZZ80xHee7i4&#10;OdxwuHbpOgCYrl11cXTwunHVKS4sFJMEknr/hMjwxIiwJGREYlQUNj0dk5oP+ZuCjPzi7ExseiKb&#10;RlfXGtvN7bbVo70Hnx09+vzWozc2m33W0lEnpXFKMmqFdKNWvL+1futo/2R3HTZRz+4dH+7Ckcnx&#10;CNTzGcfGRtaGOgbAnjNYqzi1DWyPtW6Pddxe6l8bNJ7Zeh9uT99bHX51tny62H13Y+re+tgte+/u&#10;uHGxr25jovXetnVn3LzcpVjqFi0auPcWjafjqlf7fe8err69b9+daGhX0k5WRh7uTd3dGHl11/7b&#10;tw//9M0r+1Djoz1Ym0ffPj19dnv5wc74XI/8bLHT2lk91Cicba1qUzCVdAygLaIcLoQ4Xk4M9YMz&#10;5f35lrcPV14ejh1M1062VAJ08mBUP1ZH2xlUntmb7iy3Hi+b7+8PPNjpPl017C03HK0b4EBtfbZh&#10;Y9mwumiaGVWND1cN9VaeQyeEBrg6hbjdLEWFpcaFAcrY39Xd290TIA3A3rx55dqHv/r44w/P/9d/&#10;/fK/fv4LHycXIEb9n//985//F3CRf/a///fPfgZs5F/+8lcffgijfs3xqoPzFXdPJ2A7ON287uLk&#10;eOHCZQf4ITddb14Hhi68cb55w+XGdcf3H95wuX7DEcL192+u33RydIf7KSEirBSdQcnPYRXkCXA4&#10;KYOq40CnXlWrQqbjMlUMnJSIqyAz2Xg6Lq+EQWaN2/aHp9fGbbvdHX0qsai9a3z/zqu9syd224yE&#10;S4bNOuTU1CK2bf1k3rY0b+kfH+hf3jju6hpgYXLyYsJhhsClx0EBFiUnvQKXB/Fdq4I1oON3q1iL&#10;FuNMpw4oMeAtmuuUA7PXaq4aNqkMVUwoMumrER7NNa9bGporiU+OFj6/B8lJ1T7oJmxdkwbB2rDu&#10;3ubg18/3d0cbT5a77qx0rfbLNiYb725O7sy0D9Vxp8wiW7/60Ubvi8NRiMMfrA+sjehvLbd/dmtO&#10;z8yc61awcUnH9t55sxrp7YQKdk+NDRrrl69Y9E92+r+8a3/3ZP3F0dibk4kXB2OPdgZfnU68OIIT&#10;1qmnByMPD/qPN8zbS42btvqjjba1BYN9Vj80IBodqRobV44CFhYwxoBThba+aFiir171dbyZHhaY&#10;lRLznol7/j2C84Nffnz+A3imL3zy8SXg7Fy6eOXCx+edHK99+OEHP/s///WeAP7L9y9AGvrw/Ifn&#10;AdQHwFYPh0A/Vx83lxvXrsMjfu2a8/UbIJS/eukScNScb7p4ODgHubojvQOS3X2jHT3D3DwQPr7B&#10;Xl4BQImHA11fT998NLaSgWur5gF2U84jNCgqoZaDWJBSQadIeFydrLqlwTjc0zoxMgo57xn77vjc&#10;WnvH8NDkmn3zbMq6pJJWV/HFYn41vYxJL6XTi3CVdHqrWj7XKr012/R+Xt0aerTcCnH1LWvtWnfF&#10;7fnmkaYKkxg/013fIiET0mPMVZTbNtO7h4tvH60Ac9jeq+3W8RYHtBtjTUe2roP5zv0pY1c1aXus&#10;dmmoeX9h6GxzdrKzcapLv2jprBHxTRrJw4OVu9uznx5MPd6d2JoyPTueO4UCpUpKR43weKF/ddQ8&#10;1aqzNEsH6kXDLVKoW9qb6RIVJ7Dzwwe1pcfWBkNV8bsHq2lRIeOd4mc7/feWzU93Bx7v9D3a6HoA&#10;OoLNrq8fLnx5b+77F9tf3Jl/tt/7GcT5dyYPt6HaVbNnb4YDV9u0esUGKPfqjVnt3KRiZlwxOCg6&#10;53L9WoSXu4+zgxOwq6/edLl+E+nvU5AQmg3noT6eCcE+wT7AfAP24DVYbm/A9H7lKlCBqjhFUaEe&#10;Xu43r1y9+NHHv/ovePx/+atffvTBB+c/hLn7yo3LDo7XvV1dvFyc3Z0cYSaHyN/TN9U/rMAvNMvR&#10;xfvatZvXrzncfP9YO/i6u0eDACclPDYyODIUkZMcl50ch8nJwWMyh/t6zXXq/k5TR52yu05aRcWW&#10;5eSaje3TI2MbG7sdXX297R3Ts8vL9vUp28bazun8oHlmeLTb1EsrzB9v77SPTtoG+hd6+9YG2zYH&#10;zVuDhq3hZgia9sbUD5cM92yGZwcTr24vbI7q4fhseaj2xNbeU00yykqnukWrk8qJVsbmtHR5QAFO&#10;o11Q/8y0TDXz2gCfI8csdVfuTtRsjddPNnFNUsrKiM4kKWPnRctImeTcCDEtbbCGPNXE2B1T13Jy&#10;aoQ4g4gwZa7s03HMCkZteRkQNBsEZTUVRGJmXIeGOVRfaZRR4cAHAJm9OlZLFW5vqubMbgIs+xd3&#10;bK9PrZ+fzX55b/7z2zNvjkc/vzX59o71i7Opu8utTzfbnmx3vQXZ0HbP2bb5eK15Z6l2e924v9Ox&#10;v9O2bNMt2nTLM7q5IbFtRGybko32C87BiEEUdvni5StAPfv4k6vnLwFm9PKFq5ff2xguAAvNAQQN&#10;8Nhdv+nn4pIeHsjKT1SxcUONojurlr4OpZ+f9+WLEMxfgEj+V7/8GIBiH3zwEXCIGflZpZlxsAmL&#10;9PfxdHUBaOXly1dhzrh50xFw+DDVe7k7u7s5B/j7xMXFkslEVAwCztB02s6JrqZps6RdTu+tl4ya&#10;5I1idn+LaqZT2SIi67jY5DCf/JyShp6FyiqtQtfRPTDd2zO8sHbaOzw/t3S0uHl8uG472156vNMP&#10;DdSWet62RbcyXDNkkLVpeJD/XJuzT3ea5zq1wJ0d0tP2J3V37K37sy2migJaRigLGz9q5C4NVm9N&#10;Nt1b6dgYV+/O1A8bGNtLmu21mrN908lG3aNbnY9vdTzYM39+d+LlneEv7k+8e2y9u9nx+mz86X7P&#10;pwc9Xz2aefvQdgwP2Zhse1jyZKtrrEV0MFlzb7FtoUO+1CPfGq+ztkne3JrtqRPYBmvf3LX95tXR&#10;r5/tws23Mqh5st070VRuFmFl+ERxcYyWlq5gZs92SZc7BTYz+9Rac8fWfBu2WD2yvenal8ejZ0vm&#10;I1vTybLRZpEcrrXsLjWuz0GkVr9i0y3MamcHxIONDEtHxdwUCDKFA/38c/6ukMRwhDxGeHAgOBlg&#10;7K9dBjgcRODXPJxdIEoHSCeME3x+4+KVIFfnmAA3wH+7XLmsZBZi0xKzUrMcHF3gFP3SJcdPLjj+&#10;/Ge/+vjDK1evwop9M9DdCVCd/m6OABG9eeOyn7dHcKAX4COjQv1iogMTE4MKCrMVSuPk0kn/6DyX&#10;RWSX5kJ9u0pI6+iARsim/jrhtLGyW4lXkVLHGsXlhUkUdAw2JbK8LCsTGTVQw2+ronZqK4jpsZy8&#10;JLOYyMlPGK5h7o/rgRwz1yp4vtv/cn/gjr19qIbVrSR06YQSGt6oEw81Vky0SVcGtWYZcaSJvzyo&#10;OZpp2RxWWo2sUQOtt5nU20XbWlbdu9WwPqOc7q/Y31Pu7qqO9qsPtxRH29U7y1V7y6Kzff2D/ZY7&#10;y/rba/qzVeXunBRY5EcL2kOb+nRFf3/XdHu98bM7li8fzry7Pwv0KwAj99WUT7aKnx2MvH28/nDX&#10;8vWTlcebgwu9+r4admNlmYSQJqfmNknJ/Q3At662tgK0tsXerXK/dhGdEMgqSizNiEsIDc1BRSwN&#10;qzctGkstc7ZLsjWuXuyV2vokO9P1T/cGViYVq3O6tcWa1QXt+lzd8ky9fVy7aKlemJDNjUuXrJKp&#10;Yf65zfG6hT71VGuVWUmf71BBJnW2V2cxy6Y71UMGpYhVnJkYEeLn4wC4+/dzwHlIkty8dOnm5Ute&#10;164P6Coe709V8vBwyHbx4pVPLsIp6eVrV694uTtiEhCCskQtO9nAT2sVZTVVZI20N89bLX1Qw9DS&#10;ZjS0GOurNXJxi3l0wLozNL3abazRielaEatJye031g02StqkRHJmFCUzsoaCfnZ7cbCWJcYltikI&#10;TRKqqCi1W8vLiAgK83BORvgBG1JOzKrEpSkZeR1yYj2v0N4hr+OgTSLcLZu5V0tLDfPLTojQsjHI&#10;oCBKXmqPlq7h5Eso+dyiNHRckNlAGesrn56uXLZKlhZlW9vK7X3N8oK4RVewOl++uSQaHcbNjdGX&#10;prkrMxzrAGl2kLI0wj1d1iz2cqwG4mQTwVKHG28GeQJjY0C0OiCebGIManBdcizQvjuUZGJWfHyw&#10;b7ini5fDtbQw7zh/z5zYsEpcprGqbH285nTR+HR3ZHvKvD/XxsEXhIcgwn09m7gZmVHBEYHeDExi&#10;XJCPv7sLpTALnZjIKMvoaeQZZKUHsw3Hs41bQ+rhRma3mjrWJt4Yq53qlR4uNK1Oqm1W9eJU9ea8&#10;fqqVM2xm7c5qVgaAmMKYtlSeO7YZ76/13l/vBfb0vfW+u0CgXmy9u9T+cL33znLn7cW2W/YOkD7d&#10;tneDEgfOelbHm4eM8kYFV8opbpVRjm3tU20yoKCPGjVbth4qNqtZQFrqU80YuQ38vAYWelCFX+mX&#10;bw7K9karj6YbDudbIUYdaa+plTD0EmZnk3xm2Lw03jFsUvc1S/qb5ZMmyY5FqySlSkhJDfxsQ1Up&#10;uEtlVIyCgq4Xknq1TExMYFl6RHqEBzLAqTAppIqcbZZRRhvY/To4TGVoWEVVJLSoNJmeHZ0V7pUU&#10;6KxmYgb1rMEaVr+OoWNlC0tiKdkx6KiAspSwcWPVUH15o7hExshuUeZOdFJn+9gWE3V6iCclpy2O&#10;Vm7OiqYtnK2l6l27cmVKuDZVuWFVLA4JZgcFtu7ymW7BWBt/rJ45WkMeVOGsrYL+asJEC3epVzRt&#10;5FpN/PVh1Vg919YuWm4XrHYKB1WEGQMb9BRVhBR0bODNC+f93JzhNApGNDbEP9jb29vZ2Q+Q9Feu&#10;OVy9dvPKdfDj3Lh8mYVPaxaXCQiY9JjoZGSogJh5bK17s9f9xcnIt48X/vTu5MXe5Nac8duXByDX&#10;e7g7ODUomuzjLQ6JLc2spX7JtkU5YaCtjEpm2ziLfYJzG3AoOAvCG/PhdAOA/N/cnv3yweKTnaFP&#10;DyZg/348b3h5OPH8cOzJ1hCM+palBsj1U21Sk4IhIedVknPpmBQcGoXPSOSWZknpRRCDSBhFcgZW&#10;Qisoy4yJCfbPjwmdb5W1lOc38LIbeflga6AXZPfWCtWcwixkkACXq2bmKVllXfXK1hpRZ0fPYKty&#10;tE2kLEfrpXQFF1vDxes5+bDtoWSjQBqTERFIRUeTUqPyEoIApk7PiaWggUIfkhLqE+XloGJh92bb&#10;juZaRxr4YkIGCdDumHghNrEoPjgjEmHWy0mZMV1aVi2/sFmMi/Jx9nN2ZBelDdaVi3A5ACFprMSN&#10;1PPXLVqTGKfnYsF9Md7MNVbh4VKV57UpCaBFmWpkzrXyZ01CW4ekGSYWQO05Ofo4QZDrVZYaXYXL&#10;0JBSTXyMkY+ZMnAHdPRRDd0gLDJXYBv5GFFxHL84rTAhpIWfLSdlELLiMCnRWfERxZnxACUHhdUN&#10;2P2AkQD2RR+fvwwh0S8/dL12McTLNRMZjIcvTooJdnP1cbjifv2yt9MNHzd3D1fPwowEIaCBystG&#10;WipnO5QDdbz3Rzfton4NuQ9MCOLiWm6uQVLSricMtjB0Vfnn+tS0KQPf1ilZHqy290j3xvUgKbq9&#10;YAYi24O1nrurXYfzxq2JxpN509ZEXX8dp6aiREDIAlx6ZmxYWmQQuyi9kpxHyU8sL81sFlPqxIRO&#10;FbNTzTQqqE1V5GYpWcXBKhjYSmK+mJzHKEzt1AiWLI1rk0b7SNPiQO2KpXFvqml7oulooet4offY&#10;3nd7uf90uW970rQzBcIM1VizaLRJCE2RcEwBJbfwZsosv7M8cH+5/Y6tBc6o79uNd+cbYVulZ6Fl&#10;5HRCGmTMYoXabq3Rkh4XIyRmBYLL4uInH/z8Fzeuuvn6IcvYNSy+Btan1FCvsaZKHi45LtDT8dLH&#10;iQhPNBIe+vC8mEBKDqqKlAPzhFGC4xSkkrLjKsrQcnIOdONKidklyZFAnGqvwmuYeaaKIqOosF/H&#10;glwcvwDleuViqJebhJyv5uBlpGy4vYjZcSXpkXxcSnkhipgaSUNHKEip5SWpTGwqtzSTkZ9QEB8S&#10;6eV67cLHH0Ls8/OfX4Bd7a9+9auf/exD0P/81y8++sUvP/nVBxfPX0xEhuYlxgS6g3QGwmc4xIAq&#10;tOvX4EAaUh0XLoT5u6OC/TydHGAzFebjEQ+Q/yi/7JgAXBqiLDWUio4kpIXE+LlkoRDnFKySKlqe&#10;iltUzcyVkbNUDExFWYZRQjVLif1axngTd6SOZaljtilKtcycusqSSmI6ISsGHRsKHEUUwic53K8o&#10;KZKZnyTAZYiIGWpWgZ5f3CTCSUhoOS1XSMiqooA5Dk3NT6FhUuHAS0zKqxMSWmR0g5zepmINNQgX&#10;ejUgAAMl1q3FjtsrPbvTzXMdopmOqkZhcXMVoUNJNUrwZhm5UURQMTEqRl6jsKxVTu3Rlg/U8tvk&#10;tFYlvVXJBEGIjIGR8yu1ujY2U5ybkZabGJKfFFKUGslmsyVSvVLTaBpaIxTngQUlO9Ybk4RAx/un&#10;IV1zYr0rS1PjfG6UpiBwycE8bAw2MaiOX4iO8CtLDnG/+gnS382gYtRxsRXFKbiUUPDohLs6YJLC&#10;IJWuJGWVJIYgfZ0frHc92BzcnzHO9ajmu1ShPp7XrlyHoEfFLmoU4TOjoHQntaaS0FxFb5ZQwGWR&#10;FORJzEAWRAeFeToB4B9kHIFgZrt+BcrEosMCkCF++DwUJIdI2UnhPh43r11BhvmTcjNCPLwguAYF&#10;0k3Y6Jw/7+bkmJUQEu7rlhgbVJYVlxzq7+7hGR8WAuSxQG/X3Kw4s4bdpeO2a9hgaJnpUS4P121N&#10;Gc4ZqrHN8rwWJbZZkdcoxzRU5TVUYZqVJQ3yYigqqZfiK5hoFi5FwS9RcDFCeg5gwgtzUXAQhwA9&#10;nuM1l+tXXG9e8/dwjgjyjQjwzo5DkvJSStPjyblJxSlIXHp0emwogOnjA72Lk6Io6HjwV1Tg0mTU&#10;vGp2HmyKetT08SbefLtwc0QLcfLxYuvmaO2sUbg+pJvrkgzWcfv19EZRCSC/5YwcEG1IiWkqZq6O&#10;i4EKFjExq4qYScmO5RWl0PMS6YXpfBxaAT4VLrahAtciIcI9V0XL6VDTRxsrhxv4oNc5sDbdhhqE&#10;3eEHK70PNwfubww+2bUsDqg61LQ6EYmaG5sZ7sEqTFBS03l5sakIj/zEUDC1sMvS8xJDEsM8+aR0&#10;sJOYZQSYPJeGa4dbxF1qbo+GVyMo1XGLNKwCbXmRjluo5hSAo0TLLQLzTnc1S83I7VGS+7V0Hb9U&#10;yy7QMLNhsh2t59ALEpslhIE6dpuaalSwteXFSkYu3NMpEYF8Yh4hKzUNGeXt4nrjyhUvZ8cbV67f&#10;gATTxasp4QHh3m5h3h5xCO/M6OCitNiitBhsclQaEpEYEZCTHCFjYvRguZCT5BR0eQGqKC0amxxO&#10;waJSQzxvXDx/rkdfMNiIG24qHW3BDTXAK9HSQhxpxPXXFw/UFg3WFXWq88xydLMkQ89PqBGgVJw4&#10;OSNGQo8WUaNE1GgRLVZEj5Uw4yT0+EpGnISVLGMmV1Lj+eRYVgmSnB9ZlhVemILIQQXnJATnohDg&#10;5SnNTy7JjMNmxKYnINKQAYSUIHpGMDnZryjKAxfrXYR0zw51RSNcY70c40IjcgiSnNJyApVXlF+M&#10;K8jPiPBND/PFxAaXJEXAiSDcQ4XJyOL02ILkCGFploKWB3eAhpEL1ppO0BRVU4b1rMlmwUSLYLS+&#10;vFdD79FQenXM8aaK1X7F5mj94XTTbTuEop1PtvsebfWdLbXtTzXAju7Bet+ro0lYznanmkEd3VfD&#10;g+oJWNqtZtGAlo6OROTFh1tqeS1VhBoOFqaHKkJ6FT5Vzy2oryhtFhJgEgLlEhWDUrGyRuoZVlNF&#10;TzXRLC5t5uWaRcV9GkK3vHi8llzDyannZksIyaQsZE4kmEncxbRcfXkpC5uUgQzH58YnBHhdh5Kh&#10;607uLh64nHg4+QC7kqAkLTcuFEK8IE+XUAj1E8MJuSgeIUdGQXMLUJFB3lADUpgQ7nXzipfTtQsf&#10;/er8B7/6+FcfnP/gQzgXu3j+/LmpDvpkG32mh23tZM60Mxd7eUtDfHs/f6FfsDxUAbqWuR7ObA9v&#10;tocz1U4bbsJ3qPMMkvQ6QZKGHaOgRlYRw6uIETJyjBiPrChBSohxMmqyiJQgJCXwy2K5+PhyQjyf&#10;iOLg4jn4OC4xoZKeJuPmVHEzKxlJQlqimIGqYsbLGXFiSiy3LJyKCcJn+5Wke+UnuKBjPEpzcjks&#10;LZ2hKMotQ0WEocJ8I/1dIv0dilMDKnEoLRet5eZXkrMyYwPdr1+6ceETH5By37we6efBwCbpeMUK&#10;aq61Uw7b3zsr/TW8opLUSOfLF5F+HqSsGEZuHAxSNR0LhjezlNpcBdlJ3nSrdKGzenfC+GBndmes&#10;cdIg6lFSYBVj5MTDFAJ0Pw42lZmPKkkKLU0OSYsIiPR18XO+FugOKd3LFz/6CBJ9oT4wPaRJyDns&#10;goTygsScqIDsKH8xLjU7JoiYhaymZmqZaBEhVUTIZGFTIe6pFZA5hbDG5VNzk1GIIH9XF+drN0L9&#10;nXEZiPQobyE2Ogge7/Mfw7r+f/7X//75z34GhyE5KVGEnITi5KisaEQ6MrgoMQKXHlOQEAFsdZhu&#10;YZ8MojiHi5euX7wA0iUyJvbmlQsXP/zwkw8/dHG8isenv7fSzHVz7QOC+V7+fBcXthm2XuF8J98K&#10;6GkTc7ieMtJEH2ukWurJPRpYOEtM8uIaQa6InMgujqHkhBOyEGXpoUXpIYTscHJBMrM0g1uSUk7J&#10;51MyBdTsClpOJQsnFnBlMvDstSj1HVWKelWLVde5pe5cruDReLgkVmEsuzCGnhtByQll5IWVJAfC&#10;+oqO9UsJ94rwc/Z1v+HpehUCGm/Xq34eN3w9bni7XPdxvQlHOLDL93Z38PJ0hOUq0Mc1JMAtFDQs&#10;fm5oVHiMr6s/pGw/+MWFD34JCYDL5z9yvHwRMvDgYvFxd3C5cTUxKiA5JoBHzuYSc0pz40gFcbGh&#10;/oXZKZhEpJpREhXoE+7rkRMbDGoTyBP6uLiAH9bb2cXtphN8t9sNRy8nyCq5Rfr7JYYHFcSHx/h5&#10;wgSTA326zleugknk/EVPFzc/D79wL3dXB2dMUhT4qrCJUUEeLmCGyoiNzoyNDvULBI+N201HCL5g&#10;03UFEoyffHLz8ifXL1xwvX4lyMMR4eUSG+ZHx6YI8DmFyXGxwUFRAT7+Ls4e0Afk5OAINUlwEPbR&#10;rz7+5c8/+eiX8BB/+KtfXDz/IeQ2PvrlByB7hL+y240LCaGu5OwQdJgzJs6DjY1oFJedK8ch6QUI&#10;JhZ+JwSrLImQjWCWYjg0BhVPYlM5bK6WypaWZqeUYjAFWdm4EhquKB8HZhNsLoMhpNJZ+KI8QnEq&#10;AZtamptYmJ9XVkIglORTaRwKhQ5qFgZLyuTXMERmRrmazm9kVTaVK6CnsLui3l7RtC5o2eC3rJfX&#10;jPMEleWMQiElW8bC8PBpgKqnYuJKMyIzoYrG1y080B22pBCjwsEfJFTgkB9yKv7ubqB1BPt6Sqg/&#10;LN5FGbGFqbFNEiIpO7Y0PQITH0zPjapj5yhomc3CEgiOwI3TUl7YLqXCM5obE1KSFF2UFE3ITIoN&#10;CogOCkqMBKERMiEKFegbAkJb55vOHq4+7i5wX7nCQbIbpHDcPEO94f7zQfp5Q3o+1v/9sUk8SM+9&#10;PEAYkYYM9XF0cLlyETQVgU5XQ12up4b6QGAFp8gRgZ5yaqYAkxDmct3P8Zqf401fZ1fYesFJc1yg&#10;X2o4Ah0TnhUdkYtC5ifFQKkPNiW2MCUuPSYkJyGsKCkiLsTX5fpVyCjDMwrPK5xX+jhec7t5FWqP&#10;YE4J83aK83GK9HDycbgRH+CBDvdMRninhfnBe1SwZ2KQR2qYTw7SLyXMOxnhiY0NyEeFnYsJg79t&#10;YHZqDComKDrUC6SLsZEBkWGBqCgkOhuXkY4pLGOXFBblFxQXgdillIHNyynEsbB4Lo4iIpJpOKqA&#10;QGEXY9OhbpWII1IpbCqFRcRR6RVGmqiDJuqkVprpkh6isJMk6CjjtRRRNGXs+gJaLV7YRxR2E8Uj&#10;JIWVqraRNQskzQJZZSVLOvFcvXdgJFhNEsFlE+KHDPIL8w+MCfZNi/BCI/0L4gKKE0LwGVGc4lRu&#10;YTILm8ArSWQXpnKKMon5+RR0oqA0s6o0XkXNI2VEpYQjMAlR8cFB2fHR0MecDO0R/iEBPqEB3sFe&#10;rn7Q7+jtAbVWCHiFpmh3B6cAV+doH89YXw/YI/k6Ovm5QPzs4OtyI9DNCRxR0GnxXuCXHQ8LZBYy&#10;HI7A8mJDQKgR6R+QHBWKjovKiY/MiotCx4Znx4RBYAW7c6Sva6SnUzA4olyu+t686Hvjgp/DFY+r&#10;l6+c/+T8B1BFdOEinEqev3jpEtzKDjCdILzdk5HBIMuCPJan402wZSeF+rBKk/RCnKqcKKIVwoEB&#10;FZNYgk4uSYkvTY4GnW0+CpmTEAmBUUpoIPwEKBiBasNYP59gF4dgd5dwL48oX58wb99IL58gL+9z&#10;qVmY+JjwjJTo3IzovIyorMQQbF4iJje9rDCrGJtVVoilMQVURiUFntRyPZMvY3FFrHIVla9lCRuY&#10;wkY6R0Wi8PEEdmlRUXEJp4RcnVdcjs4uyccw8uktxfweXEUPvmqCILOWiseKK/vQRH0uubmA3ZbP&#10;MuUzDYX8gcLKsWKJtahqtqhqBl4LhRNY0XQOqx/LHy0oH00jGWJzJPk0UzHXVMo1lFLkRBaUOE3Q&#10;ZFPkSguG3JhVIAoPT/PxR4WEZfr7RHt7Rni4B7k4+0ADlCPU6jh7QWrGxRmSOtchywcpPoiAXG44&#10;B3h4h3q4g0onxsfTy9Ep3sctMTgoNSo6JzY6PSI0MwyRjAjJjo8EK19RRjIxL6MsK7k0M4GUEZMV&#10;7p+C8EdHB2dGBscFePo7O0AxdqiXc2Kwd6yvOzxnsBu+CFUg//Xzj37+sw/+z//64Oc/O/+L/7rw&#10;yw8dLl0NcLkZ6uGQEuQU5eUY5uOeABJ4X383F293N39Pz5AYZDQem6muKK2pwHdqmOBNbFYxx9tk&#10;y0M6OFHvr+F0a7kicj5AqKH6/9InkOaA/beDtyfswfyTo4ILUcGknMT48NCEsPCM6PC0mKh0aNr2&#10;cg/x90tHIpIiAjPjIjIS4s6VleTgS3NJ+MKy4ix8cT6NRscVooklGDKjgkwrL8pNwxWX4MvIBIaO&#10;UtFFErQTyo1l/LbS8g4YACyzPo8gzS0qzykSorGcLAwvu6Qqo0iYgial5XLRpIYscmM2vTWnfCin&#10;fCQHHFXcoUx2D5rdl8nsRnN6weOULxguKB8pqBjDCseKykew3MEcamsiVhGRTHH3DLt6+RoUT8LS&#10;6eGPdPEOu3Txhm94dlBsSXAiJTyTHZVTEZZOD02mJOFqsxidOczehJK6VHInmjPgi0iNyhLmcAby&#10;OP1xOUJkIsU3MM3Hwxfh4xceEIQKjYx7PyeDPCYYGxORGOhTBs7BZCS7MKOaWSImY1T0PGFJShYy&#10;JAp8yAE+6ZGI0mQkLhUZDAdazl7eoIG7dhlKfyBzFB/kGh/kEe7zfuNbloXiFSTR0THMHEhjozgF&#10;yeVYFDsnhlcEoWtWFSlfySiq4ZXqOLBhwyrwKYqSOCMrvaUci0cFs1O9h6qxe5P6o3nTF/dt7x7Y&#10;wex7Z9G40CmGw5x2ORl2pOyiFBD0Xb/wcaivi6QsppYAUWd8HT7WSAE8L1pHyynHJhcnhDJyoomJ&#10;/iCwLEuPrChLriKmCUuTGHlIRj5Sxcw+V1pCKMQWFxcRsQUl+dkZ6IysjNSU7KSk/KLyzDxcVERw&#10;QkxMbi4uB6/KprbkMdpyWR05DHMerSWX1phN0KHLVPDIZuHV2aR6NEkHfq5sgiYbJ80tEWHoTUWc&#10;9lJBD75yiCgeJouHSOIhKl1akFmIyUSXFFKKyniFZZVFVF0Zz0wS9RPF778MLxgq4Q1kltYmYzXJ&#10;BZo4dFVSniIkssDDNcjLNyWpqCEgAX/N0S8yTRydURWbr4pI44SiaP5h+e7ecW7uUU5OwU6g2HNE&#10;ODgGXb8CHnIXV2c/L88QH08IfyPjIiJKslK5ZRgAVssoBTW8Ei0Fzc5LTAr1Q71XDjpe/uiTTz6A&#10;fcsn5z/6KCo4AKyTqRFhmZER2IQwVIA7NtaPg4mDf2U6OlZByFDR84HK3Sqm9qm4vSpOC5RKMgg9&#10;OuFwnXjMoJ5qqxlurASBdzOYPMkZQ9UlljrWSit3vq60nZ+/3ld1MKqp5RW0cNBlMUEmUsy9juKj&#10;LsJSN/9suecbaDa4Y3u2N7I/qV8dlLapYAdRsjIgnzNze8ToYVFaDxc1JYi3cBNlJYnVxUm8rEhF&#10;dmRVfjwFjvCyE2WMfCW7SEjJ05QXCcj5tTJyVy1PxMSwcqPOpWWVpWaWJacXp6ZDcX4yKiYaFZeS&#10;lpSJiktLSspLQEGjT15yCiajUJRFrEOT6/JojVhWSyG7uYzbiOfUkrk6ermWWV7NAXWutKG8qkUg&#10;M/ElNfwKZaW0WSQ1VCo6KhRdfGkXT9zKEXcRec2FjJp8oiwXL8ssrkjJpcanlaByeckFIkRMSVgc&#10;IQpFiYzHIyJzfQNQ4GvyD0zx8Yt3dPRxdgkEqZfjTTeYxK5eBlWho6tLkKsbTMkB0K/q5R0e6P++&#10;fzE4KAwRFBnoHxLiHxgSEBoREhoXERmLCA3zDfBydnWFEipI7MJq+Qlk+S76Ol+P8PVIDIYHPSgv&#10;Dvx3YYXJsfmJYOKLyIgKyE+MLMtEUfLQtAIMs7iETyDI2ByVoFJTKWqQSTqUAi2YLktzG7jFNXwq&#10;n0Lr11T0KplNfLyUVNSjFS716O1dyhmj3GqUTrYIOvkZPeUJM5rcpfrSxdqyDnbqtDyrixo8xAnv&#10;YqA2Neh9E+fWoHi7p7KjCttRw9wcbZ5uEREyYge0TElJSqS3B3TdJkbGwhKA8I8IDYiA9zFQIurn&#10;HennVZQcTsuLJWVFEJOD0yM80yN8syL9sKgAWk5kWVpoWXIQJTOcnAXqr+BzqCRMfHIBKq0oOQuX&#10;gkJBQ29aalp6Rl5qahoaXQgKMgyOVUqTUni19PdAJhUPBlLeUqmolyibpCqzFF5lGkllpVgAXC6J&#10;QFDN5UhZTAmdpcFiWYmovKiwjJDgdC/vWCeXoGvXPC5dcoBs6pVL79sSrlxyuAhFTp9cuwgXtKNe&#10;hZ4HF0cXqDn2gD7kG1ddoR7C0SngylVnKKu68AnsKh3Pg179k6s3r7tfueYI1VPnP4Jd5pULH104&#10;/yvYh3z0IRRc/OojcJHHhiKuwVpw8arTTSeosoYND1RDIjzcfJ1uRLk75YYH50eFJAcGFCbE5QCr&#10;BJWYEhGZFhWbjkTCmWVEQFhEYAQ6JT8nvQibiy/MIeDgNSWNkJvPKcHxcGQxlVrNoug5uAYBUc0p&#10;axGVtXBhOs3gl2RgM7OaRbRBDXNQw8Imopj56Ilals3AnK0jj2kJ8w2khZrCOQ1mSpJlESQPsFGD&#10;VKSdFbrMCtqrCLxVHXpWF7dTj95rZ60a6cN15VR0jCcUh10+D1UemSCeLQ0z0eJbiMjyjCCvGw5u&#10;Nz3dQJwJPftOzhgUol+eN6LAWJSYMUVOH7zXFs034rqV2LnW8l4Fdr1PtNReNaCinEOl5CVl5Cdl&#10;4lKywBGcmZuHxZYxy6hCHIVDAnoLjcygUihUFostZXI1WVh6WFyyd1CUd2CEg5vvhYvXYQA+Bs30&#10;BxfOf3Tx/H+q1qH0+AM41YF6t0vOfpE5YYl4BAqHzBHHF+mT8E0puJYkXEsivjmJYIAL/jOlpBlV&#10;0phQ3BhXWB+ZowlLEyFz1dEYHSJNGPp+xq4JTalw80708Et19Uq67hRxwzHU0SXqwhX3C5ccb168&#10;4nXzRhjM4z5+MYFBSQH+SG/fjKgIEBUmRqPy07EEdEFxRo4v1Edfuebv5OTh4ABqsGhvX2ht8nZw&#10;CnV1DnDzD/SFhyQYOuTedzpEpUaHxri7+Pl6BoT7BuUkJuekQI48NiUqNCsujp6flR3ux8gM4+an&#10;dMignYXaJio2V5a1VJaOQypMSxytZW4NynYsmtsLLVC13sDOn6inr3eJNzoESy10O+SIGdn9wtwh&#10;LmqOFzVFDVzgIma50XuKjB15/qGy4ECRtq9Cd7ByCyJ9qshZmBiEI6zWrg4thW49RPdeemAXK7qZ&#10;nSXFJEwLUxtJSbKyxCZa4rIme1mTvlmTsd+YvVuPPjLkHbbk7TdkHtSlbCsjViRBG4qItbrczb6q&#10;zUHludxSZjaIfDDkrNyS7FzAqJbmF5Dgsc7Jw+ViGbmF7BwMJQfLySuqyCkWZuazMvKY6EIBukSS&#10;WViZgeFnlaiSCySJuZzkbHYKmpOMZibniVEFShRGnVCoSyjQJhTo4uE1XxMPn+Sr4zHwRhWTXR2F&#10;VkSglSBsC8/Vg5UvDlsXU1AbnQ/aOn1YtsojEOPoEevoGefum+oKgx2Q6uCBvOEQfP3m+0bz6MCg&#10;3GhEKsIvNzI4PcwfFeCXhoBKdSQ6LhmdkI3JKM5NSo7y8Y0PiS1IL0yJQiVHJaRFIiP9A6MDQ5E+&#10;Xv6OzkgvH5Sff6RniKerv4uTj7dHqLuTpw8QSgIDilJToQIamxgTF+xbXpBKzEqAtBAfG8fNDpUW&#10;RslwqRWYWD0puRqX1CHENDBT2jmpM7riaR3WUo0dqsqfqSUsG+jHo4qdYUmHHIeND2xXU7FpceCT&#10;gsV7uYWxZqSsNFFG5MVGWtosP2ZDnr6tL9uu5+w1sPcb6as1VBU+RZYZwilECQrT3RycuUWkaUH2&#10;giR/rjJrku4zzcucYiaP4Bw3apKsijSbCreuLZoWp8+JkSvKzMVqzJomb1ObsalNPTLkHrdi5/SY&#10;rT7R7bXuzx6u/vrx2rmYcFRCZGI0Iio+NjMhPiM1GZuagU9G05MzcMkpxShUflQYys/D1x26ERw8&#10;fD2DfL1DEQh0KLIYYqiAyMLAMIx/SHZQeGFIVBkilgQuvtAkNgLFCksuj8iURmTJ3w9qjio8VxOR&#10;q4UrPEcTitYg0JrQbHUoWoXIUoVlqoIylQHx5SHRVM+ANBhdiL/C40qiIrJjw1DomAR4XtGxSDQK&#10;lYtKyk1KRCckIEOjQ7z8HK84RgUh82OQKF/vlEC/WH//SN8QKM0K9Y10d3R3unLV49JHcQE+2eA0&#10;RZMyEzARPohwL/8U/8BECApCwpIj4vNSMPA000opmIR0WnZKeV6ygpAixkRp8In15HgdNZ2ShjSW&#10;56qomQ3l4KUjWvTkSiyKl49o4KV0SnPxqcGy0qRGSnJfRfpKU5m8AKHGJ1iVeevN5DvjyrvW2tNR&#10;+YqBstPG2u6rUOHTCMnRBk7edjv3oJ2x01iwrEldb8jbbykYYUduahOOGjJt4nibHmvg5qEjAo+b&#10;cg/b8ZTspGgvdzMLM1ZnHtS2dkrkg3LxqLZuVMaYVHFn66S2epWtVm6rLpqXxM3qpPMNhjldxZyW&#10;ZG8Trg/rtmYNdzcGXt5aPLAaZo0VjLSIc47vo6CrUDcMudRr0P7hHuwVGBMQmoCIQUckYJDJpbGp&#10;lOh0SmwaIy6DHZPC9osojEhiIdN5UWk8ZBovKpUfnloemiIAu2RISkVwIjswmReUIgpJg0uCyJCG&#10;ZclDM5ShmdWIDHlwuiw4rer9a4YMkS6HKzhVFpAkvOkc6OuNjIB8OtTwePkGegdAG4q/B6gYETHB&#10;EGoFB3j4BXkFxwYEhnj7hfv4IDwDgjz8gn1CkAhkWFBsZBASGRgBTevIgEBUcBCYnb1BXBoch45J&#10;DnP3zkVGZ4WFpyGCsyLByZVeCkpYVHxGTDY+NUMHvhxOrkFYNqJlznZK59vE4/WsmXpGLT1tqLrM&#10;zM9jZ8ZUF6NGlcVaSlKnMFNJjGnh5XcJM00s1KgMvVybP6Yu3epk9ctKDaISWz1+1UBaNtGP+lj3&#10;J+S3R6sOu9kHvazbo+KDXv5hH3+zg12aEElODLJXobfV2VZu0rSMs6jX2XXyaW3jQo3OrqrYb6J3&#10;sDLNouophWxRWTmnLCpITDIXO3cTvWa04hklyyaNWWggcDGZopKsenF9i7yuT6kZlzHHRSkTcspS&#10;Z/t4R/XDvZF7a/2rgzW9GoaWlk3OCjPz07uFuUSUz7moJBwyhYB8r2EixGdQ47MYCZl0VAZctLgM&#10;Wmw6IzqdjkymRSbRIhNpYYl0BIoOTs2QJE4QDC2KEwBXAowxP/C9ZbIiKEUQnCoMShMFp0mCU6sC&#10;U8X+yZWByaKAJFEgvEkSBcGVXOkfz0JEk0BwFYhAO151u/IJSLsdoSctwAcR5o8AxkSAq2cwNCh7&#10;wdbWy8/NLQxaST1cw729wzxc0mMScmKQRSlJELtmRoSmR0dlRgTjk2PgMKQYjkhRUQx0emVBNik9&#10;GYIsShaak5ZQGhdJzsgUEkC3K6zmKWoFwlo2s1VcoadnDkmxQ5I8EzMVal+n6+gLdSUbneUw8Y7W&#10;Erukxes9/PlmUp8Su9hCEmJjk8L90DEh043EncHKvV62gZFSGBdQS0ufrSd2yAt3+8un9Hi4Y0b1&#10;NFtr+W1rzXaPsLWiYMvM7pPjSfnp6y10qyy3kZxoYudv1BXOKwkjUqZF29xdzugWKS0KxZScMCvH&#10;zqorRuSCcX0DGMZW9OwJQfIw7roF94mFdNVCd58U5dq0gtU6skVe1CvIt0hxY3LmpLp81lQ9ZxTe&#10;srcdTTU3crHElFBxHsKEQ5iIiIW6YmhjPprtGq2hnguJx4ckEINjcYhYXGgcLjQWFxxLCIkjIuJI&#10;IbGU4DhqcDwtKI4eFE8PimMExtECYvABsbSAeGZAAtc/gQMXuCUDEvj+iQL/xAr/JLgEAfA+6b1h&#10;0x+upIoAVAX83yAUDxHPjEigRiZQopOI7m4+aaGB6ZHB4T5+Uf6+ULcV4esbGxIY5OENiIHUyMgC&#10;VCwcW2KSoitxOeKyjHJMgrgoQYGNLYgJLEWFFMYEpIR4aUgpFaXxUNJWggrRliZKi1OJGcnhvv6J&#10;kchmel4bM8NATjQz8rorqF0ScYdIMSBXjqiVYzr1eK2ugUsf1IjmjYJVI1vHwx5OaGZa2BY9adbE&#10;WesWHUOp8lz9JhgSW3n29nJ6Wsi4ntjMSZ0zsqb0ZXO1lOnqwrJ4/7m2cqM4f8HE2OmvACfZVl9l&#10;DT1joZW/0VO52s5eb+eumAVLBtaumbPWyJ5S4forMmeVBVZZjlVaNi6TWNXSMTl/QskdU0qHpMLB&#10;CuyIiDSlFlr1yimtbE5PtGnybdKoIZb/uAQ9JcseV9OW2mvHNByrnjbTWHnLZpBxCxa65at9yple&#10;+cqwtlsOBTUhOExcnaTUpCa1a6g1VbjpFubJgvk3L3d/+OzonF8EwQdJ9Yoi+yBJPlF470icdyTe&#10;O4roE032iab4RtN8YhjesSzfaKY3kuYFX4mkeUfRvJEMLyT9vWYykgZqTfBtwhv3KKrn/23dDMN7&#10;IMo8QjB+4YURKAoqjYVKLomLw6Di81NjM8L8gm5cuul+wwmbFM3MTiCmxQmL05h5KbziVCkJDYu2&#10;EJepZuaLCZnsnPg6enqHoAAqwhpYWeaKgj4ZRkNKUpGTrI2MpY5ybl4cMSNSTU4RYuMK4xBIX7+y&#10;rKyWSmq/jDNXx5utZ/eIycMyqr1BsNrCt9aASFk1rme2VxYaWbkibGwLJ6dXS26TE2ztwtMp3XwL&#10;c6Nfsd4rm24Wbg/KTsaqJvREe7uwS1baLCkaMQnHG1k9SsbesFTBgCOLEPiFJ6EUzMQ8mlDZWwX1&#10;7II6Tv5yd9VsK19Pw7SDaKuevtfO1BGT2RmBHbzUGWXOtDRnWoZdqWdbNeUTcvawQjakVI4rhGMS&#10;6oiYMSahjasqF7rVVcUJBcgAWlp8LTmtTVhq5GMbBZg5E//OUtsXt6e+ujt3NNt8utIN8/bzE+vj&#10;PcvpvKmejelsk799sPD57WnoenmwNfTiYOTF/hDUqH9xNvP6ZOzFoeV3n+2fcw8pdEOUuYXhwRfq&#10;CdbMcKInSETDSR7hIFElvx+/KFCm0jzCqe7hFNcwolsYyS2c7BlJfa9PBZtqBM0tjOgcXOQaVODi&#10;n+fmn+nql+7pm+DnF+/vHx3gG+XtE+7i5OHi7OXh4u3j6uXj7pUa7IFPRRKTI8CIy0dHCvKiSGlh&#10;hQkIs4Rga5VY68EIy6Xnx06ZxOs9ovla0riacDwsuzet3RqQbA9KGhkZW92VNhNjob18vI6MT4vL&#10;ioqA/TQ2LoJRkNNRiT/qr1xsqxzSi0f0lQ2cIjE+S8PlDFRLBlSyYa18qLqynkvsUogG1NJhrWiy&#10;SdrIw80ZRHOGit0BxWavbHdQtdnFWzZy9oaq7a3ikwntHlTta4h17Gw41pAzCw4t0vVu/lQ9Xlwa&#10;bzeQOsXY2Xr8GOhAi+LWzLQ1E8PeRO6VYDuluIUm1mh1qRYXb2Ikt1DSWplJvZz4PlaIhRth4SMn&#10;RImT0uwZHWe+TmxrUGyYuUpKJthDN/rEjzd6hxuEDWIysJce7468Pp64v9J1ZG3ZHob+ZA2UStr6&#10;gEJgOJqqe7I7crbcPd5cbu+WQoPZ7lTj5kQTVJbuWxtWRjRdNaxaEQ7u1GZeXlGc/2if/pxLYKFr&#10;cIlLSLFrSKlLSJErotA1pMQpINfBNdrFL8PRJ83RO805IN8d1LEI3PsHN5zo9d6hS/GOpvpEU31j&#10;qJ5hOTdc3J1coc3Q1y84MgKJSk7OycgqzM8HAiK7sICVn8vMyqRlZlDR6RQQXxckxNNz0siZiQpC&#10;qrGiwMjJbBdihxX4iRrKTCO9S1amoqJNYgI8bTu9krW+SnA0TtVzFkzg3Cya1BLpGVGElDBlcbKJ&#10;je6XFktJyQHuzj7u7lDbW5IcMaHjzNRXyEm4dgmjV8WVUkoUlBKDXNKhlhvl8iaJrFVaZa4CX2nV&#10;+7GHEzGVeEgr6JaW9CvJ49ByrWNPN1SudUpOJzQPFhr3oa2ylqVnprYJstvEmMkGeqc4f7mV0SEr&#10;CvJ0zkYhVtqZm+20VkHecgtlxcAAU/NuO3u1gbBcT56ro6wbaKPi3Hl58oIye15VYlPTZ6pZE1Ul&#10;k4pyq5pnb2Bsd1XcXzLtTdVPNjLe6yFlJLMYJ8Cmc8pyoECPkhqREwZ5WP9MZCS7KEHPzamm5kjJ&#10;+WYJftIonGyTbNm7Xt9ZvLfa01HPvbfW++RwHOAOp/a+Clw+l1JmH2s+mm8/XBo42xg/Wx89spme&#10;n0yfu+GRcNMD5eCZcNM95srNAHDGfnTB+eL1wBueiU5B+c6Buc6Bee/vg7BSz9BSrwiCN5LoH0eB&#10;jAUioTAoHBmFjEElp6ehi3OwtMIyXhmeSyaVEyFbWsIuLmBhculZmZTEZFJsPCEmnpiIwhenp1dT&#10;MlEBXqK8+BEdZUBRvNZZIcLFl6aGazkFA0q83cAbkWH7JUVTOvKMnjyuKGzjZlskeRN6ys6wvCw5&#10;rFlQOFhdigr2wWdEVxIyq4kZ+dEBhSiEx/XL6WF+kF129UDKOUAA4HVolYO6Cp2gvF+rmDOp2qTM&#10;AW25SUSv49I6xVSjiNWuEPWrxeYqYbNI1Fkt6lBKetVV1ibpmJo+qWcuGnizzeAbFyy2Vy20Vtg7&#10;hPtD8gX4sIGlp+fXMnNgfRmUl47XcEZreRMa5lGveLq6aN3ImVcT5sFz3EIdEpf1V1VOythzOtVC&#10;jdpWq7LXqmw16slq1YhMMyTTWBSy9cE64IgYqqi/ebn59sHs9pjWJClWl0b3soqHBfRREX+8ijcm&#10;wJAiHJO8Lg01skSE3NywqIa8QHA7f/Fw47M7C4+2LAfzjU832p7vW6Adbn+kNgpoDD6+C3N9nx7M&#10;3l4denJgBUrfoz3Ll/cWzn1yNeDji54XHEKvuide98686ZsLgmDHAKxTYJFLcDFM9Z5hZR7hpT6R&#10;ON9ofGB0mU9ERmBkalAkKioWnZCGS8wgJKYTktLJyenkpDRySiohKQUfl0iIiMNHxeMTkkipycSs&#10;xNy0mGRyLlrNAMVirpKLgTpGETbOUM3EoZHcgoRmPrZbiJmuIVm1ZXMt9Nk2wWZPOTz91SXxzNTQ&#10;vEjPDGSgQQgdG7gFs/jOokGEj3G87ux05VpaaDC/IKGGmVnLzhAUJ+PR6XIOzyiVmBXibrWiWVxh&#10;EFW0iIXNlQKDgAwZDpOYOGOStEu5Zgkbhra9qqK9ktQqKO1RctolLHOVqEslb6+u7lArJox1libd&#10;aINitV8/3iSYaJYqWfQaIb9VVdVWXWGq5puU7D6dYEQPPQa8TgV3qEbUquAM1QhHtAxxUXyroLBX&#10;XDbfUN4qqxpQVIO8eUZTPa+vhiFfqNfa69XzcAvqlAtaxZPtmfl2zbiUPyzhTNTyZw2SL06mvnu+&#10;AdgIMP2+e7Ly6fHE6VL7cJe6xyCyDytPZjR7k5rVqcbX95e+ebYOHuDfvzn48q7t1eHkq+Ppz+8s&#10;QIvhV/ftXz3ZeH7Hvr/YL2MXJyGcK4qjrGONb8+sIEROv+GVdcMnB0bawRfMyDmOgSBHzncNwsCS&#10;7B6M9QzBeiIKPEGUHFbkG4aFEMwvosg/sjQgEhuELAyEPVVUcUBkSUBkURCyKDi6EBFTGBlbEhNX&#10;kplSWkkspGdFCvMiRIVx7ULMRAN1UFG80y80i4q2+iW2lvLVNgk9N6Ffz+5WU6IDveWlySZ+9ryJ&#10;s97BhYPJ6TqKVV82UVs6Zy7nYJOYOakKckaMl6OJh+9v4OShwnMTUbwirJqFr+Hi9Gy8VsAFoa2h&#10;SmSQijsVgq4qppZW1MDBGfmkTsjgZ2cYeTC6xFZBmYGHb+IRjQJWUwWvkc/sEBcYpcxoJJZcwFEw&#10;RUON2oWu2hNr695Y466lxdKk6NYJV/q1G10gdM4wa6gD9dQxPUWAiRURUPyyBHpJloJdPKQoOhgR&#10;yEloUja6S061NTFmdCV73WxDeZZZULbeIbc2iKxAf6sXrRgUHSJKamhAaUpmh4I1a6goiPQK9XAO&#10;87qWFHKziR03WZ05qipoYqMtWspWn+z2VN3DBcOn6+1vji0vdvqfr3c8XjIdDSqXDIJaanZlYUJZ&#10;rC8pISgpyAvqbZBBvhX4JIMYu95b8epo9JungFndf7Q9PF5DG1aQz133Sr3hA+t0poMPGvTIDn5o&#10;Z/8sp4Bs54Bsl+Acd0SuJyLPJzzfD4kNjMYGxxQi4opDE0pCE4oiEiCdVRwaVxQaUxgeWxSZUByN&#10;KolLgVQbrjifSCkmyqhUJYtWx2cPqDg7PaKtbpHdzJwzsOZa2B2yUjjrAO/xZg9/to3HLUzf7K3a&#10;HK6qE5UQ0yJM1LyDEeVyO8feyhzXlXWIMYrimPoKrKA4q4mH0TCypfT8RkFhQzmmmY9vFNEaRAwm&#10;BvgAJY0VdCOvsL08f6CKWFWcZ+KD25VSx2XUsIjZMeGC4rwaFqWZTzcJmCYBo6okN9jJRUrFWzTQ&#10;XyiXliWhU4v1cuX6SNP+lOF01nRkqX55PH530QgtOcxcpJabZ1EWWmrKrLXkI0tVXx3X1iVf6VUs&#10;dUgHpWXYcHdMPASMqd3KsqXO8unWio0+2VJbZb+G2ylndVcR7SbRSptouVO02K+iZCSqmFm2RuJ0&#10;XcnxaNVMM01YlODr5l2YGjGqyF6ux6w0YcfVeQMySIEU9lWiO0XZOk6WqiL/84fLwAs5mFR36zjM&#10;3KQofxdsUnBpRkRuSmhhdmwiMjg8wDfc293XyTnQ0zfYzT3E3S3c2wOYR3fX+r+4u/RwZ+KcawD4&#10;rzNdAzM9ArO8gnN8w3L9I/ICkZiQOEx4UmFcanFSJiE1m5CKJqShCZm5xIxcHCijs3L+c+USs/OJ&#10;ORgiBksqKaaR8HQqjs4k0jXlLIOY0yrmNFYwDZWs9irmkJxuq6Gtm1gHg6KTMeVWl/jQUj3Twplt&#10;Yq12VG4MytlFSdjYSC0tJSfK08fdiV+U2kRJUxETFg2U44narhqOmFFQU0FuqCBBb0eLhFAvKDUK&#10;Sni58dW0LDW7VEYv5eFK5ASMgY1tFxLBtW0qL2vm4OuY+HoWuYlHrmGRzEJmNaUwwd/Py+m6GJ9U&#10;zyM08ekd0vKxetl0A3+4qVxXyYDU9XJv9Wq3erVdfjTZAJur9V7h/ohkt7/i1qTi8UKNtZHSI83f&#10;6uHv9PCOhqV3ZvQQn/fLsUYJVicqHm4WDNXT1yxqm4FcTS2qZuObRMTxRm6DBDpv6CZZOUwSUNnI&#10;KSzC5RTl5RWZqwiTihI2jBYqdKyeOKbGrrSx7S3UAWXechvtuIe8YiB1SQqGNMTZBtpiC9VaQzJy&#10;s6VlqEh/JzUns44QX5oRTitKquWhdcx0kyC7gZstIyQKMcgaZkotK6WJn9UszJ/oV799aH+9P/Js&#10;Z+hcYFROSGx+ZAI2DiqiMnDv++wLCNgicmExCY+nEYFzT6FRKDQyGd5TSCQ6vKdRqDQqlQalMHQq&#10;h0Hh0yh8BoVJppbTaWIWs4rN1Ag49UJOQyXXKOEYKuEki94rhniVvd0l2O6tnG9mTdXRl1vLx2px&#10;0qJYe7u4t4bSVoFu5BZsDur2pg20/GR+HrpPwrB3ySZqYStFbeATp/uhsrtISMjnlxVWAA63BNvA&#10;Ka1hYg2CEqOg0MjOVtMKdAxcPQdXwyK8F27TcXo6vp5JqudSG3lUMG83ckjlxXnQ8CAh5jVx8F0i&#10;IujbO8XkwWrWSocU+vmsRuFUE9fWIZjQERo5uYLiBJOwZLlLfGuuHeb2J5vDOyPa9d6qjR7B/pBo&#10;uYu3MShe7ddsDtccAzNioeZwUPh4Uf3Ipro1oVwy8k7HtS38UkMFUcXM3xsUN1bkjTXRVLQMER5V&#10;QUjtUxIrsQm1XAwxDeHvdDXMz6dXRdgbEC2a+Ssm7qKRM10LbCqizUCZaaJZdERDVdlILWmqgdYq&#10;LxrQELqqihWUJB0tuVNSUMPMxkQHZEcHyUipdbwsi7K4VZgLDZeykng5IdEgwm5YDac2496QgpAY&#10;cC4DXZKdX4opwpeUEklQgEilshg0NovG/c/F+88FSnBwoIMLnUln8lgMAYcp5LIlXLaCz1IJmGo+&#10;q4rDFjDoTByFSaFJOSwlhyHnQjsFoxaMBJXUXhl9UkXf6xVPNrDr+MXJvh4sNNJWR9/tFS618+0m&#10;9qyBtmhmdClKJ/Q0aIzoktN6ZORhLadDTjdX4dtEpRp2Hq8sE5McTy3KoBZiWdhCFR2noRfrGMUG&#10;LqaGkt4vxnZDQT+7SE3KUxGxWmqJjl5WA95FFlHDwGuZxBomUUbCVdNJdRxyPZfSyKOYBORWPr5L&#10;SICQxtpcudYvm25ktYlxM3WkhRbiQb9wf1iy0sbfGZTtj6nuztcBGGJzQL43qlrrrdy1yO7Zm+8t&#10;tz3b7t+d0K50CIxVhbsW3Z0Jze0x2bi6uKU8s6Aga6hFvDusPRqrtndUTDWwF9pF691SDjou1N25&#10;UVDQLsdPtbBnDII+LWtIzxxQERp5GCE+rVdHauHkm3Xc/QHpUhttvZ222s5YbGWM15Qt98DSw+2r&#10;Ljwa5M8baIWx/nUCTHtVsZKULCtDTTYzLOqiRl5mu6RwvIVDRMfUlxfooNlFTu2GZoku+YGt+VxZ&#10;WSmJgKeQ8QwKnkUngv+cwySyGEQOg1TOpAjYVCGXJuTSK7g0AYdWwWOIeEwwoutE7Hoxu0bM1oqY&#10;ygpWVTlDzmfK+Ex1BVMnZNQJmY1CqqmS2iaGCZMMbTUt3JLOyux5ffFaK92ixndXEUZU5HkDGwZ7&#10;vV0AZ5a2ZrbdzLI20Qc0xLYqXI+SaBJDqVdBq7i0VVRawylkF8IKXSbCFQlKCyqLc6pJeYyM+CZG&#10;homLqacXGMtxzexSHQ2jwGEUhAINrbQWwjcmvoZNrOeQ9RxyLZdcwyXVcIi1bBDNw6iTqgilClJp&#10;VWnKkKJ41UTd7mDu9pZvdlUumQU7Q8qTcc1SV9Wsuapfy9wEFmmfYtYM/AHBfLtoc1gBvJd7S223&#10;Z5umNKRmGmq7V3RnRnt/vW2yhd1VVaBnouFwbUSLn9QVL7XxTjeG2uXsHOj9QQZnxPj5AR3JC+oc&#10;fbLiYqvpBT16VltlKQQIvRrCVDN1d4g310JpFGUvmunD1UXWmtKtbm67IKetErNqIK42lWwa8Qt1&#10;2MMuqr0u/7CXMaLEDMtyJ6ox1poiq754RF3cXpnXVJ7fZ67anWqY75Yu9Mi2x3UrXZUjDUxbn+z/&#10;AjG+yzvDxrMxAAAAAElFTkSuQmCCUEsBAi0AFAAGAAgAAAAhAD38rmgUAQAARwIAABMAAAAAAAAA&#10;AAAAAAAAAAAAAFtDb250ZW50X1R5cGVzXS54bWxQSwECLQAUAAYACAAAACEAOP0h/9YAAACUAQAA&#10;CwAAAAAAAAAAAAAAAABFAQAAX3JlbHMvLnJlbHNQSwECLQAUAAYACAAAACEAonuy2AYFAACeFwAA&#10;DgAAAAAAAAAAAAAAAABEAgAAZHJzL2Uyb0RvYy54bWxQSwECLQAUAAYACAAAACEAscdEq9gAAACv&#10;AgAAGQAAAAAAAAAAAAAAAAB2BwAAZHJzL19yZWxzL2Uyb0RvYy54bWwucmVsc1BLAQItABQABgAI&#10;AAAAIQC5K8Fg2wAAAAQBAAAPAAAAAAAAAAAAAAAAAIUIAABkcnMvZG93bnJldi54bWxQSwECLQAK&#10;AAAAAAAAACEAGmQjf7MmAACzJgAAFQAAAAAAAAAAAAAAAACNCQAAZHJzL21lZGlhL2ltYWdlNC5q&#10;cGVnUEsBAi0ACgAAAAAAAAAhADJrMxiJkgAAiZIAABUAAAAAAAAAAAAAAAAAczAAAGRycy9tZWRp&#10;YS9pbWFnZTIuanBlZ1BLAQItAAoAAAAAAAAAIQBQg2BY8t0AAPLdAAAUAAAAAAAAAAAAAAAAAC/D&#10;AABkcnMvbWVkaWEvaW1hZ2UxLnBuZ1BLAQItAAoAAAAAAAAAIQDCXw4Gg/AAAIPwAAAUAAAAAAAA&#10;AAAAAAAAAFOhAQBkcnMvbWVkaWEvaW1hZ2UzLnBuZ1BLBQYAAAAACQAJAEQCAAAI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0227;width:10970;height:83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yYwgAAANoAAAAPAAAAZHJzL2Rvd25yZXYueG1sRI9BawIx&#10;FITvBf9DeIK3mlWkrVujiGCR7UHcCr0+Nq+b1M3LsknX9d83BaHHYWa+YVabwTWipy5Yzwpm0wwE&#10;ceW15VrB+WP/+AIiRGSNjWdScKMAm/XoYYW59lc+UV/GWiQIhxwVmBjbXMpQGXIYpr4lTt6X7xzG&#10;JLta6g6vCe4aOc+yJ+nQclow2NLOUHUpf5wCy4Xti7ftstBHQ5/fi2eSxbtSk/GwfQURaYj/4Xv7&#10;oBXM4e9KugFy/QsAAP//AwBQSwECLQAUAAYACAAAACEA2+H2y+4AAACFAQAAEwAAAAAAAAAAAAAA&#10;AAAAAAAAW0NvbnRlbnRfVHlwZXNdLnhtbFBLAQItABQABgAIAAAAIQBa9CxbvwAAABUBAAALAAAA&#10;AAAAAAAAAAAAAB8BAABfcmVscy8ucmVsc1BLAQItABQABgAIAAAAIQDzC9yYwgAAANoAAAAPAAAA&#10;AAAAAAAAAAAAAAcCAABkcnMvZG93bnJldi54bWxQSwUGAAAAAAMAAwC3AAAA9gIAAAAA&#10;" fillcolor="#4472c4 [3204]" strokecolor="black [3213]">
                  <v:imagedata r:id="rId9" o:title="" cropleft="8765f"/>
                </v:shape>
                <v:shape id="Picture 3" o:spid="_x0000_s1028" type="#_x0000_t75" style="position:absolute;left:10139;top:45;width:49631;height: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HvwgAAANoAAAAPAAAAZHJzL2Rvd25yZXYueG1sRI/disIw&#10;FITvF3yHcATv1lQFkWoUEQUFXfAP8e7QHNtic1KaqO3bbwTBy2FmvmEms9oU4kmVyy0r6HUjEMSJ&#10;1TmnCk7H1e8IhPPIGgvLpKAhB7Np62eCsbYv3tPz4FMRIOxiVJB5X8ZSuiQjg65rS+Lg3Wxl0AdZ&#10;pVJX+ApwU8h+FA2lwZzDQoYlLTJK7oeHUXDZXK/bvxs2m2YXnZeDRp8WcqdUp13PxyA81f4b/rTX&#10;WsEA3lfCDZDTfwAAAP//AwBQSwECLQAUAAYACAAAACEA2+H2y+4AAACFAQAAEwAAAAAAAAAAAAAA&#10;AAAAAAAAW0NvbnRlbnRfVHlwZXNdLnhtbFBLAQItABQABgAIAAAAIQBa9CxbvwAAABUBAAALAAAA&#10;AAAAAAAAAAAAAB8BAABfcmVscy8ucmVsc1BLAQItABQABgAIAAAAIQCpq0HvwgAAANoAAAAPAAAA&#10;AAAAAAAAAAAAAAcCAABkcnMvZG93bnJldi54bWxQSwUGAAAAAAMAAwC3AAAA9gIAAAAA&#10;" fillcolor="#4472c4 [3204]" strokecolor="black [3213]">
                  <v:imagedata r:id="rId10" o:title=""/>
                </v:shape>
                <v:shape id="Picture 4" o:spid="_x0000_s1029" type="#_x0000_t75" style="position:absolute;left:59770;width:10583;height: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sWwgAAANoAAAAPAAAAZHJzL2Rvd25yZXYueG1sRI9Ba8JA&#10;FITvBf/D8gRvdaOWWNJsRESht2JUen1kn0lo9m3cXU3677uFQo/DzHzD5JvRdOJBzreWFSzmCQji&#10;yuqWawXn0+H5FYQPyBo7y6TgmzxsislTjpm2Ax/pUYZaRAj7DBU0IfSZlL5qyKCf2544elfrDIYo&#10;XS21wyHCTSeXSZJKgy3HhQZ72jVUfZV3o2CVhqtbmPbjOPDn5bJf37pynyo1m47bNxCBxvAf/mu/&#10;awUv8Hsl3gBZ/AAAAP//AwBQSwECLQAUAAYACAAAACEA2+H2y+4AAACFAQAAEwAAAAAAAAAAAAAA&#10;AAAAAAAAW0NvbnRlbnRfVHlwZXNdLnhtbFBLAQItABQABgAIAAAAIQBa9CxbvwAAABUBAAALAAAA&#10;AAAAAAAAAAAAAB8BAABfcmVscy8ucmVsc1BLAQItABQABgAIAAAAIQAUAdsWwgAAANoAAAAPAAAA&#10;AAAAAAAAAAAAAAcCAABkcnMvZG93bnJldi54bWxQSwUGAAAAAAMAAwC3AAAA9gIAAAAA&#10;" fillcolor="#4472c4 [3204]" strokecolor="black [3213]">
                  <v:imagedata r:id="rId11" o:title=""/>
                </v:shape>
                <v:shape id="Picture 5" o:spid="_x0000_s1030" type="#_x0000_t75" style="position:absolute;width:10436;height: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7+wQAAANoAAAAPAAAAZHJzL2Rvd25yZXYueG1sRI/disIw&#10;FITvBd8hHMEbWVMFf+gaRQRBUESrD3C2ObZlm5PaRK1vbwTBy2FmvmFmi8aU4k61KywrGPQjEMSp&#10;1QVnCs6n9c8UhPPIGkvLpOBJDhbzdmuGsbYPPtI98ZkIEHYxKsi9r2IpXZqTQde3FXHwLrY26IOs&#10;M6lrfAS4KeUwisbSYMFhIceKVjml/8nNKHC7Zm3d33aS2ulhdUm4d90f9kp1O83yF4Snxn/Dn/ZG&#10;KxjB+0q4AXL+AgAA//8DAFBLAQItABQABgAIAAAAIQDb4fbL7gAAAIUBAAATAAAAAAAAAAAAAAAA&#10;AAAAAABbQ29udGVudF9UeXBlc10ueG1sUEsBAi0AFAAGAAgAAAAhAFr0LFu/AAAAFQEAAAsAAAAA&#10;AAAAAAAAAAAAHwEAAF9yZWxzLy5yZWxzUEsBAi0AFAAGAAgAAAAhAMS/nv7BAAAA2gAAAA8AAAAA&#10;AAAAAAAAAAAABwIAAGRycy9kb3ducmV2LnhtbFBLBQYAAAAAAwADALcAAAD1AgAAAAA=&#10;">
                  <v:imagedata r:id="rId12" o:title="Nikon P6000 backup 6 Nov 2014 043"/>
                </v:shape>
                <w10:anchorlock/>
              </v:group>
            </w:pict>
          </mc:Fallback>
        </mc:AlternateContent>
      </w:r>
    </w:p>
    <w:p w:rsidR="00633EAE" w:rsidRPr="00633EAE" w:rsidRDefault="00633EAE" w:rsidP="008B1D67">
      <w:pPr>
        <w:pStyle w:val="Heading1"/>
        <w:shd w:val="clear" w:color="auto" w:fill="FFFFFF"/>
        <w:textAlignment w:val="top"/>
        <w:rPr>
          <w:rFonts w:ascii="MerriweatherLight" w:hAnsi="MerriweatherLight" w:cs="Arial"/>
          <w:color w:val="1A1A1A"/>
          <w:lang w:val="en-US"/>
        </w:rPr>
      </w:pPr>
      <w:r w:rsidRPr="00633EAE">
        <w:rPr>
          <w:rFonts w:ascii="MerriweatherLight" w:hAnsi="MerriweatherLight" w:cs="Arial"/>
          <w:color w:val="1A1A1A"/>
          <w:lang w:val="en-US"/>
        </w:rPr>
        <w:t xml:space="preserve">Glinka World Soil Prize </w:t>
      </w:r>
    </w:p>
    <w:p w:rsidR="00633EAE" w:rsidRPr="00633EAE" w:rsidRDefault="00633EAE" w:rsidP="008B1D67">
      <w:pPr>
        <w:pStyle w:val="bodytext"/>
        <w:shd w:val="clear" w:color="auto" w:fill="FFFFFF"/>
        <w:textAlignment w:val="top"/>
        <w:rPr>
          <w:rFonts w:cs="Arial"/>
          <w:color w:val="222222"/>
          <w:lang w:val="en"/>
        </w:rPr>
      </w:pPr>
      <w:r w:rsidRPr="00633EAE">
        <w:rPr>
          <w:rFonts w:cs="Arial"/>
          <w:color w:val="222222"/>
          <w:lang w:val="en"/>
        </w:rPr>
        <w:t xml:space="preserve">The Glinka World Soil Prize honors individuals and organizations whose leadership and activities have contributed, or are still contributing to the promotion of sustainable soil management and the protection of soil resources. </w:t>
      </w:r>
    </w:p>
    <w:p w:rsidR="00633EAE" w:rsidRPr="00633EAE" w:rsidRDefault="00633EAE" w:rsidP="008B1D67">
      <w:pPr>
        <w:pStyle w:val="bodytext"/>
        <w:shd w:val="clear" w:color="auto" w:fill="FFFFFF"/>
        <w:textAlignment w:val="top"/>
        <w:rPr>
          <w:rFonts w:cs="Arial"/>
          <w:color w:val="222222"/>
          <w:lang w:val="en"/>
        </w:rPr>
      </w:pPr>
      <w:r w:rsidRPr="00633EAE">
        <w:rPr>
          <w:rFonts w:cs="Arial"/>
          <w:color w:val="222222"/>
          <w:lang w:val="en"/>
        </w:rPr>
        <w:t xml:space="preserve">The Glinka Prize is </w:t>
      </w:r>
      <w:proofErr w:type="gramStart"/>
      <w:r w:rsidRPr="00633EAE">
        <w:rPr>
          <w:rFonts w:cs="Arial"/>
          <w:color w:val="222222"/>
          <w:lang w:val="en"/>
        </w:rPr>
        <w:t>a an</w:t>
      </w:r>
      <w:proofErr w:type="gramEnd"/>
      <w:r w:rsidRPr="00633EAE">
        <w:rPr>
          <w:rFonts w:cs="Arial"/>
          <w:color w:val="222222"/>
          <w:lang w:val="en"/>
        </w:rPr>
        <w:t xml:space="preserve"> annual award for dynamic change-makers dedicated to solving one of our world’s most pressing environmental issue: Soil Degradation.</w:t>
      </w:r>
    </w:p>
    <w:p w:rsidR="00633EAE" w:rsidRPr="00633EAE" w:rsidRDefault="00633EAE" w:rsidP="008B1D67">
      <w:pPr>
        <w:shd w:val="clear" w:color="auto" w:fill="FFFFFF"/>
        <w:textAlignment w:val="top"/>
        <w:rPr>
          <w:rFonts w:ascii="Times New Roman" w:hAnsi="Times New Roman" w:cs="Arial"/>
          <w:color w:val="222222"/>
          <w:lang w:val="en"/>
        </w:rPr>
      </w:pPr>
      <w:r w:rsidRPr="00633EAE">
        <w:rPr>
          <w:rFonts w:ascii="Times New Roman" w:hAnsi="Times New Roman" w:cs="Arial"/>
          <w:color w:val="222222"/>
          <w:lang w:val="en"/>
        </w:rPr>
        <w:drawing>
          <wp:inline distT="0" distB="0" distL="0" distR="0">
            <wp:extent cx="4286250" cy="1990725"/>
            <wp:effectExtent l="0" t="0" r="0" b="9525"/>
            <wp:docPr id="79" name="Picture 79" descr="http://www.fao.org/typo3temp/pics/596635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fao.org/typo3temp/pics/59663562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1990725"/>
                    </a:xfrm>
                    <a:prstGeom prst="rect">
                      <a:avLst/>
                    </a:prstGeom>
                    <a:noFill/>
                    <a:ln>
                      <a:noFill/>
                    </a:ln>
                  </pic:spPr>
                </pic:pic>
              </a:graphicData>
            </a:graphic>
          </wp:inline>
        </w:drawing>
      </w:r>
    </w:p>
    <w:p w:rsidR="00633EAE" w:rsidRPr="00633EAE" w:rsidRDefault="00633EAE" w:rsidP="008B1D67">
      <w:pPr>
        <w:pStyle w:val="bodytext"/>
        <w:shd w:val="clear" w:color="auto" w:fill="FFFFFF"/>
        <w:textAlignment w:val="top"/>
        <w:rPr>
          <w:rFonts w:cs="Arial"/>
          <w:color w:val="222222"/>
          <w:lang w:val="en"/>
        </w:rPr>
      </w:pPr>
      <w:r w:rsidRPr="00633EAE">
        <w:rPr>
          <w:rFonts w:cs="Arial"/>
          <w:color w:val="222222"/>
          <w:lang w:val="en"/>
        </w:rPr>
        <w:t> </w:t>
      </w:r>
    </w:p>
    <w:p w:rsidR="00633EAE" w:rsidRDefault="00633EAE" w:rsidP="008B1D67">
      <w:pPr>
        <w:pStyle w:val="bodytext"/>
        <w:shd w:val="clear" w:color="auto" w:fill="FFFFFF"/>
        <w:textAlignment w:val="top"/>
        <w:rPr>
          <w:rFonts w:cs="Arial"/>
          <w:color w:val="222222"/>
          <w:lang w:val="en"/>
        </w:rPr>
      </w:pPr>
      <w:r w:rsidRPr="00633EAE">
        <w:rPr>
          <w:rFonts w:cs="Arial"/>
          <w:color w:val="222222"/>
          <w:lang w:val="en"/>
        </w:rPr>
        <w:t xml:space="preserve">The first Glinka World Soil Prize was awarded </w:t>
      </w:r>
      <w:proofErr w:type="gramStart"/>
      <w:r w:rsidRPr="00633EAE">
        <w:rPr>
          <w:rFonts w:cs="Arial"/>
          <w:color w:val="222222"/>
          <w:lang w:val="en"/>
        </w:rPr>
        <w:t>on the occasion of</w:t>
      </w:r>
      <w:proofErr w:type="gramEnd"/>
      <w:r w:rsidRPr="00633EAE">
        <w:rPr>
          <w:rFonts w:cs="Arial"/>
          <w:color w:val="222222"/>
          <w:lang w:val="en"/>
        </w:rPr>
        <w:t xml:space="preserve"> the World Soil Day 2016. The nomination process for the Glinka World Soil Prize 2017 is now officially launched and organizations/individuals are invited to nominate appropriate candidates and submit the </w:t>
      </w:r>
      <w:hyperlink r:id="rId14" w:tgtFrame="_top" w:tooltip="Opens external link in new window" w:history="1">
        <w:r w:rsidRPr="00633EAE">
          <w:rPr>
            <w:rFonts w:cs="Arial"/>
            <w:color w:val="222222"/>
            <w:lang w:val="en"/>
          </w:rPr>
          <w:t>nomination form</w:t>
        </w:r>
      </w:hyperlink>
      <w:r w:rsidRPr="00633EAE">
        <w:rPr>
          <w:rFonts w:cs="Arial"/>
          <w:color w:val="222222"/>
          <w:lang w:val="en"/>
        </w:rPr>
        <w:t xml:space="preserve"> by 30 September 2017 to </w:t>
      </w:r>
      <w:hyperlink r:id="rId15" w:history="1">
        <w:r w:rsidRPr="00633EAE">
          <w:rPr>
            <w:rFonts w:cs="Arial"/>
            <w:color w:val="222222"/>
            <w:lang w:val="en"/>
          </w:rPr>
          <w:t>GSP-Secretariat@fao.org</w:t>
        </w:r>
      </w:hyperlink>
      <w:r w:rsidRPr="00633EAE">
        <w:rPr>
          <w:rFonts w:cs="Arial"/>
          <w:color w:val="222222"/>
          <w:lang w:val="en"/>
        </w:rPr>
        <w:t>.</w:t>
      </w:r>
    </w:p>
    <w:p w:rsidR="00633EAE" w:rsidRDefault="00633EAE" w:rsidP="008B1D67">
      <w:pPr>
        <w:pStyle w:val="bodytext"/>
        <w:shd w:val="clear" w:color="auto" w:fill="FFFFFF"/>
        <w:textAlignment w:val="top"/>
        <w:rPr>
          <w:rFonts w:cs="Arial"/>
          <w:color w:val="222222"/>
          <w:lang w:val="en"/>
        </w:rPr>
      </w:pPr>
      <w:hyperlink r:id="rId16" w:history="1">
        <w:r w:rsidRPr="009848F9">
          <w:rPr>
            <w:rStyle w:val="Hyperlink"/>
            <w:rFonts w:cs="Arial"/>
            <w:lang w:val="en"/>
          </w:rPr>
          <w:t>http://www.fao.org/global-soil-partnership/pillars-action/2-awareness-raising/glinka-world-soil-prize/en/</w:t>
        </w:r>
      </w:hyperlink>
    </w:p>
    <w:p w:rsidR="005636AC" w:rsidRDefault="005636AC" w:rsidP="008B1D67">
      <w:pPr>
        <w:pStyle w:val="Heading1"/>
        <w:rPr>
          <w:rFonts w:ascii="MerriweatherLight" w:hAnsi="MerriweatherLight" w:cs="Arial"/>
          <w:color w:val="1A1A1A"/>
          <w:lang w:val="en-US"/>
        </w:rPr>
      </w:pPr>
      <w:r>
        <w:rPr>
          <w:rFonts w:ascii="MerriweatherLight" w:hAnsi="MerriweatherLight" w:cs="Arial"/>
          <w:color w:val="1A1A1A"/>
          <w:lang w:val="en-US"/>
        </w:rPr>
        <w:t xml:space="preserve">Seeing Soil Moisture from the Sky </w:t>
      </w:r>
    </w:p>
    <w:p w:rsidR="005636AC" w:rsidRDefault="005636AC" w:rsidP="008B1D67">
      <w:pPr>
        <w:pStyle w:val="NormalWeb"/>
        <w:rPr>
          <w:rFonts w:ascii="MerriweatherLight" w:hAnsi="MerriweatherLight" w:cs="Arial"/>
          <w:color w:val="1A1A1A"/>
          <w:lang w:val="en-US"/>
        </w:rPr>
      </w:pPr>
      <w:r>
        <w:rPr>
          <w:rFonts w:ascii="MerriweatherLight" w:hAnsi="MerriweatherLight" w:cs="Arial"/>
          <w:color w:val="1A1A1A"/>
          <w:lang w:val="en-US"/>
        </w:rPr>
        <w:t xml:space="preserve">A recent paper in </w:t>
      </w:r>
      <w:r>
        <w:rPr>
          <w:rStyle w:val="Emphasis"/>
          <w:rFonts w:ascii="MerriweatherLight" w:hAnsi="MerriweatherLight" w:cs="Arial"/>
          <w:color w:val="1A1A1A"/>
          <w:lang w:val="en-US"/>
        </w:rPr>
        <w:t>Reviews of Geophysics</w:t>
      </w:r>
      <w:r>
        <w:rPr>
          <w:rFonts w:ascii="MerriweatherLight" w:hAnsi="MerriweatherLight" w:cs="Arial"/>
          <w:color w:val="1A1A1A"/>
          <w:lang w:val="en-US"/>
        </w:rPr>
        <w:t xml:space="preserve"> describes techniques for improving the spatial resolution of satellite data on soil moisture.</w:t>
      </w:r>
    </w:p>
    <w:p w:rsidR="005636AC" w:rsidRDefault="005636AC" w:rsidP="008B1D67">
      <w:pPr>
        <w:rPr>
          <w:rFonts w:ascii="MerriweatherLight" w:hAnsi="MerriweatherLight" w:cs="Arial"/>
          <w:color w:val="1A1A1A"/>
          <w:lang w:val="en-US"/>
        </w:rPr>
      </w:pPr>
      <w:r>
        <w:rPr>
          <w:rFonts w:ascii="MerriweatherLight" w:hAnsi="MerriweatherLight" w:cs="Arial"/>
          <w:noProof/>
          <w:color w:val="1A1A1A"/>
        </w:rPr>
        <w:lastRenderedPageBreak/>
        <w:drawing>
          <wp:inline distT="0" distB="0" distL="0" distR="0">
            <wp:extent cx="9753600" cy="7315200"/>
            <wp:effectExtent l="0" t="0" r="0" b="0"/>
            <wp:docPr id="73" name="Picture 73" descr="https://eos.org/wp-content/uploads/2017/05/World-map-soil-moisture-NASA-Africa-excerpt-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eos.org/wp-content/uploads/2017/05/World-map-soil-moisture-NASA-Africa-excerpt-800x6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Pr>
          <w:rFonts w:ascii="MerriweatherLight" w:hAnsi="MerriweatherLight" w:cs="Arial"/>
          <w:color w:val="1A1A1A"/>
          <w:lang w:val="en-US"/>
        </w:rPr>
        <w:t xml:space="preserve">Soil naturally radiates microwaves, and NASA’s Aquarius sensor aboard a satellite can detect the microwave signals that vary with changes in the wetness of the soil. This map indicates moisture in the top 5cm of soil across Africa, the Middle East and South Asia in August 2013. Blue indicates highest levels of soil moisture while yellow </w:t>
      </w:r>
      <w:proofErr w:type="gramStart"/>
      <w:r>
        <w:rPr>
          <w:rFonts w:ascii="MerriweatherLight" w:hAnsi="MerriweatherLight" w:cs="Arial"/>
          <w:color w:val="1A1A1A"/>
          <w:lang w:val="en-US"/>
        </w:rPr>
        <w:t>are</w:t>
      </w:r>
      <w:proofErr w:type="gramEnd"/>
      <w:r>
        <w:rPr>
          <w:rFonts w:ascii="MerriweatherLight" w:hAnsi="MerriweatherLight" w:cs="Arial"/>
          <w:color w:val="1A1A1A"/>
          <w:lang w:val="en-US"/>
        </w:rPr>
        <w:t xml:space="preserve"> the lowest; dark gray indicates locations where the signals are difficult to interpret. Being able to monitor the condition of soils has applications including improving crop forecasts and planning for food emergencies. Credit: </w:t>
      </w:r>
      <w:hyperlink r:id="rId18" w:tgtFrame="blank" w:history="1">
        <w:r>
          <w:rPr>
            <w:rStyle w:val="Hyperlink"/>
            <w:rFonts w:ascii="MerriweatherLight" w:hAnsi="MerriweatherLight" w:cs="Arial"/>
            <w:lang w:val="en-US"/>
          </w:rPr>
          <w:t>NASA</w:t>
        </w:r>
      </w:hyperlink>
    </w:p>
    <w:p w:rsidR="005636AC" w:rsidRDefault="005636AC" w:rsidP="008B1D67">
      <w:pPr>
        <w:pStyle w:val="single-headermeta"/>
        <w:rPr>
          <w:rFonts w:ascii="MerriweatherLight" w:hAnsi="MerriweatherLight" w:cs="Arial"/>
          <w:color w:val="1A1A1A"/>
          <w:lang w:val="en-US"/>
        </w:rPr>
      </w:pPr>
      <w:r>
        <w:rPr>
          <w:rFonts w:ascii="MerriweatherLight" w:hAnsi="MerriweatherLight" w:cs="Arial"/>
          <w:color w:val="1A1A1A"/>
          <w:lang w:val="en-US"/>
        </w:rPr>
        <w:lastRenderedPageBreak/>
        <w:t xml:space="preserve">By </w:t>
      </w:r>
      <w:hyperlink r:id="rId19" w:tooltip="Email Jian Peng" w:history="1">
        <w:r>
          <w:rPr>
            <w:rStyle w:val="Hyperlink"/>
            <w:rFonts w:ascii="MerriweatherLight" w:hAnsi="MerriweatherLight" w:cs="Arial"/>
            <w:lang w:val="en-US"/>
          </w:rPr>
          <w:t xml:space="preserve">Jian </w:t>
        </w:r>
        <w:proofErr w:type="spellStart"/>
        <w:r>
          <w:rPr>
            <w:rStyle w:val="Hyperlink"/>
            <w:rFonts w:ascii="MerriweatherLight" w:hAnsi="MerriweatherLight" w:cs="Arial"/>
            <w:lang w:val="en-US"/>
          </w:rPr>
          <w:t>Peng</w:t>
        </w:r>
      </w:hyperlink>
      <w:r>
        <w:rPr>
          <w:rFonts w:ascii="MerriweatherLight" w:hAnsi="MerriweatherLight" w:cs="Arial"/>
          <w:color w:val="1A1A1A"/>
          <w:lang w:val="en-US"/>
        </w:rPr>
        <w:t>on</w:t>
      </w:r>
      <w:proofErr w:type="spellEnd"/>
      <w:r>
        <w:rPr>
          <w:rFonts w:ascii="MerriweatherLight" w:hAnsi="MerriweatherLight" w:cs="Arial"/>
          <w:color w:val="1A1A1A"/>
          <w:lang w:val="en-US"/>
        </w:rPr>
        <w:t xml:space="preserve"> </w:t>
      </w:r>
    </w:p>
    <w:p w:rsidR="005636AC" w:rsidRDefault="005636AC" w:rsidP="008B1D67">
      <w:pPr>
        <w:pStyle w:val="NormalWeb"/>
        <w:rPr>
          <w:rFonts w:ascii="MerriweatherLight" w:hAnsi="MerriweatherLight" w:cs="Arial"/>
          <w:color w:val="1A1A1A"/>
          <w:lang w:val="en-US"/>
        </w:rPr>
      </w:pPr>
      <w:r>
        <w:rPr>
          <w:rFonts w:ascii="MerriweatherLight" w:hAnsi="MerriweatherLight" w:cs="Arial"/>
          <w:color w:val="1A1A1A"/>
          <w:lang w:val="en-US"/>
        </w:rPr>
        <w:t xml:space="preserve">It’s a hidden part of the hydrological cycle but moisture in the soil plays an important role in many processes and influences the climate. Soil moisture can be measured by instruments in the field or by remote sensing techniques. A recent </w:t>
      </w:r>
      <w:hyperlink r:id="rId20" w:tgtFrame="_blank" w:history="1">
        <w:r>
          <w:rPr>
            <w:rStyle w:val="Hyperlink"/>
            <w:rFonts w:ascii="MerriweatherLight" w:hAnsi="MerriweatherLight" w:cs="Arial"/>
            <w:lang w:val="en-US"/>
          </w:rPr>
          <w:t>review article</w:t>
        </w:r>
      </w:hyperlink>
      <w:r>
        <w:rPr>
          <w:rFonts w:ascii="MerriweatherLight" w:hAnsi="MerriweatherLight" w:cs="Arial"/>
          <w:color w:val="1A1A1A"/>
          <w:lang w:val="en-US"/>
        </w:rPr>
        <w:t xml:space="preserve"> in </w:t>
      </w:r>
      <w:r>
        <w:rPr>
          <w:rStyle w:val="Emphasis"/>
          <w:rFonts w:ascii="MerriweatherLight" w:hAnsi="MerriweatherLight" w:cs="Arial"/>
          <w:color w:val="1A1A1A"/>
          <w:lang w:val="en-US"/>
        </w:rPr>
        <w:t>Reviews of Geophysics</w:t>
      </w:r>
      <w:r>
        <w:rPr>
          <w:rFonts w:ascii="MerriweatherLight" w:hAnsi="MerriweatherLight" w:cs="Arial"/>
          <w:color w:val="1A1A1A"/>
          <w:lang w:val="en-US"/>
        </w:rPr>
        <w:t xml:space="preserve"> discussed soil moisture data obtained from satellite observations and the methods for “downscaling” the information so that it can be applied in particular contexts. The editors </w:t>
      </w:r>
      <w:r>
        <w:rPr>
          <w:rFonts w:ascii="MerriweatherLight" w:hAnsi="MerriweatherLight" w:cs="Arial"/>
          <w:color w:val="1A1A1A"/>
          <w:lang w:val="en-US"/>
        </w:rPr>
        <w:t xml:space="preserve"> </w:t>
      </w:r>
      <w:hyperlink r:id="rId21" w:history="1">
        <w:r w:rsidRPr="009848F9">
          <w:rPr>
            <w:rStyle w:val="Hyperlink"/>
            <w:rFonts w:ascii="MerriweatherLight" w:hAnsi="MerriweatherLight" w:cs="Arial"/>
            <w:lang w:val="en-US"/>
          </w:rPr>
          <w:t>https://eos.org/editors-vox/seeing-soil-moisture-from-the-sky</w:t>
        </w:r>
      </w:hyperlink>
    </w:p>
    <w:p w:rsidR="000F0600" w:rsidRPr="000F0600" w:rsidRDefault="000F0600" w:rsidP="008B1D67">
      <w:pPr>
        <w:pStyle w:val="Heading1"/>
        <w:rPr>
          <w:rFonts w:cs="Arial"/>
          <w:lang w:val="en"/>
        </w:rPr>
      </w:pPr>
      <w:r w:rsidRPr="000F0600">
        <w:rPr>
          <w:rFonts w:cs="Arial"/>
          <w:lang w:val="en"/>
        </w:rPr>
        <w:t>Carbon cycling in forest soils research presented</w:t>
      </w:r>
    </w:p>
    <w:p w:rsidR="000F0600" w:rsidRPr="000F0600" w:rsidRDefault="000F0600" w:rsidP="008B1D67">
      <w:pPr>
        <w:pStyle w:val="Heading5"/>
      </w:pPr>
      <w:r>
        <w:t xml:space="preserve">12 </w:t>
      </w:r>
      <w:r w:rsidRPr="000F0600">
        <w:t xml:space="preserve">September 2017 </w:t>
      </w:r>
    </w:p>
    <w:p w:rsidR="000F0600" w:rsidRPr="000F0600" w:rsidRDefault="000F0600" w:rsidP="008B1D67">
      <w:pPr>
        <w:pStyle w:val="NormalWeb"/>
      </w:pPr>
      <w:r w:rsidRPr="000F0600">
        <w:t xml:space="preserve">Just as individual humans have different microbial communities in their guts, the microbial communities living in soils vary from site to site as well. Recent research compared the decomposition rates of wood stakes over eight sites to gain an understanding of soil microbes in forests. The activity of soil microbes can also tell a story of the value of carbon storage in soil. </w:t>
      </w:r>
    </w:p>
    <w:p w:rsidR="000F0600" w:rsidRPr="000F0600" w:rsidRDefault="000F0600" w:rsidP="008B1D67">
      <w:pPr>
        <w:pStyle w:val="NormalWeb"/>
      </w:pPr>
      <w:r w:rsidRPr="000F0600">
        <w:t>The "Belowground Wood Stake Decomposition in Forest Soil" presentation planned at the Managing Global Resources for a Secure Future ASA, CSSA, SSSA International Annual Meeting in Tampa, FL, will address this important topic. The symposium will be held Monday, October 23, 2017, at 8:45 AM. The meeting is sponsored by the American Society of Agronomy, Crop Science Society of America, and the Soil Science Society of America.</w:t>
      </w:r>
    </w:p>
    <w:p w:rsidR="000F0600" w:rsidRDefault="000F0600" w:rsidP="008B1D67">
      <w:pPr>
        <w:pStyle w:val="NormalWeb"/>
      </w:pPr>
      <w:r w:rsidRPr="000F0600">
        <w:t xml:space="preserve">Read more at: </w:t>
      </w:r>
      <w:hyperlink r:id="rId22" w:anchor="jCp" w:history="1">
        <w:r w:rsidRPr="000F0600">
          <w:rPr>
            <w:rStyle w:val="Hyperlink"/>
          </w:rPr>
          <w:t>https://phys.org/news/2017-09-carbon-forest-soils.html#jCp</w:t>
        </w:r>
      </w:hyperlink>
    </w:p>
    <w:p w:rsidR="00633EAE" w:rsidRPr="00633EAE" w:rsidRDefault="00633EAE" w:rsidP="008B1D67">
      <w:pPr>
        <w:pStyle w:val="NormalWeb"/>
        <w:rPr>
          <w:rFonts w:cs="Arial"/>
          <w:b/>
          <w:bCs/>
          <w:kern w:val="36"/>
          <w:sz w:val="48"/>
          <w:szCs w:val="48"/>
          <w:lang w:val="en"/>
        </w:rPr>
      </w:pPr>
      <w:r w:rsidRPr="00633EAE">
        <w:rPr>
          <w:rFonts w:cs="Arial"/>
          <w:b/>
          <w:bCs/>
          <w:kern w:val="36"/>
          <w:sz w:val="48"/>
          <w:szCs w:val="48"/>
          <w:lang w:val="en"/>
        </w:rPr>
        <w:t>EUROPEAN SOIL DATA CENTRE (ESDAC) - Map Viewer</w:t>
      </w:r>
    </w:p>
    <w:p w:rsidR="00633EAE" w:rsidRPr="00633EAE" w:rsidRDefault="00633EAE" w:rsidP="008B1D67">
      <w:pPr>
        <w:pStyle w:val="Heading2"/>
        <w:shd w:val="clear" w:color="auto" w:fill="EEEEEE"/>
        <w:rPr>
          <w:rFonts w:ascii="inherit" w:hAnsi="inherit" w:cs="Arial"/>
          <w:color w:val="auto"/>
          <w:sz w:val="45"/>
          <w:szCs w:val="45"/>
          <w:lang w:val="en"/>
        </w:rPr>
      </w:pPr>
      <w:r w:rsidRPr="00633EAE">
        <w:rPr>
          <w:rFonts w:cs="Arial"/>
          <w:color w:val="auto"/>
          <w:lang w:val="en"/>
        </w:rPr>
        <w:t>Welcome</w:t>
      </w:r>
    </w:p>
    <w:p w:rsidR="00633EAE" w:rsidRPr="00633EAE" w:rsidRDefault="00633EAE" w:rsidP="008B1D67">
      <w:pPr>
        <w:shd w:val="clear" w:color="auto" w:fill="EEEEEE"/>
        <w:rPr>
          <w:rFonts w:ascii="Lato" w:hAnsi="Lato" w:cs="Arial"/>
          <w:lang w:val="en"/>
        </w:rPr>
      </w:pPr>
      <w:r w:rsidRPr="00633EAE">
        <w:rPr>
          <w:rFonts w:ascii="Lato" w:hAnsi="Lato" w:cs="Arial"/>
          <w:u w:val="single"/>
          <w:lang w:val="en"/>
        </w:rPr>
        <w:t>The ESDAC Map Viewer</w:t>
      </w:r>
      <w:r w:rsidRPr="00633EAE">
        <w:rPr>
          <w:rFonts w:ascii="Lato" w:hAnsi="Lato" w:cs="Arial"/>
          <w:lang w:val="en"/>
        </w:rPr>
        <w:t xml:space="preserve"> allows the user to navigate key soil data for Europe. It provides access to the attributes of the European Soil Database and some additional data related to main soil threats as identified in the Soil Thematic Strategy. The ESDAC Map Viewer is developed </w:t>
      </w:r>
      <w:proofErr w:type="gramStart"/>
      <w:r w:rsidRPr="00633EAE">
        <w:rPr>
          <w:rFonts w:ascii="Lato" w:hAnsi="Lato" w:cs="Arial"/>
          <w:lang w:val="en"/>
        </w:rPr>
        <w:t>according to</w:t>
      </w:r>
      <w:proofErr w:type="gramEnd"/>
      <w:r w:rsidRPr="00633EAE">
        <w:rPr>
          <w:rFonts w:ascii="Lato" w:hAnsi="Lato" w:cs="Arial"/>
          <w:lang w:val="en"/>
        </w:rPr>
        <w:t xml:space="preserve"> standards (OGC WMS) so that they are interoperable with similar information allowing real-time integration of environmental data from around the world. </w:t>
      </w:r>
      <w:r w:rsidRPr="00633EAE">
        <w:rPr>
          <w:rFonts w:ascii="Lato" w:hAnsi="Lato" w:cs="Arial"/>
          <w:lang w:val="en"/>
        </w:rPr>
        <w:br/>
        <w:t xml:space="preserve">The Viewer integrates the European Soil Database layers and some other soil layers in one single web-based application. </w:t>
      </w:r>
      <w:r w:rsidRPr="00633EAE">
        <w:rPr>
          <w:rFonts w:ascii="Lato" w:hAnsi="Lato" w:cs="Arial"/>
          <w:lang w:val="en"/>
        </w:rPr>
        <w:br/>
        <w:t>You may navigate and select each of the: 70 layers derived from the European Soil Database;</w:t>
      </w:r>
    </w:p>
    <w:p w:rsidR="00633EAE" w:rsidRDefault="00633EAE" w:rsidP="008B1D67">
      <w:pPr>
        <w:shd w:val="clear" w:color="auto" w:fill="EEEEEE"/>
      </w:pPr>
      <w:hyperlink r:id="rId23" w:history="1">
        <w:r>
          <w:rPr>
            <w:rStyle w:val="Hyperlink"/>
            <w:rFonts w:ascii="Verdana" w:hAnsi="Verdana"/>
            <w:lang w:val="en-US"/>
          </w:rPr>
          <w:t>https://esdac.jrc.ec.europa.eu/viewer</w:t>
        </w:r>
      </w:hyperlink>
    </w:p>
    <w:p w:rsidR="00633EAE" w:rsidRPr="000F0600" w:rsidRDefault="00633EAE" w:rsidP="008B1D67">
      <w:pPr>
        <w:pStyle w:val="NormalWeb"/>
        <w:rPr>
          <w:rFonts w:cs="Arial"/>
          <w:color w:val="222222"/>
          <w:lang w:val="en"/>
        </w:rPr>
      </w:pPr>
    </w:p>
    <w:p w:rsidR="002A336E" w:rsidRPr="002A336E" w:rsidRDefault="002A336E" w:rsidP="008B1D67">
      <w:pPr>
        <w:pStyle w:val="Heading1"/>
        <w:rPr>
          <w:rFonts w:cs="Arial"/>
          <w:lang w:val="en"/>
        </w:rPr>
      </w:pPr>
      <w:r w:rsidRPr="002A336E">
        <w:rPr>
          <w:rFonts w:cs="Arial"/>
          <w:lang w:val="en"/>
        </w:rPr>
        <w:t>Secrets of Bonsai: Uncovering the mechanism of root regeneration</w:t>
      </w:r>
    </w:p>
    <w:p w:rsidR="002A336E" w:rsidRPr="002A336E" w:rsidRDefault="002A336E" w:rsidP="008B1D67">
      <w:pPr>
        <w:pStyle w:val="Heading5"/>
      </w:pPr>
      <w:r>
        <w:t xml:space="preserve">14 </w:t>
      </w:r>
      <w:r w:rsidRPr="002A336E">
        <w:t xml:space="preserve">September 2017 </w:t>
      </w:r>
    </w:p>
    <w:p w:rsidR="002A336E" w:rsidRPr="002A336E" w:rsidRDefault="002A336E" w:rsidP="008B1D67">
      <w:r w:rsidRPr="002A336E">
        <w:rPr>
          <w:noProof/>
          <w:color w:val="313D57"/>
        </w:rPr>
        <w:drawing>
          <wp:inline distT="0" distB="0" distL="0" distR="0">
            <wp:extent cx="7620000" cy="4572000"/>
            <wp:effectExtent l="0" t="0" r="0" b="0"/>
            <wp:docPr id="18" name="Picture 18" descr="Secrets of Bonsai: Uncovering the mechanism of root regeneration">
              <a:hlinkClick xmlns:a="http://schemas.openxmlformats.org/drawingml/2006/main" r:id="rId24" tooltip="&quot;Increased levels of AUX/IAA19, which indicate an activation of auxin signaling, were observed in the cut-end of root-cut plants compared to intact plants. Scale bar = 0.1 mm. Credit: Xu D. et al., &lt;i&gt;Plant and Cell Physiology&lt;/i&gt;, September 1,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ecrets of Bonsai: Uncovering the mechanism of root regeneration">
                      <a:hlinkClick r:id="rId24" tooltip="&quot;Increased levels of AUX/IAA19, which indicate an activation of auxin signaling, were observed in the cut-end of root-cut plants compared to intact plants. Scale bar = 0.1 mm. Credit: Xu D. et al., &lt;i&gt;Plant and Cell Physiology&lt;/i&gt;, September 1, 2017&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2A336E" w:rsidRPr="002A336E" w:rsidRDefault="002A336E" w:rsidP="008B1D67">
      <w:r w:rsidRPr="002A336E">
        <w:t xml:space="preserve">Increased levels of AUX/IAA19, which indicate an activation of auxin </w:t>
      </w:r>
      <w:proofErr w:type="spellStart"/>
      <w:r w:rsidRPr="002A336E">
        <w:t>signaling</w:t>
      </w:r>
      <w:proofErr w:type="spellEnd"/>
      <w:r w:rsidRPr="002A336E">
        <w:t xml:space="preserve">, were observed in the cut-end of root-cut plants compared to intact plants. Scale bar = 0.1 mm. Credit: Xu D. et al., </w:t>
      </w:r>
      <w:r w:rsidRPr="002A336E">
        <w:rPr>
          <w:i/>
          <w:iCs/>
        </w:rPr>
        <w:t>Plant and Cell Physiology</w:t>
      </w:r>
      <w:r w:rsidRPr="002A336E">
        <w:t xml:space="preserve">, September 1, 2017 </w:t>
      </w:r>
    </w:p>
    <w:p w:rsidR="002A336E" w:rsidRPr="002A336E" w:rsidRDefault="002A336E" w:rsidP="008B1D67">
      <w:pPr>
        <w:pStyle w:val="NormalWeb"/>
      </w:pPr>
      <w:r w:rsidRPr="002A336E">
        <w:t xml:space="preserve">The molecular mechanism behind root regeneration after root cutting in plants has been discovered. A finding which could lead to the development of new methods for regulating plant growth in agriculture and horticulture. </w:t>
      </w:r>
    </w:p>
    <w:p w:rsidR="00864944" w:rsidRDefault="002A336E" w:rsidP="008B1D67">
      <w:pPr>
        <w:pStyle w:val="NormalWeb"/>
      </w:pPr>
      <w:r w:rsidRPr="002A336E">
        <w:t xml:space="preserve">Read more at: </w:t>
      </w:r>
      <w:hyperlink r:id="rId26" w:anchor="jCp" w:history="1">
        <w:r w:rsidRPr="002A336E">
          <w:rPr>
            <w:rStyle w:val="Hyperlink"/>
          </w:rPr>
          <w:t>https://phys.org/news/2017-09-secrets-bonsai-uncovering-mechanism-root.html#jCp</w:t>
        </w:r>
      </w:hyperlink>
    </w:p>
    <w:p w:rsidR="000F0600" w:rsidRPr="000F0600" w:rsidRDefault="000F0600" w:rsidP="008B1D67">
      <w:pPr>
        <w:pStyle w:val="Heading1"/>
        <w:rPr>
          <w:rFonts w:cs="Arial"/>
          <w:lang w:val="en"/>
        </w:rPr>
      </w:pPr>
      <w:r w:rsidRPr="000F0600">
        <w:rPr>
          <w:rFonts w:cs="Arial"/>
          <w:lang w:val="en"/>
        </w:rPr>
        <w:lastRenderedPageBreak/>
        <w:t>Tectonic plates 'weaker than previously thought,' say scientists</w:t>
      </w:r>
    </w:p>
    <w:p w:rsidR="000F0600" w:rsidRPr="000F0600" w:rsidRDefault="000F0600" w:rsidP="008B1D67">
      <w:pPr>
        <w:pStyle w:val="Heading5"/>
      </w:pPr>
      <w:r>
        <w:t xml:space="preserve">13 </w:t>
      </w:r>
      <w:proofErr w:type="gramStart"/>
      <w:r w:rsidRPr="000F0600">
        <w:t>September  2017</w:t>
      </w:r>
      <w:proofErr w:type="gramEnd"/>
      <w:r w:rsidRPr="000F0600">
        <w:t xml:space="preserve"> </w:t>
      </w:r>
    </w:p>
    <w:p w:rsidR="000F0600" w:rsidRPr="000F0600" w:rsidRDefault="000F0600" w:rsidP="008B1D67">
      <w:r w:rsidRPr="000F0600">
        <w:rPr>
          <w:noProof/>
          <w:color w:val="313D57"/>
        </w:rPr>
        <w:drawing>
          <wp:inline distT="0" distB="0" distL="0" distR="0">
            <wp:extent cx="7620000" cy="4572000"/>
            <wp:effectExtent l="0" t="0" r="0" b="0"/>
            <wp:docPr id="31" name="Picture 31" descr="tectonic plates">
              <a:hlinkClick xmlns:a="http://schemas.openxmlformats.org/drawingml/2006/main" r:id="rId27" tooltip="&quot;Credit: CC0 Public Dom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ectonic plates">
                      <a:hlinkClick r:id="rId27" tooltip="&quot;Credit: CC0 Public Domain&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0F0600" w:rsidRPr="000F0600" w:rsidRDefault="000F0600" w:rsidP="008B1D67">
      <w:r w:rsidRPr="000F0600">
        <w:t xml:space="preserve">Credit: CC0 Public Domain </w:t>
      </w:r>
    </w:p>
    <w:p w:rsidR="000F0600" w:rsidRPr="000F0600" w:rsidRDefault="000F0600" w:rsidP="008B1D67">
      <w:pPr>
        <w:pStyle w:val="NormalWeb"/>
      </w:pPr>
      <w:r w:rsidRPr="000F0600">
        <w:t xml:space="preserve">Experiments carried out at Oxford University have revealed that tectonic plates are weaker than previously thought. The finding explains an ambiguity in lab work that led scientists to believe these rocks were much stronger than they appeared to be in the natural world. This new knowledge will help us understand how tectonic plates can break to form new boundaries. </w:t>
      </w:r>
    </w:p>
    <w:p w:rsidR="000F0600" w:rsidRDefault="000F0600" w:rsidP="008B1D67">
      <w:pPr>
        <w:pStyle w:val="NormalWeb"/>
      </w:pPr>
      <w:r w:rsidRPr="000F0600">
        <w:t xml:space="preserve">Read more at: </w:t>
      </w:r>
      <w:hyperlink r:id="rId29" w:anchor="jCp" w:history="1">
        <w:r w:rsidRPr="000F0600">
          <w:rPr>
            <w:rStyle w:val="Hyperlink"/>
          </w:rPr>
          <w:t>https://phys.org/news/2017-09-tectonic-plates-weaker-previously-thought.html#jCp</w:t>
        </w:r>
      </w:hyperlink>
    </w:p>
    <w:p w:rsidR="005636AC" w:rsidRDefault="005636AC" w:rsidP="008B1D67">
      <w:pPr>
        <w:pStyle w:val="Heading1"/>
        <w:rPr>
          <w:rFonts w:ascii="MerriweatherLight" w:hAnsi="MerriweatherLight" w:cs="Arial"/>
          <w:color w:val="1A1A1A"/>
          <w:lang w:val="en-US"/>
        </w:rPr>
      </w:pPr>
      <w:r>
        <w:rPr>
          <w:rFonts w:ascii="MerriweatherLight" w:hAnsi="MerriweatherLight" w:cs="Arial"/>
          <w:color w:val="1A1A1A"/>
          <w:lang w:val="en-US"/>
        </w:rPr>
        <w:t xml:space="preserve">Healthy Soils for Healthy Societies </w:t>
      </w:r>
    </w:p>
    <w:p w:rsidR="005636AC" w:rsidRDefault="005636AC" w:rsidP="008B1D67">
      <w:pPr>
        <w:pStyle w:val="NormalWeb"/>
        <w:rPr>
          <w:rFonts w:ascii="MerriweatherLight" w:hAnsi="MerriweatherLight" w:cs="Arial"/>
          <w:color w:val="1A1A1A"/>
          <w:lang w:val="en-US"/>
        </w:rPr>
      </w:pPr>
      <w:r>
        <w:rPr>
          <w:rFonts w:ascii="MerriweatherLight" w:hAnsi="MerriweatherLight" w:cs="Arial"/>
          <w:color w:val="1A1A1A"/>
          <w:lang w:val="en-US"/>
        </w:rPr>
        <w:t>Soil: The Foundation of Life; Washington, D. C., 5 December 2016</w:t>
      </w:r>
    </w:p>
    <w:p w:rsidR="005636AC" w:rsidRDefault="005636AC" w:rsidP="008B1D67">
      <w:pPr>
        <w:rPr>
          <w:rFonts w:ascii="MerriweatherLight" w:hAnsi="MerriweatherLight" w:cs="Arial"/>
          <w:color w:val="1A1A1A"/>
          <w:lang w:val="en-US"/>
        </w:rPr>
      </w:pPr>
      <w:r>
        <w:rPr>
          <w:rFonts w:ascii="MerriweatherLight" w:hAnsi="MerriweatherLight" w:cs="Arial"/>
          <w:noProof/>
          <w:color w:val="1A1A1A"/>
        </w:rPr>
        <w:lastRenderedPageBreak/>
        <w:drawing>
          <wp:inline distT="0" distB="0" distL="0" distR="0">
            <wp:extent cx="9753600" cy="7315200"/>
            <wp:effectExtent l="0" t="0" r="0" b="0"/>
            <wp:docPr id="71" name="Picture 71" descr="From left to right: soil profiles representing the Antigo, Stagnogley, Cecil, and Clarion soil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From left to right: soil profiles representing the Antigo, Stagnogley, Cecil, and Clarion soil ser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Pr>
          <w:rFonts w:ascii="MerriweatherLight" w:hAnsi="MerriweatherLight" w:cs="Arial"/>
          <w:color w:val="1A1A1A"/>
          <w:lang w:val="en-US"/>
        </w:rPr>
        <w:t xml:space="preserve">From left to right: soil profiles representing the Antigo (very deep, well-drained soils developed on alluvium), </w:t>
      </w:r>
      <w:proofErr w:type="spellStart"/>
      <w:r>
        <w:rPr>
          <w:rFonts w:ascii="MerriweatherLight" w:hAnsi="MerriweatherLight" w:cs="Arial"/>
          <w:color w:val="1A1A1A"/>
          <w:lang w:val="en-US"/>
        </w:rPr>
        <w:t>Stagnogley</w:t>
      </w:r>
      <w:proofErr w:type="spellEnd"/>
      <w:r>
        <w:rPr>
          <w:rFonts w:ascii="MerriweatherLight" w:hAnsi="MerriweatherLight" w:cs="Arial"/>
          <w:color w:val="1A1A1A"/>
          <w:lang w:val="en-US"/>
        </w:rPr>
        <w:t xml:space="preserve"> (shallow, often acidified and waterlogged woodland soils with stony subsoil), Cecil (very deep, well-drained, highly weathered soils of Piedmont uplands), and Clarion (very deep, moderately drained, organic-rich upland soils formed in glacial till) </w:t>
      </w:r>
      <w:hyperlink r:id="rId31" w:tgtFrame="blank" w:history="1">
        <w:r>
          <w:rPr>
            <w:rStyle w:val="Hyperlink"/>
            <w:rFonts w:ascii="MerriweatherLight" w:hAnsi="MerriweatherLight" w:cs="Arial"/>
            <w:lang w:val="en-US"/>
          </w:rPr>
          <w:t>soil series</w:t>
        </w:r>
      </w:hyperlink>
      <w:r>
        <w:rPr>
          <w:rFonts w:ascii="MerriweatherLight" w:hAnsi="MerriweatherLight" w:cs="Arial"/>
          <w:color w:val="1A1A1A"/>
          <w:lang w:val="en-US"/>
        </w:rPr>
        <w:t xml:space="preserve">. These and other series are used to classify soil types around the world. Credit: USDA, </w:t>
      </w:r>
      <w:proofErr w:type="spellStart"/>
      <w:r>
        <w:rPr>
          <w:rFonts w:ascii="MerriweatherLight" w:hAnsi="MerriweatherLight" w:cs="Arial"/>
          <w:color w:val="1A1A1A"/>
          <w:lang w:val="en-US"/>
        </w:rPr>
        <w:t>HolgerK</w:t>
      </w:r>
      <w:proofErr w:type="spellEnd"/>
    </w:p>
    <w:p w:rsidR="005636AC" w:rsidRDefault="005636AC" w:rsidP="008B1D67">
      <w:pPr>
        <w:pStyle w:val="single-headermeta"/>
        <w:rPr>
          <w:rFonts w:ascii="MerriweatherLight" w:hAnsi="MerriweatherLight" w:cs="Arial"/>
          <w:color w:val="1A1A1A"/>
          <w:lang w:val="en-US"/>
        </w:rPr>
      </w:pPr>
      <w:r>
        <w:rPr>
          <w:rFonts w:ascii="MerriweatherLight" w:hAnsi="MerriweatherLight" w:cs="Arial"/>
          <w:color w:val="1A1A1A"/>
          <w:lang w:val="en-US"/>
        </w:rPr>
        <w:t xml:space="preserve">By </w:t>
      </w:r>
      <w:hyperlink r:id="rId32" w:tooltip="Email Asmeret Asefaw Berhe" w:history="1">
        <w:proofErr w:type="spellStart"/>
        <w:r>
          <w:rPr>
            <w:rStyle w:val="Hyperlink"/>
            <w:rFonts w:ascii="MerriweatherLight" w:hAnsi="MerriweatherLight" w:cs="Arial"/>
            <w:lang w:val="en-US"/>
          </w:rPr>
          <w:t>Asmeret</w:t>
        </w:r>
        <w:proofErr w:type="spellEnd"/>
        <w:r>
          <w:rPr>
            <w:rStyle w:val="Hyperlink"/>
            <w:rFonts w:ascii="MerriweatherLight" w:hAnsi="MerriweatherLight" w:cs="Arial"/>
            <w:lang w:val="en-US"/>
          </w:rPr>
          <w:t xml:space="preserve"> </w:t>
        </w:r>
        <w:proofErr w:type="spellStart"/>
        <w:r>
          <w:rPr>
            <w:rStyle w:val="Hyperlink"/>
            <w:rFonts w:ascii="MerriweatherLight" w:hAnsi="MerriweatherLight" w:cs="Arial"/>
            <w:lang w:val="en-US"/>
          </w:rPr>
          <w:t>Asefaw</w:t>
        </w:r>
        <w:proofErr w:type="spellEnd"/>
        <w:r>
          <w:rPr>
            <w:rStyle w:val="Hyperlink"/>
            <w:rFonts w:ascii="MerriweatherLight" w:hAnsi="MerriweatherLight" w:cs="Arial"/>
            <w:lang w:val="en-US"/>
          </w:rPr>
          <w:t xml:space="preserve"> </w:t>
        </w:r>
        <w:proofErr w:type="spellStart"/>
        <w:r>
          <w:rPr>
            <w:rStyle w:val="Hyperlink"/>
            <w:rFonts w:ascii="MerriweatherLight" w:hAnsi="MerriweatherLight" w:cs="Arial"/>
            <w:lang w:val="en-US"/>
          </w:rPr>
          <w:t>Berhe</w:t>
        </w:r>
        <w:proofErr w:type="spellEnd"/>
      </w:hyperlink>
      <w:r>
        <w:rPr>
          <w:rStyle w:val="single-headerauthor"/>
          <w:rFonts w:ascii="MerriweatherLight" w:hAnsi="MerriweatherLight" w:cs="Arial"/>
          <w:color w:val="1A1A1A"/>
          <w:lang w:val="en-US"/>
        </w:rPr>
        <w:t xml:space="preserve">, Ronald Amundson, and A. Ester </w:t>
      </w:r>
      <w:proofErr w:type="spellStart"/>
      <w:r>
        <w:rPr>
          <w:rStyle w:val="single-headerauthor"/>
          <w:rFonts w:ascii="MerriweatherLight" w:hAnsi="MerriweatherLight" w:cs="Arial"/>
          <w:color w:val="1A1A1A"/>
          <w:lang w:val="en-US"/>
        </w:rPr>
        <w:t>Sztein</w:t>
      </w:r>
      <w:proofErr w:type="spellEnd"/>
      <w:r>
        <w:rPr>
          <w:rFonts w:ascii="MerriweatherLight" w:hAnsi="MerriweatherLight" w:cs="Arial"/>
          <w:color w:val="1A1A1A"/>
          <w:lang w:val="en-US"/>
        </w:rPr>
        <w:t xml:space="preserve"> 6 July 2017 </w:t>
      </w:r>
    </w:p>
    <w:p w:rsidR="005636AC" w:rsidRDefault="005636AC" w:rsidP="008B1D67">
      <w:pPr>
        <w:pStyle w:val="NormalWeb"/>
        <w:rPr>
          <w:rFonts w:ascii="MerriweatherLight" w:hAnsi="MerriweatherLight" w:cs="Arial"/>
          <w:color w:val="1A1A1A"/>
          <w:lang w:val="en-US"/>
        </w:rPr>
      </w:pPr>
      <w:r>
        <w:rPr>
          <w:rFonts w:ascii="MerriweatherLight" w:hAnsi="MerriweatherLight" w:cs="Arial"/>
          <w:color w:val="1A1A1A"/>
          <w:lang w:val="en-US"/>
        </w:rPr>
        <w:lastRenderedPageBreak/>
        <w:t>Human security and existence are inextricably linked to soils. Soil is the thin skin of the Earth that provides essential ecosystem services that all terrestrial life forms depend on.</w:t>
      </w:r>
      <w:r>
        <w:rPr>
          <w:rFonts w:ascii="MerriweatherLight" w:hAnsi="MerriweatherLight" w:cs="Arial"/>
          <w:color w:val="1A1A1A"/>
          <w:lang w:val="en-US"/>
        </w:rPr>
        <w:t xml:space="preserve"> </w:t>
      </w:r>
      <w:hyperlink r:id="rId33" w:history="1">
        <w:r w:rsidRPr="009848F9">
          <w:rPr>
            <w:rStyle w:val="Hyperlink"/>
            <w:rFonts w:ascii="MerriweatherLight" w:hAnsi="MerriweatherLight" w:cs="Arial"/>
            <w:lang w:val="en-US"/>
          </w:rPr>
          <w:t>https://eos.org/meeting-reports/healthy-soils-for-healthy-societies</w:t>
        </w:r>
      </w:hyperlink>
    </w:p>
    <w:p w:rsidR="007D0CB1" w:rsidRPr="007D0CB1" w:rsidRDefault="007D0CB1" w:rsidP="008B1D67">
      <w:pPr>
        <w:pStyle w:val="Heading2"/>
        <w:rPr>
          <w:rFonts w:ascii="Times New Roman" w:eastAsia="Times New Roman" w:hAnsi="Times New Roman" w:cs="Arial"/>
          <w:b/>
          <w:bCs/>
          <w:color w:val="auto"/>
          <w:kern w:val="36"/>
          <w:sz w:val="48"/>
          <w:szCs w:val="48"/>
          <w:lang w:val="en"/>
        </w:rPr>
      </w:pPr>
      <w:r w:rsidRPr="007D0CB1">
        <w:rPr>
          <w:rFonts w:ascii="Times New Roman" w:eastAsia="Times New Roman" w:hAnsi="Times New Roman" w:cs="Arial"/>
          <w:b/>
          <w:bCs/>
          <w:color w:val="auto"/>
          <w:kern w:val="36"/>
          <w:sz w:val="48"/>
          <w:szCs w:val="48"/>
          <w:lang w:val="en"/>
        </w:rPr>
        <w:t xml:space="preserve">Back </w:t>
      </w:r>
      <w:proofErr w:type="gramStart"/>
      <w:r w:rsidRPr="007D0CB1">
        <w:rPr>
          <w:rFonts w:ascii="Times New Roman" w:eastAsia="Times New Roman" w:hAnsi="Times New Roman" w:cs="Arial"/>
          <w:b/>
          <w:bCs/>
          <w:color w:val="auto"/>
          <w:kern w:val="36"/>
          <w:sz w:val="48"/>
          <w:szCs w:val="48"/>
          <w:lang w:val="en"/>
        </w:rPr>
        <w:t>To</w:t>
      </w:r>
      <w:proofErr w:type="gramEnd"/>
      <w:r w:rsidRPr="007D0CB1">
        <w:rPr>
          <w:rFonts w:ascii="Times New Roman" w:eastAsia="Times New Roman" w:hAnsi="Times New Roman" w:cs="Arial"/>
          <w:b/>
          <w:bCs/>
          <w:color w:val="auto"/>
          <w:kern w:val="36"/>
          <w:sz w:val="48"/>
          <w:szCs w:val="48"/>
          <w:lang w:val="en"/>
        </w:rPr>
        <w:t xml:space="preserve"> Earth</w:t>
      </w:r>
    </w:p>
    <w:p w:rsidR="007D0CB1" w:rsidRDefault="007D0CB1" w:rsidP="008B1D67">
      <w:pPr>
        <w:pStyle w:val="wallacepara"/>
      </w:pPr>
      <w:r>
        <w:t xml:space="preserve">Dr Maarten </w:t>
      </w:r>
      <w:proofErr w:type="spellStart"/>
      <w:r>
        <w:t>Stapper</w:t>
      </w:r>
      <w:proofErr w:type="spellEnd"/>
      <w:r>
        <w:t xml:space="preserve"> is a man with some fascinating ideas on how to manage our land better.</w:t>
      </w:r>
    </w:p>
    <w:p w:rsidR="007D0CB1" w:rsidRDefault="007D0CB1" w:rsidP="008B1D67">
      <w:pPr>
        <w:pStyle w:val="wallacepara"/>
      </w:pPr>
      <w:r>
        <w:t>He is unconventional, stubborn and difficult. Not even a near fatal car accident could slow him down in his mission to feed the world using less chemicals.</w:t>
      </w:r>
    </w:p>
    <w:p w:rsidR="007D0CB1" w:rsidRDefault="007D0CB1" w:rsidP="008B1D67">
      <w:pPr>
        <w:pStyle w:val="wallacepara"/>
      </w:pPr>
      <w:r>
        <w:t xml:space="preserve">As an advocate for biological farming, Dr </w:t>
      </w:r>
      <w:proofErr w:type="spellStart"/>
      <w:r>
        <w:t>Stapper</w:t>
      </w:r>
      <w:proofErr w:type="spellEnd"/>
      <w:r>
        <w:t xml:space="preserve"> has paid a high price for promoting a greener, cleaner way to grow food. Originally a CSIRO scientist, he left when it became clear his views on biological farming were incompatible with his employer.</w:t>
      </w:r>
    </w:p>
    <w:p w:rsidR="007D0CB1" w:rsidRDefault="007D0CB1" w:rsidP="008B1D67">
      <w:pPr>
        <w:pStyle w:val="wallacepara"/>
      </w:pPr>
      <w:r>
        <w:t xml:space="preserve">Today, he travels the country to educate farmers on how to use less chemicals in their soil and on their crops. </w:t>
      </w:r>
      <w:r>
        <w:t xml:space="preserve"> </w:t>
      </w:r>
      <w:hyperlink r:id="rId34" w:history="1">
        <w:r w:rsidRPr="009848F9">
          <w:rPr>
            <w:rStyle w:val="Hyperlink"/>
          </w:rPr>
          <w:t>http://www.abc.net.au/austory/specials/stapper/default.htm</w:t>
        </w:r>
      </w:hyperlink>
    </w:p>
    <w:p w:rsidR="00AD20F6" w:rsidRPr="00AD20F6" w:rsidRDefault="00AD20F6" w:rsidP="008B1D67">
      <w:pPr>
        <w:pStyle w:val="Heading1"/>
        <w:spacing w:before="0" w:after="0"/>
        <w:rPr>
          <w:rFonts w:cs="Arial"/>
          <w:lang w:val="en"/>
        </w:rPr>
      </w:pPr>
      <w:r w:rsidRPr="00AD20F6">
        <w:rPr>
          <w:rFonts w:cs="Arial"/>
          <w:lang w:val="en"/>
        </w:rPr>
        <w:t>Measuring a crucial mineral in the mantle</w:t>
      </w:r>
    </w:p>
    <w:p w:rsidR="00AD20F6" w:rsidRDefault="00AD20F6" w:rsidP="008B1D67">
      <w:pPr>
        <w:pStyle w:val="Heading2"/>
        <w:spacing w:before="75"/>
        <w:rPr>
          <w:rFonts w:cs="Arial"/>
          <w:color w:val="333333"/>
          <w:sz w:val="27"/>
          <w:szCs w:val="27"/>
          <w:lang w:val="en"/>
        </w:rPr>
      </w:pPr>
      <w:r>
        <w:rPr>
          <w:rFonts w:cs="Arial"/>
          <w:color w:val="333333"/>
          <w:sz w:val="27"/>
          <w:szCs w:val="27"/>
          <w:lang w:val="en"/>
        </w:rPr>
        <w:t>New research resolves 40 years of debate on the strength of olivine, the most abundant mineral in the Earth's mantle</w:t>
      </w:r>
    </w:p>
    <w:p w:rsidR="00AD20F6" w:rsidRDefault="00AD20F6" w:rsidP="008B1D67">
      <w:pPr>
        <w:rPr>
          <w:rFonts w:ascii="Helvetica Neue" w:hAnsi="Helvetica Neue" w:cs="Arial"/>
          <w:color w:val="333333"/>
          <w:sz w:val="21"/>
          <w:szCs w:val="21"/>
          <w:lang w:val="en"/>
        </w:rPr>
      </w:pPr>
      <w:r>
        <w:rPr>
          <w:rFonts w:ascii="Helvetica Neue" w:hAnsi="Helvetica Neue" w:cs="Arial"/>
          <w:b/>
          <w:bCs/>
          <w:color w:val="333333"/>
          <w:sz w:val="21"/>
          <w:szCs w:val="21"/>
          <w:lang w:val="en"/>
        </w:rPr>
        <w:t xml:space="preserve">Date: </w:t>
      </w:r>
      <w:r>
        <w:rPr>
          <w:rFonts w:ascii="Helvetica Neue" w:hAnsi="Helvetica Neue" w:cs="Arial"/>
          <w:color w:val="333333"/>
          <w:sz w:val="21"/>
          <w:szCs w:val="21"/>
          <w:lang w:val="en"/>
        </w:rPr>
        <w:t>13 September 2017</w:t>
      </w:r>
    </w:p>
    <w:p w:rsidR="00AD20F6" w:rsidRDefault="00AD20F6" w:rsidP="008B1D67">
      <w:pPr>
        <w:shd w:val="clear" w:color="auto" w:fill="E2E3E6"/>
        <w:spacing w:after="300"/>
        <w:rPr>
          <w:rFonts w:ascii="Helvetica Neue" w:hAnsi="Helvetica Neue" w:cs="Arial"/>
          <w:color w:val="333333"/>
          <w:sz w:val="21"/>
          <w:szCs w:val="21"/>
          <w:lang w:val="en"/>
        </w:rPr>
      </w:pPr>
      <w:r>
        <w:rPr>
          <w:rFonts w:ascii="Helvetica Neue" w:hAnsi="Helvetica Neue" w:cs="Arial"/>
          <w:noProof/>
          <w:color w:val="333333"/>
          <w:sz w:val="21"/>
          <w:szCs w:val="21"/>
        </w:rPr>
        <w:drawing>
          <wp:inline distT="0" distB="0" distL="0" distR="0">
            <wp:extent cx="5133975" cy="3429000"/>
            <wp:effectExtent l="0" t="0" r="9525" b="0"/>
            <wp:docPr id="21" name="Picture 21" descr="https://www.sciencedaily.com/images/2017/09/170913192943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sciencedaily.com/images/2017/09/170913192943_1_540x3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3429000"/>
                    </a:xfrm>
                    <a:prstGeom prst="rect">
                      <a:avLst/>
                    </a:prstGeom>
                    <a:noFill/>
                    <a:ln>
                      <a:noFill/>
                    </a:ln>
                  </pic:spPr>
                </pic:pic>
              </a:graphicData>
            </a:graphic>
          </wp:inline>
        </w:drawing>
      </w:r>
    </w:p>
    <w:p w:rsidR="00AD20F6" w:rsidRDefault="00AD20F6" w:rsidP="008B1D67">
      <w:pPr>
        <w:shd w:val="clear" w:color="auto" w:fill="F2F3F4"/>
        <w:spacing w:after="300"/>
        <w:rPr>
          <w:rFonts w:ascii="Helvetica Neue" w:hAnsi="Helvetica Neue" w:cs="Arial"/>
          <w:color w:val="333333"/>
          <w:sz w:val="21"/>
          <w:szCs w:val="21"/>
          <w:lang w:val="en"/>
        </w:rPr>
      </w:pPr>
      <w:r>
        <w:rPr>
          <w:rFonts w:ascii="Helvetica Neue" w:hAnsi="Helvetica Neue" w:cs="Arial"/>
          <w:color w:val="333333"/>
          <w:sz w:val="21"/>
          <w:szCs w:val="21"/>
          <w:lang w:val="en"/>
        </w:rPr>
        <w:lastRenderedPageBreak/>
        <w:t xml:space="preserve">Olivine, the most abundant mineral found in the Earth's mantle, </w:t>
      </w:r>
      <w:proofErr w:type="gramStart"/>
      <w:r>
        <w:rPr>
          <w:rFonts w:ascii="Helvetica Neue" w:hAnsi="Helvetica Neue" w:cs="Arial"/>
          <w:color w:val="333333"/>
          <w:sz w:val="21"/>
          <w:szCs w:val="21"/>
          <w:lang w:val="en"/>
        </w:rPr>
        <w:t>is considered to be</w:t>
      </w:r>
      <w:proofErr w:type="gramEnd"/>
      <w:r>
        <w:rPr>
          <w:rFonts w:ascii="Helvetica Neue" w:hAnsi="Helvetica Neue" w:cs="Arial"/>
          <w:color w:val="333333"/>
          <w:sz w:val="21"/>
          <w:szCs w:val="21"/>
          <w:lang w:val="en"/>
        </w:rPr>
        <w:t xml:space="preserve"> a robust model of the interior of the Earth's composition.</w:t>
      </w:r>
    </w:p>
    <w:p w:rsidR="00AD20F6" w:rsidRDefault="00AD20F6" w:rsidP="008B1D67">
      <w:pPr>
        <w:shd w:val="clear" w:color="auto" w:fill="F2F3F4"/>
        <w:spacing w:after="300"/>
        <w:rPr>
          <w:rFonts w:ascii="Helvetica Neue" w:hAnsi="Helvetica Neue" w:cs="Arial"/>
          <w:i/>
          <w:iCs/>
          <w:color w:val="333333"/>
          <w:sz w:val="21"/>
          <w:szCs w:val="21"/>
          <w:lang w:val="en"/>
        </w:rPr>
      </w:pPr>
      <w:r>
        <w:rPr>
          <w:rStyle w:val="Emphasis"/>
          <w:rFonts w:ascii="Helvetica Neue" w:hAnsi="Helvetica Neue" w:cs="Arial"/>
          <w:color w:val="333333"/>
          <w:sz w:val="21"/>
          <w:szCs w:val="21"/>
          <w:lang w:val="en"/>
        </w:rPr>
        <w:t xml:space="preserve">Credit: Evan </w:t>
      </w:r>
      <w:proofErr w:type="spellStart"/>
      <w:r>
        <w:rPr>
          <w:rStyle w:val="Emphasis"/>
          <w:rFonts w:ascii="Helvetica Neue" w:hAnsi="Helvetica Neue" w:cs="Arial"/>
          <w:color w:val="333333"/>
          <w:sz w:val="21"/>
          <w:szCs w:val="21"/>
          <w:lang w:val="en"/>
        </w:rPr>
        <w:t>Krape</w:t>
      </w:r>
      <w:proofErr w:type="spellEnd"/>
      <w:r>
        <w:rPr>
          <w:rStyle w:val="Emphasis"/>
          <w:rFonts w:ascii="Helvetica Neue" w:hAnsi="Helvetica Neue" w:cs="Arial"/>
          <w:color w:val="333333"/>
          <w:sz w:val="21"/>
          <w:szCs w:val="21"/>
          <w:lang w:val="en"/>
        </w:rPr>
        <w:t>/ University of Delaware</w:t>
      </w:r>
    </w:p>
    <w:p w:rsidR="00AD20F6" w:rsidRDefault="00AD20F6" w:rsidP="008B1D67">
      <w:pPr>
        <w:shd w:val="clear" w:color="auto" w:fill="E2E3E6"/>
        <w:spacing w:after="300"/>
        <w:rPr>
          <w:rFonts w:ascii="Helvetica Neue" w:hAnsi="Helvetica Neue" w:cs="Arial"/>
          <w:vanish/>
          <w:color w:val="333333"/>
          <w:sz w:val="21"/>
          <w:szCs w:val="21"/>
          <w:lang w:val="en"/>
        </w:rPr>
      </w:pPr>
      <w:r>
        <w:rPr>
          <w:rFonts w:ascii="Helvetica Neue" w:hAnsi="Helvetica Neue" w:cs="Arial"/>
          <w:noProof/>
          <w:vanish/>
          <w:color w:val="333333"/>
          <w:sz w:val="21"/>
          <w:szCs w:val="21"/>
        </w:rPr>
        <w:drawing>
          <wp:inline distT="0" distB="0" distL="0" distR="0">
            <wp:extent cx="13716000" cy="9153525"/>
            <wp:effectExtent l="0" t="0" r="0" b="9525"/>
            <wp:docPr id="20" name="Picture 20" descr="https://www.sciencedaily.com/images/2017/09/170913192943_1_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sciencedaily.com/images/2017/09/170913192943_1_900x6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0" cy="9153525"/>
                    </a:xfrm>
                    <a:prstGeom prst="rect">
                      <a:avLst/>
                    </a:prstGeom>
                    <a:noFill/>
                    <a:ln>
                      <a:noFill/>
                    </a:ln>
                  </pic:spPr>
                </pic:pic>
              </a:graphicData>
            </a:graphic>
          </wp:inline>
        </w:drawing>
      </w:r>
    </w:p>
    <w:p w:rsidR="00AD20F6" w:rsidRDefault="00AD20F6" w:rsidP="008B1D67">
      <w:pPr>
        <w:shd w:val="clear" w:color="auto" w:fill="F2F3F4"/>
        <w:spacing w:after="300"/>
        <w:rPr>
          <w:rFonts w:ascii="Helvetica Neue" w:hAnsi="Helvetica Neue" w:cs="Arial"/>
          <w:vanish/>
          <w:color w:val="333333"/>
          <w:sz w:val="21"/>
          <w:szCs w:val="21"/>
          <w:lang w:val="en"/>
        </w:rPr>
      </w:pPr>
      <w:r>
        <w:rPr>
          <w:rFonts w:ascii="Helvetica Neue" w:hAnsi="Helvetica Neue" w:cs="Arial"/>
          <w:vanish/>
          <w:color w:val="333333"/>
          <w:sz w:val="21"/>
          <w:szCs w:val="21"/>
          <w:lang w:val="en"/>
        </w:rPr>
        <w:t>Olivine, the most abundant mineral found in the Earth's mantle, is considered to be a robust model of the interior of the Earth's composition.</w:t>
      </w:r>
    </w:p>
    <w:p w:rsidR="00AD20F6" w:rsidRDefault="00AD20F6" w:rsidP="008B1D67">
      <w:pPr>
        <w:shd w:val="clear" w:color="auto" w:fill="F2F3F4"/>
        <w:spacing w:after="300"/>
        <w:rPr>
          <w:rFonts w:ascii="Helvetica Neue" w:hAnsi="Helvetica Neue" w:cs="Arial"/>
          <w:i/>
          <w:iCs/>
          <w:vanish/>
          <w:color w:val="333333"/>
          <w:sz w:val="21"/>
          <w:szCs w:val="21"/>
          <w:lang w:val="en"/>
        </w:rPr>
      </w:pPr>
      <w:r>
        <w:rPr>
          <w:rStyle w:val="Emphasis"/>
          <w:rFonts w:ascii="Helvetica Neue" w:hAnsi="Helvetica Neue" w:cs="Arial"/>
          <w:vanish/>
          <w:color w:val="333333"/>
          <w:sz w:val="21"/>
          <w:szCs w:val="21"/>
          <w:lang w:val="en"/>
        </w:rPr>
        <w:t>Credit: Evan Krape/ University of Delaware</w:t>
      </w:r>
    </w:p>
    <w:p w:rsidR="00AD20F6" w:rsidRDefault="00AD20F6" w:rsidP="008B1D67">
      <w:pPr>
        <w:shd w:val="clear" w:color="auto" w:fill="F2F3F4"/>
        <w:spacing w:after="300"/>
        <w:rPr>
          <w:rFonts w:ascii="Helvetica Neue" w:hAnsi="Helvetica Neue" w:cs="Arial"/>
          <w:vanish/>
          <w:color w:val="333333"/>
          <w:sz w:val="21"/>
          <w:szCs w:val="21"/>
          <w:lang w:val="en"/>
        </w:rPr>
      </w:pPr>
      <w:r>
        <w:rPr>
          <w:rFonts w:ascii="Helvetica Neue" w:hAnsi="Helvetica Neue" w:cs="Arial"/>
          <w:vanish/>
          <w:color w:val="333333"/>
          <w:sz w:val="21"/>
          <w:szCs w:val="21"/>
          <w:lang w:val="en"/>
        </w:rPr>
        <w:t>Close</w:t>
      </w:r>
    </w:p>
    <w:p w:rsidR="00AD20F6" w:rsidRDefault="00AD20F6" w:rsidP="008B1D67">
      <w:pPr>
        <w:pStyle w:val="lead"/>
        <w:rPr>
          <w:rFonts w:ascii="Helvetica Neue" w:hAnsi="Helvetica Neue" w:cs="Arial"/>
          <w:color w:val="333333"/>
          <w:lang w:val="en"/>
        </w:rPr>
      </w:pPr>
      <w:r>
        <w:rPr>
          <w:rFonts w:ascii="Helvetica Neue" w:hAnsi="Helvetica Neue" w:cs="Arial"/>
          <w:color w:val="333333"/>
          <w:lang w:val="en"/>
        </w:rPr>
        <w:t>University of Delaware professor Jessica Warren and colleagues from Stanford University, Oxford University and University of Pennsylvania, reported new data that material size-effects matter in plate tectonics.</w:t>
      </w:r>
    </w:p>
    <w:p w:rsidR="00AD20F6" w:rsidRDefault="00AD20F6" w:rsidP="008B1D67">
      <w:pPr>
        <w:pStyle w:val="NormalWeb"/>
        <w:rPr>
          <w:rFonts w:ascii="Helvetica Neue" w:hAnsi="Helvetica Neue" w:cs="Arial"/>
          <w:color w:val="333333"/>
          <w:sz w:val="21"/>
          <w:szCs w:val="21"/>
          <w:lang w:val="en"/>
        </w:rPr>
      </w:pPr>
      <w:r>
        <w:rPr>
          <w:rStyle w:val="Strong"/>
          <w:rFonts w:ascii="Helvetica Neue" w:hAnsi="Helvetica Neue" w:cs="Arial"/>
          <w:color w:val="333333"/>
          <w:sz w:val="21"/>
          <w:szCs w:val="21"/>
          <w:lang w:val="en"/>
        </w:rPr>
        <w:t>Journal Reference</w:t>
      </w:r>
      <w:r>
        <w:rPr>
          <w:rFonts w:ascii="Helvetica Neue" w:hAnsi="Helvetica Neue" w:cs="Arial"/>
          <w:color w:val="333333"/>
          <w:sz w:val="21"/>
          <w:szCs w:val="21"/>
          <w:lang w:val="en"/>
        </w:rPr>
        <w:t>:</w:t>
      </w:r>
    </w:p>
    <w:p w:rsidR="00AD20F6" w:rsidRDefault="00AD20F6" w:rsidP="008B1D67">
      <w:pPr>
        <w:numPr>
          <w:ilvl w:val="0"/>
          <w:numId w:val="6"/>
        </w:numPr>
        <w:ind w:left="0"/>
        <w:rPr>
          <w:rFonts w:ascii="Helvetica Neue" w:hAnsi="Helvetica Neue" w:cs="Arial"/>
          <w:color w:val="333333"/>
          <w:sz w:val="21"/>
          <w:szCs w:val="21"/>
          <w:lang w:val="en"/>
        </w:rPr>
      </w:pPr>
      <w:r>
        <w:rPr>
          <w:rFonts w:ascii="Helvetica Neue" w:hAnsi="Helvetica Neue" w:cs="Arial"/>
          <w:color w:val="333333"/>
          <w:sz w:val="21"/>
          <w:szCs w:val="21"/>
          <w:lang w:val="en"/>
        </w:rPr>
        <w:t xml:space="preserve">Kathryn M. Kumamoto, Christopher A. Thom, David Wallis, Lars N. Hansen, David E. J. Armstrong, Jessica M. Warren, David L. </w:t>
      </w:r>
      <w:proofErr w:type="spellStart"/>
      <w:r>
        <w:rPr>
          <w:rFonts w:ascii="Helvetica Neue" w:hAnsi="Helvetica Neue" w:cs="Arial"/>
          <w:color w:val="333333"/>
          <w:sz w:val="21"/>
          <w:szCs w:val="21"/>
          <w:lang w:val="en"/>
        </w:rPr>
        <w:t>Goldsby</w:t>
      </w:r>
      <w:proofErr w:type="spellEnd"/>
      <w:r>
        <w:rPr>
          <w:rFonts w:ascii="Helvetica Neue" w:hAnsi="Helvetica Neue" w:cs="Arial"/>
          <w:color w:val="333333"/>
          <w:sz w:val="21"/>
          <w:szCs w:val="21"/>
          <w:lang w:val="en"/>
        </w:rPr>
        <w:t xml:space="preserve">, Angus J. Wilkinson. </w:t>
      </w:r>
      <w:r>
        <w:rPr>
          <w:rStyle w:val="Strong"/>
          <w:rFonts w:ascii="Helvetica Neue" w:hAnsi="Helvetica Neue" w:cs="Arial"/>
          <w:color w:val="333333"/>
          <w:sz w:val="21"/>
          <w:szCs w:val="21"/>
          <w:lang w:val="en"/>
        </w:rPr>
        <w:t>Size effects resolve discrepancies in 40 years of work on low-temperature plasticity in olivine</w:t>
      </w:r>
      <w:r>
        <w:rPr>
          <w:rFonts w:ascii="Helvetica Neue" w:hAnsi="Helvetica Neue" w:cs="Arial"/>
          <w:color w:val="333333"/>
          <w:sz w:val="21"/>
          <w:szCs w:val="21"/>
          <w:lang w:val="en"/>
        </w:rPr>
        <w:t xml:space="preserve">. </w:t>
      </w:r>
      <w:r>
        <w:rPr>
          <w:rStyle w:val="Emphasis"/>
          <w:rFonts w:ascii="Helvetica Neue" w:hAnsi="Helvetica Neue" w:cs="Arial"/>
          <w:color w:val="333333"/>
          <w:sz w:val="21"/>
          <w:szCs w:val="21"/>
          <w:lang w:val="en"/>
        </w:rPr>
        <w:t>Science Advances</w:t>
      </w:r>
      <w:r>
        <w:rPr>
          <w:rFonts w:ascii="Helvetica Neue" w:hAnsi="Helvetica Neue" w:cs="Arial"/>
          <w:color w:val="333333"/>
          <w:sz w:val="21"/>
          <w:szCs w:val="21"/>
          <w:lang w:val="en"/>
        </w:rPr>
        <w:t xml:space="preserve">, 2017; 3 (9): e1701338 DOI: </w:t>
      </w:r>
      <w:hyperlink r:id="rId37" w:tgtFrame="_blank" w:history="1">
        <w:r>
          <w:rPr>
            <w:rStyle w:val="Hyperlink"/>
            <w:rFonts w:ascii="Helvetica Neue" w:hAnsi="Helvetica Neue" w:cs="Arial"/>
            <w:sz w:val="21"/>
            <w:szCs w:val="21"/>
            <w:lang w:val="en"/>
          </w:rPr>
          <w:t>10.1126/sciadv.1701338</w:t>
        </w:r>
      </w:hyperlink>
      <w:r>
        <w:rPr>
          <w:rFonts w:ascii="Helvetica Neue" w:hAnsi="Helvetica Neue" w:cs="Arial"/>
          <w:color w:val="333333"/>
          <w:sz w:val="21"/>
          <w:szCs w:val="21"/>
          <w:lang w:val="en"/>
        </w:rPr>
        <w:t xml:space="preserve"> </w:t>
      </w:r>
    </w:p>
    <w:p w:rsidR="00530162" w:rsidRDefault="00AD20F6" w:rsidP="008B1D67">
      <w:pPr>
        <w:rPr>
          <w:rFonts w:ascii="Helvetica Neue" w:hAnsi="Helvetica Neue" w:cs="Arial"/>
          <w:color w:val="333333"/>
          <w:sz w:val="21"/>
          <w:szCs w:val="21"/>
          <w:lang w:val="en"/>
        </w:rPr>
      </w:pPr>
      <w:hyperlink r:id="rId38" w:history="1">
        <w:r w:rsidRPr="009848F9">
          <w:rPr>
            <w:rStyle w:val="Hyperlink"/>
            <w:rFonts w:ascii="Helvetica Neue" w:hAnsi="Helvetica Neue" w:cs="Arial"/>
            <w:sz w:val="21"/>
            <w:szCs w:val="21"/>
            <w:lang w:val="en"/>
          </w:rPr>
          <w:t>https://www.sciencedaily.com/releases/2017/09/170913192943.htm</w:t>
        </w:r>
      </w:hyperlink>
    </w:p>
    <w:p w:rsidR="00AD20F6" w:rsidRDefault="00AD20F6" w:rsidP="008B1D67"/>
    <w:p w:rsidR="003714A5" w:rsidRPr="003714A5" w:rsidRDefault="003714A5" w:rsidP="008B1D67">
      <w:pPr>
        <w:pStyle w:val="Heading1"/>
        <w:spacing w:before="0" w:after="0"/>
        <w:rPr>
          <w:rFonts w:cs="Arial"/>
          <w:lang w:val="en"/>
        </w:rPr>
      </w:pPr>
      <w:r w:rsidRPr="003714A5">
        <w:rPr>
          <w:rFonts w:cs="Arial"/>
          <w:lang w:val="en"/>
        </w:rPr>
        <w:t>Ants dominate waste management in tropical rainforests</w:t>
      </w:r>
    </w:p>
    <w:p w:rsidR="003714A5" w:rsidRDefault="003714A5" w:rsidP="008B1D67">
      <w:pPr>
        <w:pStyle w:val="lead"/>
        <w:rPr>
          <w:rFonts w:ascii="Helvetica Neue" w:hAnsi="Helvetica Neue" w:cs="Arial"/>
          <w:color w:val="333333"/>
          <w:lang w:val="en"/>
        </w:rPr>
      </w:pPr>
      <w:r>
        <w:rPr>
          <w:rFonts w:ascii="Helvetica Neue" w:hAnsi="Helvetica Neue" w:cs="Arial"/>
          <w:color w:val="333333"/>
          <w:lang w:val="en"/>
        </w:rPr>
        <w:t>A study by the University of Liverpool has found that ants are responsible for moving more than half of food resources from the rainforest floor, playing a key role in maintaining a healthy ecosystem.</w:t>
      </w:r>
    </w:p>
    <w:p w:rsidR="003714A5" w:rsidRDefault="003714A5" w:rsidP="008B1D67">
      <w:pPr>
        <w:pStyle w:val="NormalWeb"/>
        <w:rPr>
          <w:rFonts w:ascii="Helvetica Neue" w:hAnsi="Helvetica Neue" w:cs="Arial"/>
          <w:color w:val="333333"/>
          <w:sz w:val="21"/>
          <w:szCs w:val="21"/>
          <w:lang w:val="en"/>
        </w:rPr>
      </w:pPr>
      <w:r>
        <w:rPr>
          <w:rStyle w:val="Strong"/>
          <w:rFonts w:ascii="Helvetica Neue" w:hAnsi="Helvetica Neue" w:cs="Arial"/>
          <w:color w:val="333333"/>
          <w:sz w:val="21"/>
          <w:szCs w:val="21"/>
          <w:lang w:val="en"/>
        </w:rPr>
        <w:t>Journal Reference</w:t>
      </w:r>
      <w:r>
        <w:rPr>
          <w:rFonts w:ascii="Helvetica Neue" w:hAnsi="Helvetica Neue" w:cs="Arial"/>
          <w:color w:val="333333"/>
          <w:sz w:val="21"/>
          <w:szCs w:val="21"/>
          <w:lang w:val="en"/>
        </w:rPr>
        <w:t>:</w:t>
      </w:r>
    </w:p>
    <w:p w:rsidR="003714A5" w:rsidRDefault="003714A5" w:rsidP="008B1D67">
      <w:pPr>
        <w:numPr>
          <w:ilvl w:val="0"/>
          <w:numId w:val="10"/>
        </w:numPr>
        <w:ind w:left="0"/>
        <w:rPr>
          <w:rFonts w:ascii="Helvetica Neue" w:hAnsi="Helvetica Neue" w:cs="Arial"/>
          <w:color w:val="333333"/>
          <w:sz w:val="21"/>
          <w:szCs w:val="21"/>
          <w:lang w:val="en"/>
        </w:rPr>
      </w:pPr>
      <w:r>
        <w:rPr>
          <w:rFonts w:ascii="Helvetica Neue" w:hAnsi="Helvetica Neue" w:cs="Arial"/>
          <w:color w:val="333333"/>
          <w:sz w:val="21"/>
          <w:szCs w:val="21"/>
          <w:lang w:val="en"/>
        </w:rPr>
        <w:t xml:space="preserve">Hannah M. Griffiths, Louise A. Ashton, Alice E. Walker, </w:t>
      </w:r>
      <w:proofErr w:type="spellStart"/>
      <w:r>
        <w:rPr>
          <w:rFonts w:ascii="Helvetica Neue" w:hAnsi="Helvetica Neue" w:cs="Arial"/>
          <w:color w:val="333333"/>
          <w:sz w:val="21"/>
          <w:szCs w:val="21"/>
          <w:lang w:val="en"/>
        </w:rPr>
        <w:t>Fevziye</w:t>
      </w:r>
      <w:proofErr w:type="spellEnd"/>
      <w:r>
        <w:rPr>
          <w:rFonts w:ascii="Helvetica Neue" w:hAnsi="Helvetica Neue" w:cs="Arial"/>
          <w:color w:val="333333"/>
          <w:sz w:val="21"/>
          <w:szCs w:val="21"/>
          <w:lang w:val="en"/>
        </w:rPr>
        <w:t xml:space="preserve"> Hasan, Theodore A. Evans, Paul </w:t>
      </w:r>
      <w:proofErr w:type="spellStart"/>
      <w:r>
        <w:rPr>
          <w:rFonts w:ascii="Helvetica Neue" w:hAnsi="Helvetica Neue" w:cs="Arial"/>
          <w:color w:val="333333"/>
          <w:sz w:val="21"/>
          <w:szCs w:val="21"/>
          <w:lang w:val="en"/>
        </w:rPr>
        <w:t>Eggleton</w:t>
      </w:r>
      <w:proofErr w:type="spellEnd"/>
      <w:r>
        <w:rPr>
          <w:rFonts w:ascii="Helvetica Neue" w:hAnsi="Helvetica Neue" w:cs="Arial"/>
          <w:color w:val="333333"/>
          <w:sz w:val="21"/>
          <w:szCs w:val="21"/>
          <w:lang w:val="en"/>
        </w:rPr>
        <w:t xml:space="preserve">, Catherine L. Parr. </w:t>
      </w:r>
      <w:r>
        <w:rPr>
          <w:rStyle w:val="Strong"/>
          <w:rFonts w:ascii="Helvetica Neue" w:hAnsi="Helvetica Neue" w:cs="Arial"/>
          <w:color w:val="333333"/>
          <w:sz w:val="21"/>
          <w:szCs w:val="21"/>
          <w:lang w:val="en"/>
        </w:rPr>
        <w:t>Ants are the major agents of resource removal from tropical rainforests</w:t>
      </w:r>
      <w:r>
        <w:rPr>
          <w:rFonts w:ascii="Helvetica Neue" w:hAnsi="Helvetica Neue" w:cs="Arial"/>
          <w:color w:val="333333"/>
          <w:sz w:val="21"/>
          <w:szCs w:val="21"/>
          <w:lang w:val="en"/>
        </w:rPr>
        <w:t xml:space="preserve">. </w:t>
      </w:r>
      <w:r>
        <w:rPr>
          <w:rStyle w:val="Emphasis"/>
          <w:rFonts w:ascii="Helvetica Neue" w:hAnsi="Helvetica Neue" w:cs="Arial"/>
          <w:color w:val="333333"/>
          <w:sz w:val="21"/>
          <w:szCs w:val="21"/>
          <w:lang w:val="en"/>
        </w:rPr>
        <w:t>Journal of Animal Ecology</w:t>
      </w:r>
      <w:r>
        <w:rPr>
          <w:rFonts w:ascii="Helvetica Neue" w:hAnsi="Helvetica Neue" w:cs="Arial"/>
          <w:color w:val="333333"/>
          <w:sz w:val="21"/>
          <w:szCs w:val="21"/>
          <w:lang w:val="en"/>
        </w:rPr>
        <w:t xml:space="preserve">, 2017; DOI: </w:t>
      </w:r>
      <w:hyperlink r:id="rId39" w:tgtFrame="_blank" w:history="1">
        <w:r>
          <w:rPr>
            <w:rStyle w:val="Hyperlink"/>
            <w:rFonts w:ascii="Helvetica Neue" w:hAnsi="Helvetica Neue" w:cs="Arial"/>
            <w:sz w:val="21"/>
            <w:szCs w:val="21"/>
            <w:lang w:val="en"/>
          </w:rPr>
          <w:t>10.1111/1365-2656.12728</w:t>
        </w:r>
      </w:hyperlink>
      <w:hyperlink r:id="rId40" w:history="1">
        <w:r>
          <w:rPr>
            <w:rStyle w:val="Hyperlink"/>
            <w:rFonts w:ascii="Helvetica Neue" w:hAnsi="Helvetica Neue" w:cs="Arial"/>
            <w:vanish/>
            <w:sz w:val="21"/>
            <w:szCs w:val="21"/>
            <w:lang w:val="en"/>
          </w:rPr>
          <w:t>acdsefyuyxedfesttvzededqyr</w:t>
        </w:r>
      </w:hyperlink>
      <w:r>
        <w:rPr>
          <w:rFonts w:ascii="Helvetica Neue" w:hAnsi="Helvetica Neue" w:cs="Arial"/>
          <w:color w:val="333333"/>
          <w:sz w:val="21"/>
          <w:szCs w:val="21"/>
          <w:lang w:val="en"/>
        </w:rPr>
        <w:t xml:space="preserve"> </w:t>
      </w:r>
    </w:p>
    <w:p w:rsidR="003714A5" w:rsidRDefault="003714A5" w:rsidP="008B1D67">
      <w:pPr>
        <w:rPr>
          <w:rFonts w:ascii="Helvetica Neue" w:hAnsi="Helvetica Neue" w:cs="Arial"/>
          <w:color w:val="333333"/>
          <w:sz w:val="21"/>
          <w:szCs w:val="21"/>
          <w:lang w:val="en"/>
        </w:rPr>
      </w:pPr>
      <w:hyperlink r:id="rId41" w:history="1">
        <w:r w:rsidRPr="009848F9">
          <w:rPr>
            <w:rStyle w:val="Hyperlink"/>
            <w:rFonts w:ascii="Helvetica Neue" w:hAnsi="Helvetica Neue" w:cs="Arial"/>
            <w:sz w:val="21"/>
            <w:szCs w:val="21"/>
            <w:lang w:val="en"/>
          </w:rPr>
          <w:t>https://www.sciencedaily.com/releases/2017/08/170809214055.htm</w:t>
        </w:r>
      </w:hyperlink>
    </w:p>
    <w:p w:rsidR="0037467A" w:rsidRDefault="0037467A" w:rsidP="008B1D67">
      <w:pPr>
        <w:rPr>
          <w:rFonts w:ascii="Helvetica Neue" w:hAnsi="Helvetica Neue" w:cs="Arial"/>
          <w:color w:val="333333"/>
          <w:sz w:val="21"/>
          <w:szCs w:val="21"/>
          <w:lang w:val="en"/>
        </w:rPr>
      </w:pPr>
    </w:p>
    <w:p w:rsidR="0037467A" w:rsidRDefault="0037467A" w:rsidP="008B1D67">
      <w:pPr>
        <w:pStyle w:val="Heading1"/>
        <w:shd w:val="clear" w:color="auto" w:fill="FFFFFF"/>
        <w:spacing w:after="0"/>
        <w:rPr>
          <w:rFonts w:ascii="Arial" w:hAnsi="Arial"/>
          <w:sz w:val="60"/>
          <w:szCs w:val="60"/>
        </w:rPr>
      </w:pPr>
      <w:r>
        <w:rPr>
          <w:sz w:val="60"/>
          <w:szCs w:val="60"/>
        </w:rPr>
        <w:t>Study finds organic farming better at sequestering carbon</w:t>
      </w:r>
    </w:p>
    <w:p w:rsidR="0037467A" w:rsidRDefault="0037467A" w:rsidP="008B1D67">
      <w:pPr>
        <w:shd w:val="clear" w:color="auto" w:fill="FFFFFF"/>
        <w:spacing w:line="288" w:lineRule="atLeast"/>
        <w:rPr>
          <w:rFonts w:cs="Arial"/>
          <w:b/>
          <w:bCs/>
          <w:color w:val="000000"/>
          <w:sz w:val="20"/>
          <w:szCs w:val="20"/>
        </w:rPr>
      </w:pPr>
      <w:r>
        <w:rPr>
          <w:rFonts w:cs="Arial"/>
          <w:b/>
          <w:bCs/>
          <w:color w:val="000000"/>
          <w:sz w:val="20"/>
          <w:szCs w:val="20"/>
        </w:rPr>
        <w:t>The researchers found that soils from organic farms had a 26 percent greater potential for long-term carbon storage than soils from conventional farms.</w:t>
      </w:r>
    </w:p>
    <w:p w:rsidR="0037467A" w:rsidRDefault="0037467A" w:rsidP="008B1D67">
      <w:pPr>
        <w:shd w:val="clear" w:color="auto" w:fill="FFFFFF"/>
        <w:spacing w:line="0" w:lineRule="auto"/>
        <w:rPr>
          <w:rFonts w:ascii="Helvetica Neue" w:hAnsi="Helvetica Neue" w:cs="Arial"/>
          <w:color w:val="FFFFFF"/>
          <w:sz w:val="2"/>
          <w:szCs w:val="2"/>
        </w:rPr>
      </w:pPr>
      <w:proofErr w:type="spellStart"/>
      <w:r>
        <w:rPr>
          <w:rStyle w:val="at4-visually-hidden1"/>
          <w:rFonts w:ascii="Helvetica Neue" w:hAnsi="Helvetica Neue" w:cs="Arial"/>
          <w:color w:val="FFFFFF"/>
          <w:sz w:val="2"/>
          <w:szCs w:val="2"/>
        </w:rPr>
        <w:t>AddThis</w:t>
      </w:r>
      <w:proofErr w:type="spellEnd"/>
      <w:r>
        <w:rPr>
          <w:rStyle w:val="at4-visually-hidden1"/>
          <w:rFonts w:ascii="Helvetica Neue" w:hAnsi="Helvetica Neue" w:cs="Arial"/>
          <w:color w:val="FFFFFF"/>
          <w:sz w:val="2"/>
          <w:szCs w:val="2"/>
        </w:rPr>
        <w:t xml:space="preserve"> Sharing Buttons</w:t>
      </w:r>
    </w:p>
    <w:p w:rsidR="0037467A" w:rsidRDefault="0037467A" w:rsidP="008B1D67">
      <w:pPr>
        <w:shd w:val="clear" w:color="auto" w:fill="FFFFFF"/>
        <w:spacing w:line="0" w:lineRule="auto"/>
        <w:rPr>
          <w:rFonts w:ascii="Helvetica Neue" w:hAnsi="Helvetica Neue" w:cs="Arial"/>
          <w:color w:val="FFFFFF"/>
          <w:sz w:val="2"/>
          <w:szCs w:val="2"/>
        </w:rPr>
      </w:pPr>
      <w:r>
        <w:rPr>
          <w:rStyle w:val="at4-visually-hidden2"/>
          <w:rFonts w:ascii="Helvetica Neue" w:hAnsi="Helvetica Neue" w:cs="Arial"/>
          <w:color w:val="FFFFFF"/>
          <w:sz w:val="2"/>
          <w:szCs w:val="2"/>
        </w:rPr>
        <w:t xml:space="preserve">Share to </w:t>
      </w:r>
      <w:proofErr w:type="spellStart"/>
      <w:r>
        <w:rPr>
          <w:rStyle w:val="at4-visually-hidden2"/>
          <w:rFonts w:ascii="Helvetica Neue" w:hAnsi="Helvetica Neue" w:cs="Arial"/>
          <w:color w:val="FFFFFF"/>
          <w:sz w:val="2"/>
          <w:szCs w:val="2"/>
        </w:rPr>
        <w:t>FacebookShare</w:t>
      </w:r>
      <w:proofErr w:type="spellEnd"/>
      <w:r>
        <w:rPr>
          <w:rStyle w:val="at4-visually-hidden2"/>
          <w:rFonts w:ascii="Helvetica Neue" w:hAnsi="Helvetica Neue" w:cs="Arial"/>
          <w:color w:val="FFFFFF"/>
          <w:sz w:val="2"/>
          <w:szCs w:val="2"/>
        </w:rPr>
        <w:t xml:space="preserve"> to </w:t>
      </w:r>
      <w:proofErr w:type="spellStart"/>
      <w:r>
        <w:rPr>
          <w:rStyle w:val="at4-visually-hidden2"/>
          <w:rFonts w:ascii="Helvetica Neue" w:hAnsi="Helvetica Neue" w:cs="Arial"/>
          <w:color w:val="FFFFFF"/>
          <w:sz w:val="2"/>
          <w:szCs w:val="2"/>
        </w:rPr>
        <w:t>TwitterShare</w:t>
      </w:r>
      <w:proofErr w:type="spellEnd"/>
      <w:r>
        <w:rPr>
          <w:rStyle w:val="at4-visually-hidden2"/>
          <w:rFonts w:ascii="Helvetica Neue" w:hAnsi="Helvetica Neue" w:cs="Arial"/>
          <w:color w:val="FFFFFF"/>
          <w:sz w:val="2"/>
          <w:szCs w:val="2"/>
        </w:rPr>
        <w:t xml:space="preserve"> to </w:t>
      </w:r>
      <w:proofErr w:type="spellStart"/>
      <w:r>
        <w:rPr>
          <w:rStyle w:val="at4-visually-hidden2"/>
          <w:rFonts w:ascii="Helvetica Neue" w:hAnsi="Helvetica Neue" w:cs="Arial"/>
          <w:color w:val="FFFFFF"/>
          <w:sz w:val="2"/>
          <w:szCs w:val="2"/>
        </w:rPr>
        <w:t>PrintShare</w:t>
      </w:r>
      <w:proofErr w:type="spellEnd"/>
      <w:r>
        <w:rPr>
          <w:rStyle w:val="at4-visually-hidden2"/>
          <w:rFonts w:ascii="Helvetica Neue" w:hAnsi="Helvetica Neue" w:cs="Arial"/>
          <w:color w:val="FFFFFF"/>
          <w:sz w:val="2"/>
          <w:szCs w:val="2"/>
        </w:rPr>
        <w:t xml:space="preserve"> to </w:t>
      </w:r>
      <w:proofErr w:type="spellStart"/>
      <w:r>
        <w:rPr>
          <w:rStyle w:val="at4-visually-hidden2"/>
          <w:rFonts w:ascii="Helvetica Neue" w:hAnsi="Helvetica Neue" w:cs="Arial"/>
          <w:color w:val="FFFFFF"/>
          <w:sz w:val="2"/>
          <w:szCs w:val="2"/>
        </w:rPr>
        <w:t>EmailShare</w:t>
      </w:r>
      <w:proofErr w:type="spellEnd"/>
      <w:r>
        <w:rPr>
          <w:rStyle w:val="at4-visually-hidden2"/>
          <w:rFonts w:ascii="Helvetica Neue" w:hAnsi="Helvetica Neue" w:cs="Arial"/>
          <w:color w:val="FFFFFF"/>
          <w:sz w:val="2"/>
          <w:szCs w:val="2"/>
        </w:rPr>
        <w:t xml:space="preserve"> to More</w:t>
      </w:r>
    </w:p>
    <w:p w:rsidR="0037467A" w:rsidRDefault="0037467A" w:rsidP="008B1D67">
      <w:pPr>
        <w:shd w:val="clear" w:color="auto" w:fill="FFFFFF"/>
        <w:spacing w:line="315" w:lineRule="atLeast"/>
        <w:rPr>
          <w:rFonts w:cs="Arial"/>
          <w:color w:val="A9A9A9"/>
          <w:sz w:val="22"/>
          <w:szCs w:val="22"/>
        </w:rPr>
      </w:pPr>
      <w:hyperlink r:id="rId42" w:history="1">
        <w:r>
          <w:rPr>
            <w:rFonts w:cs="Arial"/>
            <w:b/>
            <w:bCs/>
            <w:color w:val="3F3F3F"/>
            <w:sz w:val="21"/>
            <w:szCs w:val="21"/>
          </w:rPr>
          <w:t>Carol Ryan Dumas</w:t>
        </w:r>
      </w:hyperlink>
    </w:p>
    <w:p w:rsidR="0037467A" w:rsidRDefault="0037467A" w:rsidP="008B1D67">
      <w:pPr>
        <w:shd w:val="clear" w:color="auto" w:fill="FFFFFF"/>
        <w:spacing w:line="288" w:lineRule="atLeast"/>
        <w:rPr>
          <w:rFonts w:ascii="inherit" w:hAnsi="inherit" w:cs="Arial"/>
          <w:b/>
          <w:bCs/>
          <w:color w:val="333333"/>
          <w:sz w:val="21"/>
          <w:szCs w:val="21"/>
        </w:rPr>
      </w:pPr>
      <w:r>
        <w:rPr>
          <w:rFonts w:ascii="inherit" w:hAnsi="inherit" w:cs="Arial"/>
          <w:b/>
          <w:bCs/>
          <w:color w:val="333333"/>
          <w:sz w:val="21"/>
          <w:szCs w:val="21"/>
        </w:rPr>
        <w:t>Capital Press</w:t>
      </w:r>
    </w:p>
    <w:p w:rsidR="0037467A" w:rsidRDefault="0037467A" w:rsidP="008B1D67">
      <w:pPr>
        <w:shd w:val="clear" w:color="auto" w:fill="FFFFFF"/>
        <w:spacing w:after="240" w:line="288" w:lineRule="atLeast"/>
        <w:rPr>
          <w:rFonts w:ascii="inherit" w:hAnsi="inherit" w:cs="Arial"/>
          <w:color w:val="000000"/>
          <w:sz w:val="20"/>
          <w:szCs w:val="20"/>
        </w:rPr>
      </w:pPr>
      <w:r>
        <w:rPr>
          <w:rFonts w:ascii="inherit" w:hAnsi="inherit" w:cs="Arial"/>
          <w:color w:val="000000"/>
          <w:sz w:val="20"/>
          <w:szCs w:val="20"/>
        </w:rPr>
        <w:t xml:space="preserve">Published on </w:t>
      </w:r>
      <w:r>
        <w:rPr>
          <w:rFonts w:ascii="inherit" w:hAnsi="inherit" w:cs="Arial"/>
          <w:color w:val="000000"/>
          <w:sz w:val="20"/>
          <w:szCs w:val="20"/>
        </w:rPr>
        <w:t xml:space="preserve">13 </w:t>
      </w:r>
      <w:r>
        <w:rPr>
          <w:rFonts w:ascii="inherit" w:hAnsi="inherit" w:cs="Arial"/>
          <w:color w:val="000000"/>
          <w:sz w:val="20"/>
          <w:szCs w:val="20"/>
        </w:rPr>
        <w:t>September 2017 9:12AM</w:t>
      </w:r>
    </w:p>
    <w:p w:rsidR="0037467A" w:rsidRDefault="0037467A" w:rsidP="008B1D67">
      <w:pPr>
        <w:shd w:val="clear" w:color="auto" w:fill="FFFFFF"/>
        <w:spacing w:line="315" w:lineRule="atLeast"/>
        <w:rPr>
          <w:rFonts w:cs="Arial"/>
          <w:color w:val="000000"/>
        </w:rPr>
      </w:pPr>
      <w:r>
        <w:rPr>
          <w:rFonts w:cs="Arial"/>
          <w:noProof/>
          <w:color w:val="000000"/>
        </w:rPr>
        <w:lastRenderedPageBreak/>
        <w:drawing>
          <wp:inline distT="0" distB="0" distL="0" distR="0">
            <wp:extent cx="5715000" cy="3533775"/>
            <wp:effectExtent l="0" t="0" r="0" b="9525"/>
            <wp:docPr id="80" name="Picture 80" descr="Carol Ryan Dumas/Capital Press File&#10;A new study found that organic agriculture stores more carbon in the soil than conventional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arol Ryan Dumas/Capital Press File&#10;A new study found that organic agriculture stores more carbon in the soil than conventional agricul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37467A" w:rsidRDefault="0037467A" w:rsidP="008B1D67">
      <w:pPr>
        <w:pStyle w:val="photo-caption3"/>
        <w:shd w:val="clear" w:color="auto" w:fill="FFFFFF"/>
        <w:rPr>
          <w:rFonts w:cs="Arial"/>
          <w:color w:val="000000"/>
        </w:rPr>
      </w:pPr>
      <w:r>
        <w:rPr>
          <w:rFonts w:cs="Arial"/>
          <w:color w:val="000000"/>
        </w:rPr>
        <w:t>Carol Ryan Dumas/Capital Press File A new study found that organic agriculture stores more carbon in the soil than conventional agriculture.</w:t>
      </w:r>
    </w:p>
    <w:p w:rsidR="0037467A" w:rsidRDefault="0037467A" w:rsidP="008B1D67">
      <w:pPr>
        <w:shd w:val="clear" w:color="auto" w:fill="FFFFFF"/>
        <w:spacing w:line="315" w:lineRule="atLeast"/>
        <w:rPr>
          <w:rFonts w:cs="Arial"/>
          <w:color w:val="000000"/>
        </w:rPr>
      </w:pPr>
      <w:hyperlink r:id="rId44" w:tgtFrame="_blank" w:history="1">
        <w:r>
          <w:rPr>
            <w:rStyle w:val="ui-button-text"/>
            <w:rFonts w:cs="Arial"/>
            <w:color w:val="3F3F3F"/>
            <w:sz w:val="22"/>
            <w:szCs w:val="22"/>
          </w:rPr>
          <w:t xml:space="preserve">Buy this photo </w:t>
        </w:r>
      </w:hyperlink>
    </w:p>
    <w:p w:rsidR="0037467A" w:rsidRDefault="0037467A" w:rsidP="008B1D67">
      <w:pPr>
        <w:shd w:val="clear" w:color="auto" w:fill="FFFFFF"/>
        <w:spacing w:line="315" w:lineRule="atLeast"/>
        <w:rPr>
          <w:rFonts w:cs="Arial"/>
          <w:color w:val="000000"/>
        </w:rPr>
      </w:pPr>
    </w:p>
    <w:p w:rsidR="0037467A" w:rsidRDefault="0037467A" w:rsidP="008B1D67">
      <w:pPr>
        <w:shd w:val="clear" w:color="auto" w:fill="FFFFFF"/>
        <w:spacing w:after="240"/>
        <w:rPr>
          <w:rFonts w:ascii="inherit" w:hAnsi="inherit" w:cs="Arial"/>
          <w:color w:val="000000"/>
          <w:sz w:val="21"/>
          <w:szCs w:val="21"/>
        </w:rPr>
      </w:pPr>
      <w:r>
        <w:rPr>
          <w:rFonts w:ascii="inherit" w:hAnsi="inherit" w:cs="Arial"/>
          <w:color w:val="000000"/>
          <w:sz w:val="21"/>
          <w:szCs w:val="21"/>
        </w:rPr>
        <w:t>A new study shows organic farms store more carbon in the soil and keep it out of the atmosphere longer than conventional farms.</w:t>
      </w:r>
    </w:p>
    <w:p w:rsidR="0037467A" w:rsidRDefault="0037467A" w:rsidP="008B1D67">
      <w:pPr>
        <w:shd w:val="clear" w:color="auto" w:fill="FFFFFF"/>
        <w:spacing w:after="240"/>
        <w:rPr>
          <w:rFonts w:ascii="inherit" w:hAnsi="inherit" w:cs="Arial"/>
          <w:color w:val="000000"/>
          <w:sz w:val="21"/>
          <w:szCs w:val="21"/>
        </w:rPr>
      </w:pPr>
      <w:r>
        <w:rPr>
          <w:rFonts w:ascii="inherit" w:hAnsi="inherit" w:cs="Arial"/>
          <w:color w:val="000000"/>
          <w:sz w:val="21"/>
          <w:szCs w:val="21"/>
        </w:rPr>
        <w:t xml:space="preserve">The findings of the study by </w:t>
      </w:r>
      <w:proofErr w:type="spellStart"/>
      <w:r>
        <w:rPr>
          <w:rFonts w:ascii="inherit" w:hAnsi="inherit" w:cs="Arial"/>
          <w:color w:val="000000"/>
          <w:sz w:val="21"/>
          <w:szCs w:val="21"/>
        </w:rPr>
        <w:t>Northeastern</w:t>
      </w:r>
      <w:proofErr w:type="spellEnd"/>
      <w:r>
        <w:rPr>
          <w:rFonts w:ascii="inherit" w:hAnsi="inherit" w:cs="Arial"/>
          <w:color w:val="000000"/>
          <w:sz w:val="21"/>
          <w:szCs w:val="21"/>
        </w:rPr>
        <w:t xml:space="preserve"> University’s National Soil Project and The Organic </w:t>
      </w:r>
      <w:proofErr w:type="spellStart"/>
      <w:r>
        <w:rPr>
          <w:rFonts w:ascii="inherit" w:hAnsi="inherit" w:cs="Arial"/>
          <w:color w:val="000000"/>
          <w:sz w:val="21"/>
          <w:szCs w:val="21"/>
        </w:rPr>
        <w:t>Center</w:t>
      </w:r>
      <w:proofErr w:type="spellEnd"/>
      <w:r>
        <w:rPr>
          <w:rFonts w:ascii="inherit" w:hAnsi="inherit" w:cs="Arial"/>
          <w:color w:val="000000"/>
          <w:sz w:val="21"/>
          <w:szCs w:val="21"/>
        </w:rPr>
        <w:t xml:space="preserve"> suggest organic farming could help reduce one of the causes of climate change.</w:t>
      </w:r>
    </w:p>
    <w:p w:rsidR="0037467A" w:rsidRDefault="0037467A" w:rsidP="008B1D67">
      <w:pPr>
        <w:shd w:val="clear" w:color="auto" w:fill="FFFFFF"/>
        <w:spacing w:after="240"/>
        <w:rPr>
          <w:rFonts w:ascii="inherit" w:hAnsi="inherit" w:cs="Arial"/>
          <w:color w:val="000000"/>
          <w:sz w:val="21"/>
          <w:szCs w:val="21"/>
        </w:rPr>
      </w:pPr>
      <w:r>
        <w:rPr>
          <w:rFonts w:ascii="inherit" w:hAnsi="inherit" w:cs="Arial"/>
          <w:color w:val="000000"/>
          <w:sz w:val="21"/>
          <w:szCs w:val="21"/>
        </w:rPr>
        <w:t xml:space="preserve">Eighty percent of the Earth’s terrestrial carbon is stored in soils, and human management practices can deplete the soil’s carbon stores by releasing it into the atmosphere. Agriculture </w:t>
      </w:r>
      <w:proofErr w:type="gramStart"/>
      <w:r>
        <w:rPr>
          <w:rFonts w:ascii="inherit" w:hAnsi="inherit" w:cs="Arial"/>
          <w:color w:val="000000"/>
          <w:sz w:val="21"/>
          <w:szCs w:val="21"/>
        </w:rPr>
        <w:t>in particular has</w:t>
      </w:r>
      <w:proofErr w:type="gramEnd"/>
      <w:r>
        <w:rPr>
          <w:rFonts w:ascii="inherit" w:hAnsi="inherit" w:cs="Arial"/>
          <w:color w:val="000000"/>
          <w:sz w:val="21"/>
          <w:szCs w:val="21"/>
        </w:rPr>
        <w:t xml:space="preserve"> been linked to large losses of soil carbon worldwide, the researchers said.</w:t>
      </w:r>
      <w:r>
        <w:rPr>
          <w:rFonts w:ascii="inherit" w:hAnsi="inherit" w:cs="Arial"/>
          <w:color w:val="000000"/>
          <w:sz w:val="21"/>
          <w:szCs w:val="21"/>
        </w:rPr>
        <w:t xml:space="preserve"> </w:t>
      </w:r>
      <w:hyperlink r:id="rId45" w:history="1">
        <w:r w:rsidRPr="009848F9">
          <w:rPr>
            <w:rStyle w:val="Hyperlink"/>
            <w:rFonts w:ascii="inherit" w:hAnsi="inherit" w:cs="Arial"/>
            <w:sz w:val="21"/>
            <w:szCs w:val="21"/>
          </w:rPr>
          <w:t>http://www.capitalpress.com/Organic/20170913/study-finds-organic-farming-better-at-sequestering-carbon</w:t>
        </w:r>
      </w:hyperlink>
    </w:p>
    <w:p w:rsidR="005636AC" w:rsidRDefault="005636AC" w:rsidP="008B1D67">
      <w:pPr>
        <w:pStyle w:val="Heading1"/>
        <w:rPr>
          <w:rFonts w:ascii="MerriweatherLight" w:hAnsi="MerriweatherLight" w:cs="Arial"/>
          <w:color w:val="1A1A1A"/>
          <w:lang w:val="en-US"/>
        </w:rPr>
      </w:pPr>
      <w:r>
        <w:rPr>
          <w:rFonts w:ascii="MerriweatherLight" w:hAnsi="MerriweatherLight" w:cs="Arial"/>
          <w:color w:val="1A1A1A"/>
          <w:lang w:val="en-US"/>
        </w:rPr>
        <w:t xml:space="preserve">Follow Earthworm Tracks to Better Simulate Water Flow in Soils </w:t>
      </w:r>
    </w:p>
    <w:p w:rsidR="005636AC" w:rsidRDefault="005636AC" w:rsidP="008B1D67">
      <w:pPr>
        <w:pStyle w:val="NormalWeb"/>
        <w:rPr>
          <w:rFonts w:ascii="MerriweatherLight" w:hAnsi="MerriweatherLight" w:cs="Arial"/>
          <w:color w:val="1A1A1A"/>
          <w:lang w:val="en-US"/>
        </w:rPr>
      </w:pPr>
      <w:r>
        <w:rPr>
          <w:rFonts w:ascii="MerriweatherLight" w:hAnsi="MerriweatherLight" w:cs="Arial"/>
          <w:color w:val="1A1A1A"/>
          <w:lang w:val="en-US"/>
        </w:rPr>
        <w:t>Incorporating paths carved by the critters and by tree roots helps scientists align simulations of tropical soils more closely with real-world data.</w:t>
      </w:r>
    </w:p>
    <w:p w:rsidR="005636AC" w:rsidRDefault="005636AC" w:rsidP="008B1D67">
      <w:pPr>
        <w:pStyle w:val="single-headermeta"/>
        <w:rPr>
          <w:rFonts w:ascii="MerriweatherLight" w:hAnsi="MerriweatherLight" w:cs="Arial"/>
          <w:color w:val="1A1A1A"/>
          <w:lang w:val="en-US"/>
        </w:rPr>
      </w:pPr>
      <w:r>
        <w:rPr>
          <w:rFonts w:ascii="MerriweatherLight" w:hAnsi="MerriweatherLight" w:cs="Arial"/>
          <w:color w:val="1A1A1A"/>
          <w:lang w:val="en-US"/>
        </w:rPr>
        <w:t xml:space="preserve">Source: Water Resources Research </w:t>
      </w:r>
    </w:p>
    <w:p w:rsidR="005636AC" w:rsidRDefault="005636AC" w:rsidP="008B1D67">
      <w:pPr>
        <w:rPr>
          <w:rFonts w:ascii="MerriweatherLight" w:hAnsi="MerriweatherLight" w:cs="Arial"/>
          <w:color w:val="1A1A1A"/>
          <w:lang w:val="en-US"/>
        </w:rPr>
      </w:pPr>
      <w:r>
        <w:rPr>
          <w:rFonts w:ascii="MerriweatherLight" w:hAnsi="MerriweatherLight" w:cs="Arial"/>
          <w:noProof/>
          <w:color w:val="1A1A1A"/>
        </w:rPr>
        <w:lastRenderedPageBreak/>
        <w:drawing>
          <wp:inline distT="0" distB="0" distL="0" distR="0">
            <wp:extent cx="9753600" cy="7315200"/>
            <wp:effectExtent l="0" t="0" r="0" b="0"/>
            <wp:docPr id="70" name="Picture 70" descr="An earthworm moves over damp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n earthworm moves over damp so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Pr>
          <w:rFonts w:ascii="MerriweatherLight" w:hAnsi="MerriweatherLight" w:cs="Arial"/>
          <w:color w:val="1A1A1A"/>
          <w:lang w:val="en-US"/>
        </w:rPr>
        <w:t xml:space="preserve">An earthworm moves over damp soil. What role do earthworms and tree roots play in facilitating water movement through soils? A new study seeks answers. Credit: </w:t>
      </w:r>
      <w:proofErr w:type="spellStart"/>
      <w:r>
        <w:rPr>
          <w:rFonts w:ascii="MerriweatherLight" w:hAnsi="MerriweatherLight" w:cs="Arial"/>
          <w:color w:val="1A1A1A"/>
          <w:lang w:val="en-US"/>
        </w:rPr>
        <w:t>jlmcloughlin</w:t>
      </w:r>
      <w:proofErr w:type="spellEnd"/>
      <w:r>
        <w:rPr>
          <w:rFonts w:ascii="MerriweatherLight" w:hAnsi="MerriweatherLight" w:cs="Arial"/>
          <w:color w:val="1A1A1A"/>
          <w:lang w:val="en-US"/>
        </w:rPr>
        <w:t>/iStock/Getty Images Plus</w:t>
      </w:r>
    </w:p>
    <w:p w:rsidR="005636AC" w:rsidRDefault="005636AC" w:rsidP="008B1D67">
      <w:pPr>
        <w:pStyle w:val="single-headermeta"/>
        <w:rPr>
          <w:rFonts w:ascii="MerriweatherLight" w:hAnsi="MerriweatherLight" w:cs="Arial"/>
          <w:color w:val="1A1A1A"/>
          <w:lang w:val="en-US"/>
        </w:rPr>
      </w:pPr>
      <w:r>
        <w:rPr>
          <w:rFonts w:ascii="MerriweatherLight" w:hAnsi="MerriweatherLight" w:cs="Arial"/>
          <w:color w:val="1A1A1A"/>
          <w:lang w:val="en-US"/>
        </w:rPr>
        <w:t xml:space="preserve">By </w:t>
      </w:r>
      <w:hyperlink r:id="rId47" w:tooltip="Posts by Sarah Stanley" w:history="1">
        <w:r>
          <w:rPr>
            <w:rStyle w:val="Hyperlink"/>
            <w:rFonts w:ascii="MerriweatherLight" w:hAnsi="MerriweatherLight" w:cs="Arial"/>
            <w:lang w:val="en-US"/>
          </w:rPr>
          <w:t>Sarah Stanley</w:t>
        </w:r>
      </w:hyperlink>
      <w:r>
        <w:rPr>
          <w:rFonts w:ascii="MerriweatherLight" w:hAnsi="MerriweatherLight" w:cs="Arial"/>
          <w:color w:val="1A1A1A"/>
          <w:lang w:val="en-US"/>
        </w:rPr>
        <w:t xml:space="preserve"> 1 August 2017 </w:t>
      </w:r>
    </w:p>
    <w:p w:rsidR="005636AC" w:rsidRDefault="005636AC" w:rsidP="008B1D67">
      <w:pPr>
        <w:pStyle w:val="NormalWeb"/>
        <w:rPr>
          <w:rFonts w:ascii="MerriweatherLight" w:hAnsi="MerriweatherLight" w:cs="Arial"/>
          <w:color w:val="1A1A1A"/>
          <w:lang w:val="en-US"/>
        </w:rPr>
      </w:pPr>
      <w:r>
        <w:rPr>
          <w:rFonts w:ascii="MerriweatherLight" w:hAnsi="MerriweatherLight" w:cs="Arial"/>
          <w:color w:val="1A1A1A"/>
          <w:lang w:val="en-US"/>
        </w:rPr>
        <w:t xml:space="preserve">In humid tropical forests, intense biological activity shapes the ground below. Tree roots and earthworms carve paths through the soil that are followed by rainwater, </w:t>
      </w:r>
      <w:r>
        <w:rPr>
          <w:rFonts w:ascii="MerriweatherLight" w:hAnsi="MerriweatherLight" w:cs="Arial"/>
          <w:color w:val="1A1A1A"/>
          <w:lang w:val="en-US"/>
        </w:rPr>
        <w:lastRenderedPageBreak/>
        <w:t>some of which eventually flows into deep groundwater reservoirs. The influence of roots and earthworms has been difficult to quantify.</w:t>
      </w:r>
      <w:r>
        <w:rPr>
          <w:rFonts w:ascii="MerriweatherLight" w:hAnsi="MerriweatherLight" w:cs="Arial"/>
          <w:color w:val="1A1A1A"/>
          <w:lang w:val="en-US"/>
        </w:rPr>
        <w:t xml:space="preserve"> </w:t>
      </w:r>
      <w:hyperlink r:id="rId48" w:history="1">
        <w:r w:rsidRPr="009848F9">
          <w:rPr>
            <w:rStyle w:val="Hyperlink"/>
            <w:rFonts w:ascii="MerriweatherLight" w:hAnsi="MerriweatherLight" w:cs="Arial"/>
            <w:lang w:val="en-US"/>
          </w:rPr>
          <w:t>https://eos.org/research-spotlights/follow-earthworm-tracks-to-better-simulate-water-flow-in-soils</w:t>
        </w:r>
      </w:hyperlink>
    </w:p>
    <w:p w:rsidR="003714A5" w:rsidRDefault="003714A5" w:rsidP="008B1D67">
      <w:pPr>
        <w:pStyle w:val="Heading1"/>
        <w:rPr>
          <w:lang w:val="en"/>
        </w:rPr>
      </w:pPr>
      <w:r>
        <w:rPr>
          <w:lang w:val="en"/>
        </w:rPr>
        <w:t xml:space="preserve">Murray-Darling basin: NSW government changes could be causing water loss </w:t>
      </w:r>
    </w:p>
    <w:p w:rsidR="003714A5" w:rsidRDefault="003714A5" w:rsidP="008B1D67">
      <w:pPr>
        <w:pStyle w:val="NormalWeb"/>
        <w:rPr>
          <w:lang w:val="en"/>
        </w:rPr>
      </w:pPr>
      <w:r>
        <w:rPr>
          <w:lang w:val="en"/>
        </w:rPr>
        <w:t xml:space="preserve">Rules put in place before the national Murray-Darling basin plan </w:t>
      </w:r>
      <w:proofErr w:type="spellStart"/>
      <w:r>
        <w:rPr>
          <w:lang w:val="en"/>
        </w:rPr>
        <w:t>favour</w:t>
      </w:r>
      <w:proofErr w:type="spellEnd"/>
      <w:r>
        <w:rPr>
          <w:lang w:val="en"/>
        </w:rPr>
        <w:t xml:space="preserve"> larger irrigators, say experts and farmers</w:t>
      </w:r>
    </w:p>
    <w:p w:rsidR="003714A5" w:rsidRDefault="003714A5" w:rsidP="008B1D67">
      <w:pPr>
        <w:pStyle w:val="contentdateline"/>
        <w:rPr>
          <w:lang w:val="en"/>
        </w:rPr>
      </w:pPr>
      <w:r>
        <w:rPr>
          <w:lang w:val="en"/>
        </w:rPr>
        <w:t xml:space="preserve">Wednesday 2 August 2017 </w:t>
      </w:r>
      <w:r>
        <w:rPr>
          <w:rStyle w:val="contentdateline-time"/>
          <w:lang w:val="en"/>
        </w:rPr>
        <w:t>17.38 AEST</w:t>
      </w:r>
      <w:r>
        <w:rPr>
          <w:lang w:val="en"/>
        </w:rPr>
        <w:t xml:space="preserve"> Last modified on Friday 4 August 2017 </w:t>
      </w:r>
      <w:r>
        <w:rPr>
          <w:rStyle w:val="contentdateline-time"/>
          <w:lang w:val="en"/>
        </w:rPr>
        <w:t>09.47 AEST</w:t>
      </w:r>
      <w:r>
        <w:rPr>
          <w:lang w:val="en"/>
        </w:rPr>
        <w:t xml:space="preserve"> </w:t>
      </w:r>
    </w:p>
    <w:p w:rsidR="003714A5" w:rsidRDefault="003714A5" w:rsidP="008B1D67">
      <w:pPr>
        <w:pStyle w:val="contentdateline"/>
        <w:rPr>
          <w:lang w:val="en"/>
        </w:rPr>
      </w:pPr>
      <w:r>
        <w:rPr>
          <w:noProof/>
        </w:rPr>
        <w:drawing>
          <wp:inline distT="0" distB="0" distL="0" distR="0" wp14:anchorId="4DED6BBE" wp14:editId="20B148BC">
            <wp:extent cx="7497049" cy="532447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506871" cy="5331451"/>
                    </a:xfrm>
                    <a:prstGeom prst="rect">
                      <a:avLst/>
                    </a:prstGeom>
                  </pic:spPr>
                </pic:pic>
              </a:graphicData>
            </a:graphic>
          </wp:inline>
        </w:drawing>
      </w:r>
    </w:p>
    <w:p w:rsidR="003714A5" w:rsidRDefault="003714A5" w:rsidP="008B1D67">
      <w:pPr>
        <w:pStyle w:val="NormalWeb"/>
        <w:rPr>
          <w:lang w:val="en"/>
        </w:rPr>
      </w:pPr>
      <w:r>
        <w:rPr>
          <w:lang w:val="en"/>
        </w:rPr>
        <w:lastRenderedPageBreak/>
        <w:t xml:space="preserve">Farmers and water experts say </w:t>
      </w:r>
      <w:hyperlink r:id="rId50" w:history="1">
        <w:r>
          <w:rPr>
            <w:rStyle w:val="Hyperlink"/>
            <w:lang w:val="en"/>
          </w:rPr>
          <w:t>New South Wales</w:t>
        </w:r>
      </w:hyperlink>
      <w:r>
        <w:rPr>
          <w:lang w:val="en"/>
        </w:rPr>
        <w:t xml:space="preserve"> government rule changes could be causing more water loss to the Murray-Darling river system than before the national plan was put in place.</w:t>
      </w:r>
    </w:p>
    <w:p w:rsidR="003714A5" w:rsidRDefault="003714A5" w:rsidP="008B1D67">
      <w:pPr>
        <w:pStyle w:val="NormalWeb"/>
        <w:rPr>
          <w:lang w:val="en"/>
        </w:rPr>
      </w:pPr>
      <w:r>
        <w:rPr>
          <w:lang w:val="en"/>
        </w:rPr>
        <w:t xml:space="preserve">The </w:t>
      </w:r>
      <w:hyperlink r:id="rId51" w:history="1">
        <w:r>
          <w:rPr>
            <w:rStyle w:val="Hyperlink"/>
            <w:lang w:val="en"/>
          </w:rPr>
          <w:t>Barwon-Darling</w:t>
        </w:r>
      </w:hyperlink>
      <w:r>
        <w:rPr>
          <w:lang w:val="en"/>
        </w:rPr>
        <w:t xml:space="preserve"> water-sharing plan, which governs the rules in the north of NSW, was signed off by the then primary industries minister and Nationals MP, Katrina Hodgkinson, in 2012, just before the national </w:t>
      </w:r>
      <w:hyperlink r:id="rId52" w:history="1">
        <w:r>
          <w:rPr>
            <w:rStyle w:val="Hyperlink"/>
            <w:lang w:val="en"/>
          </w:rPr>
          <w:t>Murray-Darling basin</w:t>
        </w:r>
      </w:hyperlink>
      <w:r>
        <w:rPr>
          <w:lang w:val="en"/>
        </w:rPr>
        <w:t xml:space="preserve"> plan was approved. </w:t>
      </w:r>
      <w:hyperlink r:id="rId53" w:history="1">
        <w:r w:rsidRPr="009848F9">
          <w:rPr>
            <w:rStyle w:val="Hyperlink"/>
            <w:lang w:val="en"/>
          </w:rPr>
          <w:t>https://www.theguardian.com/australia-news/2017/aug/02/murray-darling-basin-nsw-government-changes-could-be-causing-water-loss</w:t>
        </w:r>
      </w:hyperlink>
    </w:p>
    <w:p w:rsidR="000F0600" w:rsidRDefault="000F0600" w:rsidP="008B1D67">
      <w:pPr>
        <w:pStyle w:val="Heading1"/>
        <w:rPr>
          <w:rFonts w:ascii="fortescue_proregular" w:hAnsi="fortescue_proregular" w:cs="Arial"/>
          <w:color w:val="373A3C"/>
          <w:sz w:val="60"/>
          <w:szCs w:val="60"/>
          <w:lang w:val="en"/>
        </w:rPr>
      </w:pPr>
      <w:r>
        <w:rPr>
          <w:rFonts w:cs="Arial"/>
          <w:color w:val="373A3C"/>
          <w:lang w:val="en"/>
        </w:rPr>
        <w:t>Can dung beetles rein in cattle’s methane emissions?</w:t>
      </w:r>
    </w:p>
    <w:p w:rsidR="000F0600" w:rsidRDefault="000F0600" w:rsidP="008B1D67">
      <w:pPr>
        <w:pStyle w:val="Heading2"/>
        <w:rPr>
          <w:rFonts w:ascii="Helvetica Neue" w:hAnsi="Helvetica Neue" w:cs="Arial"/>
          <w:color w:val="373A3C"/>
          <w:lang w:val="en"/>
        </w:rPr>
      </w:pPr>
      <w:r>
        <w:rPr>
          <w:rFonts w:cs="Arial"/>
          <w:color w:val="373A3C"/>
          <w:lang w:val="en"/>
        </w:rPr>
        <w:t>Dung beetles were introduced from Europe to save us from being buried in manure. Now researchers believe they might also help us mitigate greenhouse gas emissions. Belinda Smith reports.</w:t>
      </w:r>
    </w:p>
    <w:p w:rsidR="000F0600" w:rsidRDefault="000F0600" w:rsidP="008B1D67">
      <w:pPr>
        <w:rPr>
          <w:rFonts w:ascii="Helvetica Neue" w:hAnsi="Helvetica Neue" w:cs="Arial"/>
          <w:color w:val="373A3C"/>
          <w:lang w:val="en"/>
        </w:rPr>
      </w:pPr>
      <w:r>
        <w:rPr>
          <w:rFonts w:ascii="Helvetica Neue" w:hAnsi="Helvetica Neue" w:cs="Arial"/>
          <w:color w:val="373A3C"/>
          <w:lang w:val="en"/>
        </w:rPr>
        <w:pict>
          <v:rect id="_x0000_i1241" style="width:0;height:2.25pt" o:hrstd="t" o:hr="t" fillcolor="#a0a0a0" stroked="f"/>
        </w:pict>
      </w:r>
    </w:p>
    <w:p w:rsidR="000F0600" w:rsidRDefault="000F0600" w:rsidP="008B1D67">
      <w:pPr>
        <w:rPr>
          <w:rFonts w:ascii="Georgia" w:hAnsi="Georgia" w:cs="Arial"/>
          <w:color w:val="373A3C"/>
          <w:lang w:val="en"/>
        </w:rPr>
      </w:pPr>
      <w:r>
        <w:rPr>
          <w:rFonts w:ascii="Georgia" w:hAnsi="Georgia" w:cs="Arial"/>
          <w:noProof/>
          <w:color w:val="373A3C"/>
        </w:rPr>
        <w:drawing>
          <wp:inline distT="0" distB="0" distL="0" distR="0">
            <wp:extent cx="7953375" cy="5305425"/>
            <wp:effectExtent l="0" t="0" r="9525" b="9525"/>
            <wp:docPr id="28" name="Picture 28" descr="https://cosmos-images1.imgix.net/file/spina/photo/10940/170629_Cow_Full.jpg?ixlib=rails-2.1.4&amp;auto=format&amp;ch=Width%2CDPR&amp;fit=max&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cosmos-images1.imgix.net/file/spina/photo/10940/170629_Cow_Full.jpg?ixlib=rails-2.1.4&amp;auto=format&amp;ch=Width%2CDPR&amp;fit=max&amp;w=8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53375" cy="5305425"/>
                    </a:xfrm>
                    <a:prstGeom prst="rect">
                      <a:avLst/>
                    </a:prstGeom>
                    <a:noFill/>
                    <a:ln>
                      <a:noFill/>
                    </a:ln>
                  </pic:spPr>
                </pic:pic>
              </a:graphicData>
            </a:graphic>
          </wp:inline>
        </w:drawing>
      </w:r>
    </w:p>
    <w:p w:rsidR="000F0600" w:rsidRDefault="000F0600" w:rsidP="008B1D67">
      <w:pPr>
        <w:rPr>
          <w:rFonts w:ascii="Georgia" w:hAnsi="Georgia" w:cs="Arial"/>
          <w:color w:val="373A3C"/>
          <w:lang w:val="en"/>
        </w:rPr>
      </w:pPr>
      <w:r>
        <w:rPr>
          <w:rFonts w:ascii="Georgia" w:hAnsi="Georgia" w:cs="Arial"/>
          <w:color w:val="373A3C"/>
          <w:lang w:val="en"/>
        </w:rPr>
        <w:lastRenderedPageBreak/>
        <w:t>Cattle produce 300 million cow pats a day.</w:t>
      </w:r>
    </w:p>
    <w:p w:rsidR="000F0600" w:rsidRDefault="000F0600" w:rsidP="008B1D67">
      <w:pPr>
        <w:rPr>
          <w:rFonts w:ascii="Georgia" w:hAnsi="Georgia" w:cs="Arial"/>
          <w:color w:val="373A3C"/>
          <w:lang w:val="en"/>
        </w:rPr>
      </w:pPr>
      <w:r>
        <w:rPr>
          <w:rFonts w:ascii="Georgia" w:hAnsi="Georgia" w:cs="Arial"/>
          <w:color w:val="373A3C"/>
          <w:lang w:val="en"/>
        </w:rPr>
        <w:t>IPG GUTENBERGUK LTD / GETTY IMAGES</w:t>
      </w:r>
    </w:p>
    <w:p w:rsidR="000F0600" w:rsidRDefault="000F0600" w:rsidP="008B1D67">
      <w:pPr>
        <w:pStyle w:val="NormalWeb"/>
        <w:rPr>
          <w:rFonts w:ascii="Georgia" w:hAnsi="Georgia" w:cs="Arial"/>
          <w:color w:val="373A3C"/>
          <w:lang w:val="en"/>
        </w:rPr>
      </w:pPr>
      <w:r>
        <w:rPr>
          <w:rFonts w:ascii="Georgia" w:hAnsi="Georgia" w:cs="Arial"/>
          <w:color w:val="373A3C"/>
          <w:lang w:val="en"/>
        </w:rPr>
        <w:t xml:space="preserve">When European settlers brought cattle and sheep to Australia, they didn’t just bring food sources – they brought veritable poop factories. The solution to the problem came in the form of foreign dung beetles. The University of New England’s Min Raj </w:t>
      </w:r>
      <w:proofErr w:type="spellStart"/>
      <w:r>
        <w:rPr>
          <w:rFonts w:ascii="Georgia" w:hAnsi="Georgia" w:cs="Arial"/>
          <w:color w:val="373A3C"/>
          <w:lang w:val="en"/>
        </w:rPr>
        <w:t>Pokhrel</w:t>
      </w:r>
      <w:proofErr w:type="spellEnd"/>
      <w:r>
        <w:rPr>
          <w:rFonts w:ascii="Georgia" w:hAnsi="Georgia" w:cs="Arial"/>
          <w:color w:val="373A3C"/>
          <w:lang w:val="en"/>
        </w:rPr>
        <w:t xml:space="preserve"> aims to find out how the little critters are faring – what temperatures they prefer and how they might mitigate greenhouse gas emissions – in the New South Wales Northern Tablelands.  </w:t>
      </w:r>
      <w:hyperlink r:id="rId55" w:history="1">
        <w:r w:rsidRPr="009848F9">
          <w:rPr>
            <w:rStyle w:val="Hyperlink"/>
            <w:rFonts w:ascii="Georgia" w:hAnsi="Georgia" w:cs="Arial"/>
            <w:lang w:val="en"/>
          </w:rPr>
          <w:t>https://cosmosmagazine.com/climate/can-dung-beetles-rein-in-cattle-s-methane-emissions</w:t>
        </w:r>
      </w:hyperlink>
    </w:p>
    <w:p w:rsidR="000F0600" w:rsidRDefault="000F0600" w:rsidP="008B1D67">
      <w:pPr>
        <w:pStyle w:val="NormalWeb"/>
        <w:rPr>
          <w:rFonts w:ascii="Georgia" w:hAnsi="Georgia" w:cs="Arial"/>
          <w:color w:val="373A3C"/>
          <w:lang w:val="en"/>
        </w:rPr>
      </w:pPr>
      <w:r>
        <w:rPr>
          <w:noProof/>
        </w:rPr>
        <w:drawing>
          <wp:inline distT="0" distB="0" distL="0" distR="0" wp14:anchorId="118BB404" wp14:editId="2DE1E523">
            <wp:extent cx="5274310" cy="62172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6217285"/>
                    </a:xfrm>
                    <a:prstGeom prst="rect">
                      <a:avLst/>
                    </a:prstGeom>
                  </pic:spPr>
                </pic:pic>
              </a:graphicData>
            </a:graphic>
          </wp:inline>
        </w:drawing>
      </w:r>
    </w:p>
    <w:p w:rsidR="000F0600" w:rsidRDefault="000F0600" w:rsidP="008B1D67">
      <w:pPr>
        <w:pStyle w:val="NormalWeb"/>
        <w:rPr>
          <w:rFonts w:ascii="Georgia" w:hAnsi="Georgia" w:cs="Arial"/>
          <w:color w:val="373A3C"/>
          <w:lang w:val="en"/>
        </w:rPr>
      </w:pPr>
      <w:hyperlink r:id="rId57" w:history="1">
        <w:r w:rsidRPr="009848F9">
          <w:rPr>
            <w:rStyle w:val="Hyperlink"/>
            <w:rFonts w:ascii="Georgia" w:hAnsi="Georgia" w:cs="Arial"/>
            <w:lang w:val="en"/>
          </w:rPr>
          <w:t>http://www.sbs.com.au/news/dateline/story/californias-water-wars</w:t>
        </w:r>
      </w:hyperlink>
    </w:p>
    <w:p w:rsidR="007D0CB1" w:rsidRPr="007D0CB1" w:rsidRDefault="007D0CB1" w:rsidP="008B1D67">
      <w:pPr>
        <w:pStyle w:val="Heading1"/>
        <w:spacing w:after="300" w:line="420" w:lineRule="atLeast"/>
        <w:rPr>
          <w:rFonts w:cs="Arial"/>
          <w:color w:val="373A3C"/>
          <w:lang w:val="en"/>
        </w:rPr>
      </w:pPr>
      <w:r w:rsidRPr="007D0CB1">
        <w:rPr>
          <w:rFonts w:cs="Arial"/>
          <w:color w:val="373A3C"/>
          <w:lang w:val="en"/>
        </w:rPr>
        <w:lastRenderedPageBreak/>
        <w:t>Deforestation drives climate change more than we thought</w:t>
      </w:r>
    </w:p>
    <w:p w:rsidR="007D0CB1" w:rsidRDefault="007D0CB1" w:rsidP="008B1D67">
      <w:pPr>
        <w:spacing w:line="420" w:lineRule="atLeast"/>
        <w:rPr>
          <w:rFonts w:ascii="NeuzeitOffice-Regular" w:hAnsi="NeuzeitOffice-Regular" w:cs="Arial"/>
          <w:color w:val="1A1919"/>
          <w:sz w:val="30"/>
          <w:szCs w:val="30"/>
          <w:lang w:val="en-US"/>
        </w:rPr>
      </w:pPr>
      <w:r>
        <w:rPr>
          <w:rStyle w:val="article-author2"/>
          <w:rFonts w:ascii="NeuzeitOffice-Regular" w:hAnsi="NeuzeitOffice-Regular" w:cs="Arial"/>
          <w:color w:val="1A1919"/>
          <w:sz w:val="30"/>
          <w:szCs w:val="30"/>
          <w:lang w:val="en-US"/>
        </w:rPr>
        <w:t xml:space="preserve">Posted by </w:t>
      </w:r>
      <w:hyperlink r:id="rId58" w:history="1">
        <w:r>
          <w:rPr>
            <w:rStyle w:val="Hyperlink"/>
            <w:rFonts w:ascii="NeuzeitOffice-Regular" w:hAnsi="NeuzeitOffice-Regular" w:cs="Arial"/>
            <w:sz w:val="30"/>
            <w:szCs w:val="30"/>
            <w:lang w:val="en-US"/>
          </w:rPr>
          <w:t xml:space="preserve">Lindsey </w:t>
        </w:r>
        <w:proofErr w:type="spellStart"/>
        <w:r>
          <w:rPr>
            <w:rStyle w:val="Hyperlink"/>
            <w:rFonts w:ascii="NeuzeitOffice-Regular" w:hAnsi="NeuzeitOffice-Regular" w:cs="Arial"/>
            <w:sz w:val="30"/>
            <w:szCs w:val="30"/>
            <w:lang w:val="en-US"/>
          </w:rPr>
          <w:t>Hadlock</w:t>
        </w:r>
        <w:proofErr w:type="spellEnd"/>
        <w:r>
          <w:rPr>
            <w:rStyle w:val="Hyperlink"/>
            <w:rFonts w:ascii="NeuzeitOffice-Regular" w:hAnsi="NeuzeitOffice-Regular" w:cs="Arial"/>
            <w:sz w:val="30"/>
            <w:szCs w:val="30"/>
            <w:lang w:val="en-US"/>
          </w:rPr>
          <w:t>-Cornell</w:t>
        </w:r>
      </w:hyperlink>
      <w:r>
        <w:rPr>
          <w:rFonts w:ascii="NeuzeitOffice-Regular" w:hAnsi="NeuzeitOffice-Regular" w:cs="Arial"/>
          <w:color w:val="1A1919"/>
          <w:sz w:val="30"/>
          <w:szCs w:val="30"/>
          <w:lang w:val="en-US"/>
        </w:rPr>
        <w:t xml:space="preserve"> </w:t>
      </w:r>
      <w:r>
        <w:rPr>
          <w:rStyle w:val="article-date2"/>
          <w:rFonts w:ascii="NeuzeitOffice-Regular" w:hAnsi="NeuzeitOffice-Regular" w:cs="Arial"/>
          <w:color w:val="1A1919"/>
          <w:sz w:val="30"/>
          <w:szCs w:val="30"/>
          <w:lang w:val="en-US"/>
        </w:rPr>
        <w:t>6th</w:t>
      </w:r>
      <w:r>
        <w:rPr>
          <w:rStyle w:val="article-date2"/>
          <w:rFonts w:ascii="NeuzeitOffice-Regular" w:hAnsi="NeuzeitOffice-Regular" w:cs="Arial"/>
          <w:color w:val="1A1919"/>
          <w:sz w:val="30"/>
          <w:szCs w:val="30"/>
          <w:lang w:val="en-US"/>
        </w:rPr>
        <w:t xml:space="preserve"> </w:t>
      </w:r>
      <w:r>
        <w:rPr>
          <w:rStyle w:val="article-date2"/>
          <w:rFonts w:ascii="NeuzeitOffice-Regular" w:hAnsi="NeuzeitOffice-Regular" w:cs="Arial"/>
          <w:color w:val="1A1919"/>
          <w:sz w:val="30"/>
          <w:szCs w:val="30"/>
          <w:lang w:val="en-US"/>
        </w:rPr>
        <w:t>September 2017</w:t>
      </w:r>
      <w:r>
        <w:rPr>
          <w:rFonts w:ascii="NeuzeitOffice-Regular" w:hAnsi="NeuzeitOffice-Regular" w:cs="Arial"/>
          <w:color w:val="1A1919"/>
          <w:sz w:val="30"/>
          <w:szCs w:val="30"/>
          <w:lang w:val="en-US"/>
        </w:rPr>
        <w:t xml:space="preserve"> </w:t>
      </w:r>
    </w:p>
    <w:p w:rsidR="007D0CB1" w:rsidRDefault="007D0CB1" w:rsidP="008B1D67">
      <w:pPr>
        <w:shd w:val="clear" w:color="auto" w:fill="F4B743"/>
        <w:spacing w:line="360" w:lineRule="atLeast"/>
        <w:rPr>
          <w:rFonts w:ascii="NeuzeitOffice-Bold" w:hAnsi="NeuzeitOffice-Bold" w:cs="Arial"/>
          <w:vanish/>
          <w:color w:val="1A1919"/>
          <w:sz w:val="30"/>
          <w:szCs w:val="30"/>
          <w:lang w:val="en-US"/>
        </w:rPr>
      </w:pPr>
      <w:r>
        <w:rPr>
          <w:rFonts w:ascii="NeuzeitOffice-Bold" w:hAnsi="NeuzeitOffice-Bold" w:cs="Arial"/>
          <w:vanish/>
          <w:color w:val="1A1919"/>
          <w:sz w:val="30"/>
          <w:szCs w:val="30"/>
          <w:lang w:val="en-US"/>
        </w:rPr>
        <w:t>Share Article</w:t>
      </w:r>
    </w:p>
    <w:p w:rsidR="007D0CB1" w:rsidRDefault="007D0CB1" w:rsidP="008B1D67">
      <w:pPr>
        <w:numPr>
          <w:ilvl w:val="0"/>
          <w:numId w:val="13"/>
        </w:numPr>
        <w:shd w:val="clear" w:color="auto" w:fill="F4B743"/>
        <w:spacing w:beforeAutospacing="1" w:afterAutospacing="1" w:line="420" w:lineRule="atLeast"/>
        <w:ind w:left="0"/>
        <w:rPr>
          <w:rFonts w:ascii="NeuzeitOffice-Regular" w:hAnsi="NeuzeitOffice-Regular" w:cs="Arial"/>
          <w:vanish/>
          <w:color w:val="1A1919"/>
          <w:sz w:val="30"/>
          <w:szCs w:val="30"/>
          <w:lang w:val="en-US"/>
        </w:rPr>
      </w:pPr>
      <w:hyperlink r:id="rId59" w:tgtFrame="_blank" w:tooltip="Facebook" w:history="1">
        <w:r>
          <w:rPr>
            <w:rStyle w:val="sr-only1"/>
            <w:rFonts w:ascii="NeuzeitOffice-Regular" w:hAnsi="NeuzeitOffice-Regular" w:cs="Arial"/>
            <w:vanish/>
            <w:color w:val="1A1919"/>
            <w:sz w:val="30"/>
            <w:szCs w:val="30"/>
            <w:lang w:val="en-US"/>
          </w:rPr>
          <w:t>Facebook</w:t>
        </w:r>
      </w:hyperlink>
    </w:p>
    <w:p w:rsidR="007D0CB1" w:rsidRDefault="007D0CB1" w:rsidP="008B1D67">
      <w:pPr>
        <w:numPr>
          <w:ilvl w:val="0"/>
          <w:numId w:val="13"/>
        </w:numPr>
        <w:shd w:val="clear" w:color="auto" w:fill="F4B743"/>
        <w:spacing w:beforeAutospacing="1" w:afterAutospacing="1" w:line="420" w:lineRule="atLeast"/>
        <w:ind w:left="0"/>
        <w:rPr>
          <w:rFonts w:ascii="NeuzeitOffice-Regular" w:hAnsi="NeuzeitOffice-Regular" w:cs="Arial"/>
          <w:vanish/>
          <w:color w:val="1A1919"/>
          <w:sz w:val="30"/>
          <w:szCs w:val="30"/>
          <w:lang w:val="en-US"/>
        </w:rPr>
      </w:pPr>
      <w:hyperlink r:id="rId60" w:tooltip="Twitter" w:history="1">
        <w:r>
          <w:rPr>
            <w:rStyle w:val="sr-only1"/>
            <w:rFonts w:ascii="NeuzeitOffice-Regular" w:hAnsi="NeuzeitOffice-Regular" w:cs="Arial"/>
            <w:vanish/>
            <w:color w:val="1A1919"/>
            <w:sz w:val="30"/>
            <w:szCs w:val="30"/>
            <w:lang w:val="en-US"/>
          </w:rPr>
          <w:t>Twitter</w:t>
        </w:r>
      </w:hyperlink>
    </w:p>
    <w:p w:rsidR="007D0CB1" w:rsidRDefault="007D0CB1" w:rsidP="008B1D67">
      <w:pPr>
        <w:numPr>
          <w:ilvl w:val="0"/>
          <w:numId w:val="13"/>
        </w:numPr>
        <w:shd w:val="clear" w:color="auto" w:fill="F4B743"/>
        <w:spacing w:beforeAutospacing="1" w:afterAutospacing="1" w:line="420" w:lineRule="atLeast"/>
        <w:ind w:left="0"/>
        <w:rPr>
          <w:rFonts w:ascii="NeuzeitOffice-Regular" w:hAnsi="NeuzeitOffice-Regular" w:cs="Arial"/>
          <w:vanish/>
          <w:color w:val="1A1919"/>
          <w:sz w:val="30"/>
          <w:szCs w:val="30"/>
          <w:lang w:val="en-US"/>
        </w:rPr>
      </w:pPr>
      <w:hyperlink r:id="rId61" w:tooltip="Email" w:history="1">
        <w:r>
          <w:rPr>
            <w:rStyle w:val="sr-only1"/>
            <w:rFonts w:ascii="NeuzeitOffice-Regular" w:hAnsi="NeuzeitOffice-Regular" w:cs="Arial"/>
            <w:vanish/>
            <w:color w:val="1A1919"/>
            <w:sz w:val="30"/>
            <w:szCs w:val="30"/>
            <w:lang w:val="en-US"/>
          </w:rPr>
          <w:t>Email</w:t>
        </w:r>
      </w:hyperlink>
    </w:p>
    <w:p w:rsidR="007D0CB1" w:rsidRDefault="007D0CB1" w:rsidP="008B1D67">
      <w:pPr>
        <w:shd w:val="clear" w:color="auto" w:fill="F7F7F7"/>
        <w:spacing w:line="420" w:lineRule="atLeast"/>
        <w:textAlignment w:val="top"/>
        <w:rPr>
          <w:rFonts w:ascii="NeuzeitOffice-Regular" w:hAnsi="NeuzeitOffice-Regular" w:cs="Arial"/>
          <w:vanish/>
          <w:color w:val="1A1919"/>
          <w:sz w:val="30"/>
          <w:szCs w:val="30"/>
          <w:lang w:val="en-US"/>
        </w:rPr>
      </w:pPr>
      <w:r>
        <w:rPr>
          <w:rFonts w:ascii="NeuzeitOffice-Regular" w:hAnsi="NeuzeitOffice-Regular" w:cs="Arial"/>
          <w:noProof/>
          <w:vanish/>
          <w:color w:val="1A1919"/>
          <w:sz w:val="30"/>
          <w:szCs w:val="30"/>
        </w:rPr>
        <mc:AlternateContent>
          <mc:Choice Requires="wps">
            <w:drawing>
              <wp:inline distT="0" distB="0" distL="0" distR="0">
                <wp:extent cx="285750" cy="285750"/>
                <wp:effectExtent l="0" t="0" r="0" b="0"/>
                <wp:docPr id="74" name="Rectangle 74" descr="http://www.futurity.org/assets/img/icon-cc.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324A0B" id="Rectangle 74" o:spid="_x0000_s1026" alt="http://www.futurity.org/assets/img/icon-cc.svg"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222AIAAPAFAAAOAAAAZHJzL2Uyb0RvYy54bWysVNuO0zAQfUfiHyy/p7mQXhJtulqaBiEt&#10;sGLhA1zHSSwSO9hu04L4d8ZO2213eQLyYNkzzpmZM8dzc7vvWrRjSnMpMhxOAoyYoLLkos7w1y+F&#10;t8BIGyJK0krBMnxgGt8uX7+6GfqURbKRbckUAhCh06HPcGNMn/q+pg3riJ7InglwVlJ1xMBR1X6p&#10;yADoXetHQTDzB6nKXknKtAZrPjrx0uFXFaPmU1VpZlCbYcjNuFW5dWNXf3lD0lqRvuH0mAb5iyw6&#10;wgUEPUPlxBC0VfwFVMepklpWZkJl58uq4pS5GqCaMHhWzWNDeuZqAXJ0f6ZJ/z9Y+nH3oBAvMzyP&#10;MRKkgx59BtaIqFuGrK1kmgJhx8YMwzCptgZKMwfXDqKBXe3zrvY5lcKjdKJ3teV16HUK8I/9g7LM&#10;6P5e0m8aCblqAJ3d6R7igGYg7MmklBwaRkooMLQQ/hWGPWhAQ5vhgywhUbI10rG+r1RnYwCfaO+a&#10;ezg3l+0NomCMFtP5FCRAwXXc2wgkPf3cK23eMdkhu8mwguwcONndazNePV2xsYQseNuCnaStuDIA&#10;5miB0PCr9dkknBx+JkGyXqwXsRdHs7UXB3nu3RWr2JsV4Xyav8lXqzz8ZeOGcdrwsmTChjlJM4zP&#10;nTg9kT8q6vhIRlGdxally0sLZ1PSqt6sWoV2BJ5G4T5HOXiervnXaTi+oJZnJYVRHLyNEq+YLeZe&#10;XMRTL5kHCy8Ik7fJLIiTOC+uS7rngv17SWjIcDKNpq5LF0k/qy1w38vaSNpxA8On5V2GF+dLJLUK&#10;XIvStdYQ3o77Cyps+k9UQLtPjXZ6tRId1b+R5QHkqiTICZQHYxI2jVQ/MBpg5GRYf98SxTBq3wuQ&#10;fBLGsZ1R7hBP5xEc1KVnc+khggJUhg1G43Zlxrm27RWvG4gUOmKEvINnUnEnYfuExqyOjwvGiqvk&#10;OALt3Lo8u1tPg3r5GwAA//8DAFBLAwQUAAYACAAAACEAYEd1kNgAAAADAQAADwAAAGRycy9kb3du&#10;cmV2LnhtbEyPQUvDQBCF74L/YRnBi7QbRUViNkUKYhGhmNqep9kxCWZn0+w2if/eUQ96meHxhjff&#10;yxaTa9VAfWg8G7icJ6CIS28brgy8bR5nd6BCRLbYeiYDnxRgkZ+eZJhaP/IrDUWslIRwSNFAHWOX&#10;ah3KmhyGue+IxXv3vcMosq+07XGUcNfqqyS51Q4blg81drSsqfwojs7AWK6H3eblSa8vdivPh9Vh&#10;WWyfjTk/mx7uQUWa4t8xfOMLOuTCtPdHtkG1BqRI/JniXd+I2v9unWf6P3v+BQAA//8DAFBLAQIt&#10;ABQABgAIAAAAIQC2gziS/gAAAOEBAAATAAAAAAAAAAAAAAAAAAAAAABbQ29udGVudF9UeXBlc10u&#10;eG1sUEsBAi0AFAAGAAgAAAAhADj9If/WAAAAlAEAAAsAAAAAAAAAAAAAAAAALwEAAF9yZWxzLy5y&#10;ZWxzUEsBAi0AFAAGAAgAAAAhAAurjbbYAgAA8AUAAA4AAAAAAAAAAAAAAAAALgIAAGRycy9lMm9E&#10;b2MueG1sUEsBAi0AFAAGAAgAAAAhAGBHdZDYAAAAAwEAAA8AAAAAAAAAAAAAAAAAMgUAAGRycy9k&#10;b3ducmV2LnhtbFBLBQYAAAAABAAEAPMAAAA3BgAAAAA=&#10;" filled="f" stroked="f">
                <o:lock v:ext="edit" aspectratio="t"/>
                <w10:anchorlock/>
              </v:rect>
            </w:pict>
          </mc:Fallback>
        </mc:AlternateContent>
      </w:r>
    </w:p>
    <w:p w:rsidR="007D0CB1" w:rsidRDefault="007D0CB1" w:rsidP="008B1D67">
      <w:pPr>
        <w:pStyle w:val="NormalWeb"/>
        <w:shd w:val="clear" w:color="auto" w:fill="F7F7F7"/>
        <w:spacing w:line="420" w:lineRule="atLeast"/>
        <w:textAlignment w:val="top"/>
        <w:rPr>
          <w:rFonts w:ascii="NeuzeitOffice-Regular" w:hAnsi="NeuzeitOffice-Regular" w:cs="Arial"/>
          <w:vanish/>
          <w:color w:val="1A1919"/>
          <w:sz w:val="30"/>
          <w:szCs w:val="30"/>
          <w:lang w:val="en-US"/>
        </w:rPr>
      </w:pPr>
      <w:r>
        <w:rPr>
          <w:rFonts w:ascii="NeuzeitOffice-Regular" w:hAnsi="NeuzeitOffice-Regular" w:cs="Arial"/>
          <w:vanish/>
          <w:color w:val="1A1919"/>
          <w:sz w:val="30"/>
          <w:szCs w:val="30"/>
          <w:lang w:val="en-US"/>
        </w:rPr>
        <w:t>You are free to share this article under the Attribution 4.0 International license.</w:t>
      </w:r>
    </w:p>
    <w:p w:rsidR="007D0CB1" w:rsidRDefault="007D0CB1" w:rsidP="008B1D67">
      <w:pPr>
        <w:shd w:val="clear" w:color="auto" w:fill="1A1919"/>
        <w:spacing w:line="360" w:lineRule="atLeast"/>
        <w:rPr>
          <w:rFonts w:ascii="NeuzeitOffice-Bold" w:hAnsi="NeuzeitOffice-Bold" w:cs="Arial"/>
          <w:vanish/>
          <w:color w:val="FFFFFF"/>
          <w:sz w:val="30"/>
          <w:szCs w:val="30"/>
          <w:lang w:val="en-US"/>
        </w:rPr>
      </w:pPr>
      <w:r>
        <w:rPr>
          <w:rFonts w:ascii="NeuzeitOffice-Bold" w:hAnsi="NeuzeitOffice-Bold" w:cs="Arial"/>
          <w:vanish/>
          <w:color w:val="FFFFFF"/>
          <w:sz w:val="30"/>
          <w:szCs w:val="30"/>
          <w:lang w:val="en-US"/>
        </w:rPr>
        <w:t>Follow Futurity</w:t>
      </w:r>
    </w:p>
    <w:p w:rsidR="007D0CB1" w:rsidRDefault="007D0CB1" w:rsidP="008B1D67">
      <w:pPr>
        <w:numPr>
          <w:ilvl w:val="0"/>
          <w:numId w:val="14"/>
        </w:numPr>
        <w:shd w:val="clear" w:color="auto" w:fill="1A1919"/>
        <w:spacing w:beforeAutospacing="1" w:afterAutospacing="1" w:line="420" w:lineRule="atLeast"/>
        <w:ind w:left="0"/>
        <w:rPr>
          <w:rFonts w:ascii="NeuzeitOffice-Regular" w:hAnsi="NeuzeitOffice-Regular" w:cs="Arial"/>
          <w:vanish/>
          <w:color w:val="FFFFFF"/>
          <w:sz w:val="30"/>
          <w:szCs w:val="30"/>
          <w:lang w:val="en-US"/>
        </w:rPr>
      </w:pPr>
      <w:hyperlink r:id="rId62" w:tgtFrame="_blank" w:tooltip="RSS" w:history="1">
        <w:r>
          <w:rPr>
            <w:rStyle w:val="sr-only1"/>
            <w:rFonts w:ascii="NeuzeitOffice-Regular" w:hAnsi="NeuzeitOffice-Regular" w:cs="Arial"/>
            <w:vanish/>
            <w:color w:val="1A1919"/>
            <w:sz w:val="30"/>
            <w:szCs w:val="30"/>
            <w:lang w:val="en-US"/>
          </w:rPr>
          <w:t>RSS</w:t>
        </w:r>
      </w:hyperlink>
    </w:p>
    <w:p w:rsidR="007D0CB1" w:rsidRDefault="007D0CB1" w:rsidP="008B1D67">
      <w:pPr>
        <w:numPr>
          <w:ilvl w:val="0"/>
          <w:numId w:val="14"/>
        </w:numPr>
        <w:shd w:val="clear" w:color="auto" w:fill="1A1919"/>
        <w:spacing w:beforeAutospacing="1" w:afterAutospacing="1" w:line="420" w:lineRule="atLeast"/>
        <w:ind w:left="0"/>
        <w:rPr>
          <w:rFonts w:ascii="NeuzeitOffice-Regular" w:hAnsi="NeuzeitOffice-Regular" w:cs="Arial"/>
          <w:vanish/>
          <w:color w:val="FFFFFF"/>
          <w:sz w:val="30"/>
          <w:szCs w:val="30"/>
          <w:lang w:val="en-US"/>
        </w:rPr>
      </w:pPr>
      <w:hyperlink r:id="rId63" w:tgtFrame="_blank" w:tooltip="Twitter" w:history="1">
        <w:r>
          <w:rPr>
            <w:rStyle w:val="sr-only1"/>
            <w:rFonts w:ascii="NeuzeitOffice-Regular" w:hAnsi="NeuzeitOffice-Regular" w:cs="Arial"/>
            <w:vanish/>
            <w:color w:val="1A1919"/>
            <w:sz w:val="30"/>
            <w:szCs w:val="30"/>
            <w:lang w:val="en-US"/>
          </w:rPr>
          <w:t>Twitter</w:t>
        </w:r>
      </w:hyperlink>
    </w:p>
    <w:p w:rsidR="007D0CB1" w:rsidRDefault="007D0CB1" w:rsidP="008B1D67">
      <w:pPr>
        <w:numPr>
          <w:ilvl w:val="0"/>
          <w:numId w:val="14"/>
        </w:numPr>
        <w:shd w:val="clear" w:color="auto" w:fill="1A1919"/>
        <w:spacing w:beforeAutospacing="1" w:afterAutospacing="1" w:line="420" w:lineRule="atLeast"/>
        <w:ind w:left="0"/>
        <w:rPr>
          <w:rFonts w:ascii="NeuzeitOffice-Regular" w:hAnsi="NeuzeitOffice-Regular" w:cs="Arial"/>
          <w:vanish/>
          <w:color w:val="FFFFFF"/>
          <w:sz w:val="30"/>
          <w:szCs w:val="30"/>
          <w:lang w:val="en-US"/>
        </w:rPr>
      </w:pPr>
      <w:hyperlink r:id="rId64" w:tgtFrame="_blank" w:tooltip="Facebook" w:history="1">
        <w:r>
          <w:rPr>
            <w:rStyle w:val="sr-only1"/>
            <w:rFonts w:ascii="NeuzeitOffice-Regular" w:hAnsi="NeuzeitOffice-Regular" w:cs="Arial"/>
            <w:vanish/>
            <w:color w:val="1A1919"/>
            <w:sz w:val="30"/>
            <w:szCs w:val="30"/>
            <w:lang w:val="en-US"/>
          </w:rPr>
          <w:t>Facebook</w:t>
        </w:r>
      </w:hyperlink>
    </w:p>
    <w:p w:rsidR="007D0CB1" w:rsidRDefault="007D0CB1" w:rsidP="008B1D67">
      <w:pPr>
        <w:numPr>
          <w:ilvl w:val="0"/>
          <w:numId w:val="14"/>
        </w:numPr>
        <w:shd w:val="clear" w:color="auto" w:fill="1A1919"/>
        <w:spacing w:beforeAutospacing="1" w:afterAutospacing="1" w:line="420" w:lineRule="atLeast"/>
        <w:ind w:left="0"/>
        <w:rPr>
          <w:rFonts w:ascii="NeuzeitOffice-Regular" w:hAnsi="NeuzeitOffice-Regular" w:cs="Arial"/>
          <w:vanish/>
          <w:color w:val="FFFFFF"/>
          <w:sz w:val="30"/>
          <w:szCs w:val="30"/>
          <w:lang w:val="en-US"/>
        </w:rPr>
      </w:pPr>
      <w:hyperlink r:id="rId65" w:tooltip="Newsletter" w:history="1">
        <w:r>
          <w:rPr>
            <w:rStyle w:val="sr-only1"/>
            <w:rFonts w:ascii="NeuzeitOffice-Regular" w:hAnsi="NeuzeitOffice-Regular" w:cs="Arial"/>
            <w:vanish/>
            <w:color w:val="1A1919"/>
            <w:sz w:val="30"/>
            <w:szCs w:val="30"/>
            <w:lang w:val="en-US"/>
          </w:rPr>
          <w:t>Newsletter</w:t>
        </w:r>
      </w:hyperlink>
    </w:p>
    <w:p w:rsidR="007D0CB1" w:rsidRDefault="007D0CB1" w:rsidP="008B1D67">
      <w:pPr>
        <w:pStyle w:val="NormalWeb"/>
        <w:spacing w:line="420" w:lineRule="atLeast"/>
        <w:rPr>
          <w:rFonts w:ascii="NeuzeitOffice-Regular" w:hAnsi="NeuzeitOffice-Regular" w:cs="Arial"/>
          <w:color w:val="1A1919"/>
          <w:sz w:val="30"/>
          <w:szCs w:val="30"/>
          <w:lang w:val="en-US"/>
        </w:rPr>
      </w:pPr>
      <w:r>
        <w:rPr>
          <w:rFonts w:ascii="NeuzeitOffice-Regular" w:hAnsi="NeuzeitOffice-Regular" w:cs="Arial"/>
          <w:color w:val="1A1919"/>
          <w:sz w:val="30"/>
          <w:szCs w:val="30"/>
          <w:lang w:val="en-US"/>
        </w:rPr>
        <w:t>Deforestation and use of forest lands for agriculture or pasture, particularly in tropical regions, contribute more to climate change than previously thought, research finds.</w:t>
      </w:r>
    </w:p>
    <w:p w:rsidR="007D0CB1" w:rsidRDefault="007D0CB1" w:rsidP="008B1D67">
      <w:pPr>
        <w:pStyle w:val="NormalWeb"/>
        <w:spacing w:line="420" w:lineRule="atLeast"/>
        <w:rPr>
          <w:rFonts w:ascii="NeuzeitOffice-Regular" w:hAnsi="NeuzeitOffice-Regular" w:cs="Arial"/>
          <w:color w:val="1A1919"/>
          <w:sz w:val="38"/>
          <w:szCs w:val="38"/>
          <w:lang w:val="en-US"/>
        </w:rPr>
      </w:pPr>
      <w:r>
        <w:rPr>
          <w:rFonts w:ascii="NeuzeitOffice-Regular" w:hAnsi="NeuzeitOffice-Regular" w:cs="Arial"/>
          <w:color w:val="1A1919"/>
          <w:sz w:val="38"/>
          <w:szCs w:val="38"/>
          <w:lang w:val="en-US"/>
        </w:rPr>
        <w:t>“When we think about climate change, we can’t stop at the end of the century.”</w:t>
      </w:r>
    </w:p>
    <w:p w:rsidR="007D0CB1" w:rsidRDefault="007D0CB1" w:rsidP="008B1D67">
      <w:pPr>
        <w:pStyle w:val="NormalWeb"/>
        <w:spacing w:line="420" w:lineRule="atLeast"/>
        <w:rPr>
          <w:rFonts w:ascii="NeuzeitOffice-Regular" w:hAnsi="NeuzeitOffice-Regular" w:cs="Arial"/>
          <w:color w:val="1A1919"/>
          <w:sz w:val="30"/>
          <w:szCs w:val="30"/>
          <w:lang w:val="en-US"/>
        </w:rPr>
      </w:pPr>
      <w:r>
        <w:rPr>
          <w:rFonts w:ascii="NeuzeitOffice-Regular" w:hAnsi="NeuzeitOffice-Regular" w:cs="Arial"/>
          <w:color w:val="1A1919"/>
          <w:sz w:val="30"/>
          <w:szCs w:val="30"/>
          <w:lang w:val="en-US"/>
        </w:rPr>
        <w:t>The study also shows just how significantly that impact has been underestimated. Even if all fossil fuel emissions are eliminated, if current tropical deforestation rates hold steady through 2100, there will still be a 1.5 degree increase in global warming.</w:t>
      </w:r>
    </w:p>
    <w:p w:rsidR="007D0CB1" w:rsidRDefault="007D0CB1" w:rsidP="008B1D67">
      <w:pPr>
        <w:pStyle w:val="NormalWeb"/>
        <w:spacing w:line="420" w:lineRule="atLeast"/>
        <w:rPr>
          <w:rFonts w:ascii="NeuzeitOffice-Regular" w:hAnsi="NeuzeitOffice-Regular" w:cs="Arial"/>
          <w:color w:val="1A1919"/>
          <w:sz w:val="30"/>
          <w:szCs w:val="30"/>
          <w:lang w:val="en-US"/>
        </w:rPr>
      </w:pPr>
      <w:r>
        <w:rPr>
          <w:rFonts w:ascii="NeuzeitOffice-Regular" w:hAnsi="NeuzeitOffice-Regular" w:cs="Arial"/>
          <w:color w:val="1A1919"/>
          <w:sz w:val="30"/>
          <w:szCs w:val="30"/>
          <w:lang w:val="en-US"/>
        </w:rPr>
        <w:t xml:space="preserve">“A lot of the emphasis of climate policy is on converting to sustainable energy from fossil fuels,” says Natalie M. </w:t>
      </w:r>
      <w:proofErr w:type="spellStart"/>
      <w:r>
        <w:rPr>
          <w:rFonts w:ascii="NeuzeitOffice-Regular" w:hAnsi="NeuzeitOffice-Regular" w:cs="Arial"/>
          <w:color w:val="1A1919"/>
          <w:sz w:val="30"/>
          <w:szCs w:val="30"/>
          <w:lang w:val="en-US"/>
        </w:rPr>
        <w:t>Mahowald</w:t>
      </w:r>
      <w:proofErr w:type="spellEnd"/>
      <w:r>
        <w:rPr>
          <w:rFonts w:ascii="NeuzeitOffice-Regular" w:hAnsi="NeuzeitOffice-Regular" w:cs="Arial"/>
          <w:color w:val="1A1919"/>
          <w:sz w:val="30"/>
          <w:szCs w:val="30"/>
          <w:lang w:val="en-US"/>
        </w:rPr>
        <w:t>, the paper’s lead author and faculty director of environment for the Atkinson Center for a Sustainable Future at Cornell University.</w:t>
      </w:r>
      <w:r>
        <w:rPr>
          <w:rFonts w:ascii="NeuzeitOffice-Regular" w:hAnsi="NeuzeitOffice-Regular" w:cs="Arial"/>
          <w:color w:val="1A1919"/>
          <w:sz w:val="30"/>
          <w:szCs w:val="30"/>
          <w:lang w:val="en-US"/>
        </w:rPr>
        <w:t xml:space="preserve"> </w:t>
      </w:r>
      <w:hyperlink r:id="rId66" w:history="1">
        <w:r w:rsidRPr="009848F9">
          <w:rPr>
            <w:rStyle w:val="Hyperlink"/>
            <w:rFonts w:ascii="NeuzeitOffice-Regular" w:hAnsi="NeuzeitOffice-Regular" w:cs="Arial"/>
            <w:sz w:val="30"/>
            <w:szCs w:val="30"/>
            <w:lang w:val="en-US"/>
          </w:rPr>
          <w:t>http://www.futurity.org/deforestation-climate-change-1534362/</w:t>
        </w:r>
      </w:hyperlink>
    </w:p>
    <w:p w:rsidR="00E249F8" w:rsidRDefault="00E249F8" w:rsidP="008B1D67">
      <w:pPr>
        <w:pStyle w:val="date"/>
        <w:shd w:val="clear" w:color="auto" w:fill="FFFFFF"/>
        <w:spacing w:line="270" w:lineRule="atLeast"/>
        <w:rPr>
          <w:rFonts w:ascii="Arial" w:hAnsi="Arial" w:cs="Arial"/>
          <w:color w:val="272B33"/>
          <w:sz w:val="21"/>
          <w:szCs w:val="21"/>
          <w:lang w:val="en-US"/>
        </w:rPr>
      </w:pPr>
      <w:r>
        <w:rPr>
          <w:rFonts w:ascii="Arial" w:hAnsi="Arial" w:cs="Arial"/>
          <w:color w:val="272B33"/>
          <w:sz w:val="21"/>
          <w:szCs w:val="21"/>
          <w:lang w:val="en-US"/>
        </w:rPr>
        <w:t xml:space="preserve">18 September 2017 </w:t>
      </w:r>
    </w:p>
    <w:p w:rsidR="00E249F8" w:rsidRDefault="00E249F8" w:rsidP="008B1D67">
      <w:pPr>
        <w:shd w:val="clear" w:color="auto" w:fill="FFFFFF"/>
        <w:spacing w:after="150"/>
        <w:outlineLvl w:val="2"/>
        <w:rPr>
          <w:rFonts w:cs="Arial"/>
          <w:caps/>
          <w:color w:val="7A7B7A"/>
          <w:sz w:val="26"/>
          <w:szCs w:val="26"/>
          <w:lang w:val="en-US"/>
        </w:rPr>
      </w:pPr>
      <w:hyperlink r:id="rId67" w:tooltip="Permanent Link to Landslides from the Kaikoura Earthquake Part 4: partially failed slopes" w:history="1">
        <w:r w:rsidRPr="00633EAE">
          <w:rPr>
            <w:rFonts w:ascii="Times New Roman" w:hAnsi="Times New Roman" w:cs="Arial"/>
            <w:b/>
            <w:bCs/>
            <w:color w:val="373A3C"/>
            <w:kern w:val="36"/>
            <w:sz w:val="48"/>
            <w:szCs w:val="48"/>
            <w:lang w:val="en"/>
          </w:rPr>
          <w:t xml:space="preserve">Landslides from the </w:t>
        </w:r>
        <w:proofErr w:type="spellStart"/>
        <w:r w:rsidRPr="00633EAE">
          <w:rPr>
            <w:rFonts w:ascii="Times New Roman" w:hAnsi="Times New Roman" w:cs="Arial"/>
            <w:b/>
            <w:bCs/>
            <w:color w:val="373A3C"/>
            <w:kern w:val="36"/>
            <w:sz w:val="48"/>
            <w:szCs w:val="48"/>
            <w:lang w:val="en"/>
          </w:rPr>
          <w:t>Kaikoura</w:t>
        </w:r>
        <w:proofErr w:type="spellEnd"/>
        <w:r w:rsidRPr="00633EAE">
          <w:rPr>
            <w:rFonts w:ascii="Times New Roman" w:hAnsi="Times New Roman" w:cs="Arial"/>
            <w:b/>
            <w:bCs/>
            <w:color w:val="373A3C"/>
            <w:kern w:val="36"/>
            <w:sz w:val="48"/>
            <w:szCs w:val="48"/>
            <w:lang w:val="en"/>
          </w:rPr>
          <w:t xml:space="preserve"> Earthquake Part 4: partially failed slopes</w:t>
        </w:r>
        <w:r>
          <w:rPr>
            <w:rFonts w:ascii="Georgia" w:hAnsi="Georgia" w:cs="Arial"/>
            <w:color w:val="013656"/>
            <w:sz w:val="44"/>
            <w:szCs w:val="44"/>
            <w:lang w:val="en-US"/>
          </w:rPr>
          <w:t xml:space="preserve"> </w:t>
        </w:r>
      </w:hyperlink>
    </w:p>
    <w:p w:rsidR="00E249F8" w:rsidRDefault="00E249F8" w:rsidP="008B1D67">
      <w:pPr>
        <w:pStyle w:val="NormalWeb"/>
        <w:shd w:val="clear" w:color="auto" w:fill="FFFFFF"/>
        <w:spacing w:line="270" w:lineRule="atLeast"/>
        <w:rPr>
          <w:rFonts w:ascii="Arial" w:hAnsi="Arial" w:cs="Arial"/>
          <w:color w:val="272B33"/>
          <w:sz w:val="21"/>
          <w:szCs w:val="21"/>
          <w:lang w:val="en-US"/>
        </w:rPr>
      </w:pPr>
      <w:r>
        <w:rPr>
          <w:rStyle w:val="Emphasis"/>
          <w:rFonts w:ascii="Arial" w:hAnsi="Arial" w:cs="Arial"/>
          <w:color w:val="272B33"/>
          <w:sz w:val="21"/>
          <w:szCs w:val="21"/>
          <w:lang w:val="en-US"/>
        </w:rPr>
        <w:t xml:space="preserve">Posted by </w:t>
      </w:r>
      <w:hyperlink r:id="rId68" w:history="1">
        <w:r>
          <w:rPr>
            <w:rStyle w:val="Hyperlink"/>
            <w:rFonts w:ascii="Arial" w:hAnsi="Arial" w:cs="Arial"/>
            <w:i/>
            <w:iCs/>
            <w:sz w:val="21"/>
            <w:szCs w:val="21"/>
            <w:lang w:val="en-US"/>
          </w:rPr>
          <w:t xml:space="preserve">Dave </w:t>
        </w:r>
        <w:proofErr w:type="spellStart"/>
        <w:r>
          <w:rPr>
            <w:rStyle w:val="Hyperlink"/>
            <w:rFonts w:ascii="Arial" w:hAnsi="Arial" w:cs="Arial"/>
            <w:i/>
            <w:iCs/>
            <w:sz w:val="21"/>
            <w:szCs w:val="21"/>
            <w:lang w:val="en-US"/>
          </w:rPr>
          <w:t>Petley</w:t>
        </w:r>
        <w:proofErr w:type="spellEnd"/>
      </w:hyperlink>
    </w:p>
    <w:p w:rsidR="00E249F8" w:rsidRDefault="00E249F8" w:rsidP="008B1D67">
      <w:pPr>
        <w:shd w:val="clear" w:color="auto" w:fill="FFFFFF"/>
        <w:spacing w:line="0" w:lineRule="auto"/>
        <w:rPr>
          <w:rFonts w:ascii="Helvetica Neue" w:hAnsi="Helvetica Neue" w:cs="Arial"/>
          <w:color w:val="FFFFFF"/>
          <w:sz w:val="2"/>
          <w:szCs w:val="2"/>
          <w:lang w:val="en-US"/>
        </w:rPr>
      </w:pPr>
      <w:proofErr w:type="spellStart"/>
      <w:r>
        <w:rPr>
          <w:rStyle w:val="at4-visually-hidden1"/>
          <w:rFonts w:ascii="Helvetica Neue" w:hAnsi="Helvetica Neue" w:cs="Arial"/>
          <w:color w:val="FFFFFF"/>
          <w:sz w:val="2"/>
          <w:szCs w:val="2"/>
          <w:lang w:val="en-US"/>
        </w:rPr>
        <w:t>AddThis</w:t>
      </w:r>
      <w:proofErr w:type="spellEnd"/>
      <w:r>
        <w:rPr>
          <w:rStyle w:val="at4-visually-hidden1"/>
          <w:rFonts w:ascii="Helvetica Neue" w:hAnsi="Helvetica Neue" w:cs="Arial"/>
          <w:color w:val="FFFFFF"/>
          <w:sz w:val="2"/>
          <w:szCs w:val="2"/>
          <w:lang w:val="en-US"/>
        </w:rPr>
        <w:t xml:space="preserve"> Sharing Buttons</w:t>
      </w:r>
    </w:p>
    <w:p w:rsidR="00E249F8" w:rsidRDefault="00E249F8" w:rsidP="008B1D67">
      <w:pPr>
        <w:shd w:val="clear" w:color="auto" w:fill="FFFFFF"/>
        <w:spacing w:line="0" w:lineRule="auto"/>
        <w:rPr>
          <w:rFonts w:ascii="Helvetica Neue" w:hAnsi="Helvetica Neue" w:cs="Arial"/>
          <w:color w:val="FFFFFF"/>
          <w:sz w:val="2"/>
          <w:szCs w:val="2"/>
          <w:lang w:val="en-US"/>
        </w:rPr>
      </w:pPr>
      <w:r>
        <w:rPr>
          <w:rStyle w:val="at4-visually-hidden2"/>
          <w:rFonts w:ascii="Helvetica Neue" w:hAnsi="Helvetica Neue" w:cs="Arial"/>
          <w:color w:val="FFFFFF"/>
          <w:sz w:val="2"/>
          <w:szCs w:val="2"/>
          <w:lang w:val="en-US"/>
        </w:rPr>
        <w:t xml:space="preserve">Share to </w:t>
      </w:r>
      <w:proofErr w:type="spellStart"/>
      <w:r>
        <w:rPr>
          <w:rStyle w:val="at4-visually-hidden2"/>
          <w:rFonts w:ascii="Helvetica Neue" w:hAnsi="Helvetica Neue" w:cs="Arial"/>
          <w:color w:val="FFFFFF"/>
          <w:sz w:val="2"/>
          <w:szCs w:val="2"/>
          <w:lang w:val="en-US"/>
        </w:rPr>
        <w:t>FacebookShare</w:t>
      </w:r>
      <w:proofErr w:type="spellEnd"/>
      <w:r>
        <w:rPr>
          <w:rStyle w:val="at4-visually-hidden2"/>
          <w:rFonts w:ascii="Helvetica Neue" w:hAnsi="Helvetica Neue" w:cs="Arial"/>
          <w:color w:val="FFFFFF"/>
          <w:sz w:val="2"/>
          <w:szCs w:val="2"/>
          <w:lang w:val="en-US"/>
        </w:rPr>
        <w:t xml:space="preserve"> to </w:t>
      </w:r>
      <w:proofErr w:type="spellStart"/>
      <w:r>
        <w:rPr>
          <w:rStyle w:val="at4-visually-hidden2"/>
          <w:rFonts w:ascii="Helvetica Neue" w:hAnsi="Helvetica Neue" w:cs="Arial"/>
          <w:color w:val="FFFFFF"/>
          <w:sz w:val="2"/>
          <w:szCs w:val="2"/>
          <w:lang w:val="en-US"/>
        </w:rPr>
        <w:t>TwitterShare</w:t>
      </w:r>
      <w:proofErr w:type="spellEnd"/>
      <w:r>
        <w:rPr>
          <w:rStyle w:val="at4-visually-hidden2"/>
          <w:rFonts w:ascii="Helvetica Neue" w:hAnsi="Helvetica Neue" w:cs="Arial"/>
          <w:color w:val="FFFFFF"/>
          <w:sz w:val="2"/>
          <w:szCs w:val="2"/>
          <w:lang w:val="en-US"/>
        </w:rPr>
        <w:t xml:space="preserve"> to </w:t>
      </w:r>
      <w:proofErr w:type="spellStart"/>
      <w:r>
        <w:rPr>
          <w:rStyle w:val="at4-visually-hidden2"/>
          <w:rFonts w:ascii="Helvetica Neue" w:hAnsi="Helvetica Neue" w:cs="Arial"/>
          <w:color w:val="FFFFFF"/>
          <w:sz w:val="2"/>
          <w:szCs w:val="2"/>
          <w:lang w:val="en-US"/>
        </w:rPr>
        <w:t>PrintShare</w:t>
      </w:r>
      <w:proofErr w:type="spellEnd"/>
      <w:r>
        <w:rPr>
          <w:rStyle w:val="at4-visually-hidden2"/>
          <w:rFonts w:ascii="Helvetica Neue" w:hAnsi="Helvetica Neue" w:cs="Arial"/>
          <w:color w:val="FFFFFF"/>
          <w:sz w:val="2"/>
          <w:szCs w:val="2"/>
          <w:lang w:val="en-US"/>
        </w:rPr>
        <w:t xml:space="preserve"> to </w:t>
      </w:r>
      <w:proofErr w:type="spellStart"/>
      <w:r>
        <w:rPr>
          <w:rStyle w:val="at4-visually-hidden2"/>
          <w:rFonts w:ascii="Helvetica Neue" w:hAnsi="Helvetica Neue" w:cs="Arial"/>
          <w:color w:val="FFFFFF"/>
          <w:sz w:val="2"/>
          <w:szCs w:val="2"/>
          <w:lang w:val="en-US"/>
        </w:rPr>
        <w:t>EmailShare</w:t>
      </w:r>
      <w:proofErr w:type="spellEnd"/>
      <w:r>
        <w:rPr>
          <w:rStyle w:val="at4-visually-hidden2"/>
          <w:rFonts w:ascii="Helvetica Neue" w:hAnsi="Helvetica Neue" w:cs="Arial"/>
          <w:color w:val="FFFFFF"/>
          <w:sz w:val="2"/>
          <w:szCs w:val="2"/>
          <w:lang w:val="en-US"/>
        </w:rPr>
        <w:t xml:space="preserve"> to More</w:t>
      </w:r>
    </w:p>
    <w:p w:rsidR="00E249F8" w:rsidRDefault="00E249F8" w:rsidP="008B1D67">
      <w:pPr>
        <w:shd w:val="clear" w:color="auto" w:fill="FFFFFF"/>
        <w:spacing w:after="150"/>
        <w:outlineLvl w:val="4"/>
        <w:rPr>
          <w:rFonts w:ascii="inherit" w:hAnsi="inherit" w:cs="Arial"/>
          <w:i/>
          <w:iCs/>
          <w:color w:val="272B33"/>
          <w:lang w:val="en-US"/>
        </w:rPr>
      </w:pPr>
      <w:r>
        <w:rPr>
          <w:rFonts w:ascii="inherit" w:hAnsi="inherit" w:cs="Arial"/>
          <w:i/>
          <w:iCs/>
          <w:color w:val="272B33"/>
          <w:lang w:val="en-US"/>
        </w:rPr>
        <w:t xml:space="preserve">Landslides from the </w:t>
      </w:r>
      <w:proofErr w:type="spellStart"/>
      <w:r>
        <w:rPr>
          <w:rFonts w:ascii="inherit" w:hAnsi="inherit" w:cs="Arial"/>
          <w:i/>
          <w:iCs/>
          <w:color w:val="272B33"/>
          <w:lang w:val="en-US"/>
        </w:rPr>
        <w:t>Kaikoura</w:t>
      </w:r>
      <w:proofErr w:type="spellEnd"/>
      <w:r>
        <w:rPr>
          <w:rFonts w:ascii="inherit" w:hAnsi="inherit" w:cs="Arial"/>
          <w:i/>
          <w:iCs/>
          <w:color w:val="272B33"/>
          <w:lang w:val="en-US"/>
        </w:rPr>
        <w:t xml:space="preserve"> Earthquake Part 4: partially failed slopes</w:t>
      </w:r>
    </w:p>
    <w:p w:rsidR="00E249F8" w:rsidRDefault="00E249F8" w:rsidP="008B1D67">
      <w:pPr>
        <w:pStyle w:val="NormalWeb"/>
        <w:shd w:val="clear" w:color="auto" w:fill="FFFFFF"/>
        <w:spacing w:line="270" w:lineRule="atLeast"/>
        <w:rPr>
          <w:rFonts w:ascii="Arial" w:hAnsi="Arial" w:cs="Arial"/>
          <w:color w:val="272B33"/>
          <w:sz w:val="21"/>
          <w:szCs w:val="21"/>
          <w:lang w:val="en-US"/>
        </w:rPr>
      </w:pPr>
      <w:r>
        <w:rPr>
          <w:rFonts w:ascii="Arial" w:hAnsi="Arial" w:cs="Arial"/>
          <w:color w:val="272B33"/>
          <w:sz w:val="21"/>
          <w:szCs w:val="21"/>
          <w:lang w:val="en-US"/>
        </w:rPr>
        <w:t xml:space="preserve">A characteristic of every large landslide-inducing large earthquake that I have studied is the large number of partially failed slopes.  These are slopes that have started to fail during the earthquake, but have not completely collapsed.  Typically, in an earthquake-affected mountain chain we see numerous examples of this phenomenon.  The </w:t>
      </w:r>
      <w:hyperlink r:id="rId69" w:history="1">
        <w:proofErr w:type="spellStart"/>
        <w:r>
          <w:rPr>
            <w:rStyle w:val="Hyperlink"/>
            <w:rFonts w:ascii="Arial" w:hAnsi="Arial" w:cs="Arial"/>
            <w:sz w:val="21"/>
            <w:szCs w:val="21"/>
            <w:lang w:val="en-US"/>
          </w:rPr>
          <w:t>Kaikoura</w:t>
        </w:r>
        <w:proofErr w:type="spellEnd"/>
        <w:r>
          <w:rPr>
            <w:rStyle w:val="Hyperlink"/>
            <w:rFonts w:ascii="Arial" w:hAnsi="Arial" w:cs="Arial"/>
            <w:sz w:val="21"/>
            <w:szCs w:val="21"/>
            <w:lang w:val="en-US"/>
          </w:rPr>
          <w:t xml:space="preserve"> </w:t>
        </w:r>
        <w:r>
          <w:rPr>
            <w:rStyle w:val="Hyperlink"/>
            <w:rFonts w:ascii="Arial" w:hAnsi="Arial" w:cs="Arial"/>
            <w:sz w:val="21"/>
            <w:szCs w:val="21"/>
            <w:lang w:val="en-US"/>
          </w:rPr>
          <w:lastRenderedPageBreak/>
          <w:t>Earthquake</w:t>
        </w:r>
      </w:hyperlink>
      <w:r>
        <w:rPr>
          <w:rFonts w:ascii="Arial" w:hAnsi="Arial" w:cs="Arial"/>
          <w:color w:val="272B33"/>
          <w:sz w:val="21"/>
          <w:szCs w:val="21"/>
          <w:lang w:val="en-US"/>
        </w:rPr>
        <w:t xml:space="preserve"> was no exception.  I present here </w:t>
      </w:r>
      <w:proofErr w:type="gramStart"/>
      <w:r>
        <w:rPr>
          <w:rFonts w:ascii="Arial" w:hAnsi="Arial" w:cs="Arial"/>
          <w:color w:val="272B33"/>
          <w:sz w:val="21"/>
          <w:szCs w:val="21"/>
          <w:lang w:val="en-US"/>
        </w:rPr>
        <w:t>a number of</w:t>
      </w:r>
      <w:proofErr w:type="gramEnd"/>
      <w:r>
        <w:rPr>
          <w:rFonts w:ascii="Arial" w:hAnsi="Arial" w:cs="Arial"/>
          <w:color w:val="272B33"/>
          <w:sz w:val="21"/>
          <w:szCs w:val="21"/>
          <w:lang w:val="en-US"/>
        </w:rPr>
        <w:t xml:space="preserve"> examples.  Sometimes these partially failed slopes are very obvious incipient landslides – this one for example is very </w:t>
      </w:r>
      <w:proofErr w:type="gramStart"/>
      <w:r>
        <w:rPr>
          <w:rFonts w:ascii="Arial" w:hAnsi="Arial" w:cs="Arial"/>
          <w:color w:val="272B33"/>
          <w:sz w:val="21"/>
          <w:szCs w:val="21"/>
          <w:lang w:val="en-US"/>
        </w:rPr>
        <w:t>clear:-</w:t>
      </w:r>
      <w:proofErr w:type="gramEnd"/>
    </w:p>
    <w:p w:rsidR="00E249F8" w:rsidRDefault="00E249F8" w:rsidP="008B1D67">
      <w:pPr>
        <w:shd w:val="clear" w:color="auto" w:fill="FFFFFF"/>
        <w:spacing w:line="270" w:lineRule="atLeast"/>
        <w:rPr>
          <w:rFonts w:cs="Arial"/>
          <w:color w:val="272B33"/>
          <w:sz w:val="21"/>
          <w:szCs w:val="21"/>
          <w:lang w:val="en-US"/>
        </w:rPr>
      </w:pPr>
      <w:r>
        <w:rPr>
          <w:rFonts w:cs="Arial"/>
          <w:noProof/>
          <w:color w:val="272B33"/>
          <w:sz w:val="21"/>
          <w:szCs w:val="21"/>
        </w:rPr>
        <w:drawing>
          <wp:inline distT="0" distB="0" distL="0" distR="0">
            <wp:extent cx="6096000" cy="4057650"/>
            <wp:effectExtent l="0" t="0" r="0" b="0"/>
            <wp:docPr id="76" name="Picture 76" descr="partially failed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artially failed slop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E249F8" w:rsidRDefault="00E249F8" w:rsidP="008B1D67">
      <w:pPr>
        <w:pStyle w:val="wp-caption-text"/>
        <w:shd w:val="clear" w:color="auto" w:fill="FFFFFF"/>
        <w:spacing w:line="270" w:lineRule="atLeast"/>
        <w:rPr>
          <w:rFonts w:ascii="Arial" w:hAnsi="Arial" w:cs="Arial"/>
          <w:color w:val="272B33"/>
          <w:sz w:val="21"/>
          <w:szCs w:val="21"/>
          <w:lang w:val="en-US"/>
        </w:rPr>
      </w:pPr>
      <w:r>
        <w:rPr>
          <w:rFonts w:ascii="Arial" w:hAnsi="Arial" w:cs="Arial"/>
          <w:color w:val="272B33"/>
          <w:sz w:val="21"/>
          <w:szCs w:val="21"/>
          <w:lang w:val="en-US"/>
        </w:rPr>
        <w:t xml:space="preserve">An example of a partially failed slope from the </w:t>
      </w:r>
      <w:proofErr w:type="spellStart"/>
      <w:r>
        <w:rPr>
          <w:rFonts w:ascii="Arial" w:hAnsi="Arial" w:cs="Arial"/>
          <w:color w:val="272B33"/>
          <w:sz w:val="21"/>
          <w:szCs w:val="21"/>
          <w:lang w:val="en-US"/>
        </w:rPr>
        <w:t>Kaikoura</w:t>
      </w:r>
      <w:proofErr w:type="spellEnd"/>
      <w:r>
        <w:rPr>
          <w:rFonts w:ascii="Arial" w:hAnsi="Arial" w:cs="Arial"/>
          <w:color w:val="272B33"/>
          <w:sz w:val="21"/>
          <w:szCs w:val="21"/>
          <w:lang w:val="en-US"/>
        </w:rPr>
        <w:t xml:space="preserve"> earthquake.</w:t>
      </w:r>
    </w:p>
    <w:p w:rsidR="00E249F8" w:rsidRDefault="00E249F8" w:rsidP="008B1D67">
      <w:pPr>
        <w:pStyle w:val="NormalWeb"/>
        <w:shd w:val="clear" w:color="auto" w:fill="FFFFFF"/>
        <w:spacing w:line="270" w:lineRule="atLeast"/>
        <w:rPr>
          <w:rFonts w:ascii="Arial" w:hAnsi="Arial" w:cs="Arial"/>
          <w:color w:val="272B33"/>
          <w:sz w:val="21"/>
          <w:szCs w:val="21"/>
          <w:lang w:val="en-US"/>
        </w:rPr>
      </w:pPr>
      <w:r>
        <w:rPr>
          <w:rFonts w:ascii="Arial" w:hAnsi="Arial" w:cs="Arial"/>
          <w:color w:val="272B33"/>
          <w:sz w:val="21"/>
          <w:szCs w:val="21"/>
          <w:lang w:val="en-US"/>
        </w:rPr>
        <w:t xml:space="preserve">In other </w:t>
      </w:r>
      <w:proofErr w:type="gramStart"/>
      <w:r>
        <w:rPr>
          <w:rFonts w:ascii="Arial" w:hAnsi="Arial" w:cs="Arial"/>
          <w:color w:val="272B33"/>
          <w:sz w:val="21"/>
          <w:szCs w:val="21"/>
          <w:lang w:val="en-US"/>
        </w:rPr>
        <w:t>cases</w:t>
      </w:r>
      <w:proofErr w:type="gramEnd"/>
      <w:r>
        <w:rPr>
          <w:rFonts w:ascii="Arial" w:hAnsi="Arial" w:cs="Arial"/>
          <w:color w:val="272B33"/>
          <w:sz w:val="21"/>
          <w:szCs w:val="21"/>
          <w:lang w:val="en-US"/>
        </w:rPr>
        <w:t xml:space="preserve"> the features are much more subtle.  This is an example of a highly deformed slope that has the complex morphology of several arcuate tension cracks and lateral scarps, but it is clear that the amount of strain (movement) is quite limited to </w:t>
      </w:r>
      <w:proofErr w:type="gramStart"/>
      <w:r>
        <w:rPr>
          <w:rFonts w:ascii="Arial" w:hAnsi="Arial" w:cs="Arial"/>
          <w:color w:val="272B33"/>
          <w:sz w:val="21"/>
          <w:szCs w:val="21"/>
          <w:lang w:val="en-US"/>
        </w:rPr>
        <w:t>date:-</w:t>
      </w:r>
      <w:proofErr w:type="gramEnd"/>
    </w:p>
    <w:p w:rsidR="00E249F8" w:rsidRDefault="00E249F8" w:rsidP="008B1D67">
      <w:pPr>
        <w:shd w:val="clear" w:color="auto" w:fill="FFFFFF"/>
        <w:spacing w:line="270" w:lineRule="atLeast"/>
        <w:rPr>
          <w:rFonts w:cs="Arial"/>
          <w:color w:val="272B33"/>
          <w:sz w:val="21"/>
          <w:szCs w:val="21"/>
          <w:lang w:val="en-US"/>
        </w:rPr>
      </w:pPr>
      <w:r>
        <w:rPr>
          <w:rFonts w:cs="Arial"/>
          <w:noProof/>
          <w:color w:val="272B33"/>
          <w:sz w:val="21"/>
          <w:szCs w:val="21"/>
        </w:rPr>
        <w:lastRenderedPageBreak/>
        <w:drawing>
          <wp:inline distT="0" distB="0" distL="0" distR="0">
            <wp:extent cx="6096000" cy="4057650"/>
            <wp:effectExtent l="0" t="0" r="0" b="0"/>
            <wp:docPr id="75" name="Picture 75" descr="partially failed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artially failed slop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E249F8" w:rsidRDefault="00E249F8" w:rsidP="008B1D67">
      <w:pPr>
        <w:pStyle w:val="wp-caption-text"/>
        <w:shd w:val="clear" w:color="auto" w:fill="FFFFFF"/>
        <w:spacing w:line="270" w:lineRule="atLeast"/>
        <w:rPr>
          <w:rFonts w:ascii="Arial" w:hAnsi="Arial" w:cs="Arial"/>
          <w:color w:val="272B33"/>
          <w:sz w:val="21"/>
          <w:szCs w:val="21"/>
          <w:lang w:val="en-US"/>
        </w:rPr>
      </w:pPr>
      <w:r>
        <w:rPr>
          <w:rFonts w:ascii="Arial" w:hAnsi="Arial" w:cs="Arial"/>
          <w:color w:val="272B33"/>
          <w:sz w:val="21"/>
          <w:szCs w:val="21"/>
          <w:lang w:val="en-US"/>
        </w:rPr>
        <w:t xml:space="preserve">The complex arcuate scarps of a partially failed slope from the </w:t>
      </w:r>
      <w:proofErr w:type="spellStart"/>
      <w:r>
        <w:rPr>
          <w:rFonts w:ascii="Arial" w:hAnsi="Arial" w:cs="Arial"/>
          <w:color w:val="272B33"/>
          <w:sz w:val="21"/>
          <w:szCs w:val="21"/>
          <w:lang w:val="en-US"/>
        </w:rPr>
        <w:t>Kaikoura</w:t>
      </w:r>
      <w:proofErr w:type="spellEnd"/>
      <w:r>
        <w:rPr>
          <w:rFonts w:ascii="Arial" w:hAnsi="Arial" w:cs="Arial"/>
          <w:color w:val="272B33"/>
          <w:sz w:val="21"/>
          <w:szCs w:val="21"/>
          <w:lang w:val="en-US"/>
        </w:rPr>
        <w:t xml:space="preserve"> earthquake.</w:t>
      </w:r>
    </w:p>
    <w:p w:rsidR="007D0CB1" w:rsidRDefault="00E249F8" w:rsidP="008B1D67">
      <w:pPr>
        <w:pStyle w:val="NormalWeb"/>
        <w:rPr>
          <w:rFonts w:ascii="Georgia" w:hAnsi="Georgia" w:cs="Arial"/>
          <w:color w:val="373A3C"/>
          <w:lang w:val="en"/>
        </w:rPr>
      </w:pPr>
      <w:hyperlink r:id="rId72" w:history="1">
        <w:r w:rsidRPr="009848F9">
          <w:rPr>
            <w:rStyle w:val="Hyperlink"/>
            <w:rFonts w:ascii="Georgia" w:hAnsi="Georgia" w:cs="Arial"/>
            <w:lang w:val="en"/>
          </w:rPr>
          <w:t>http://blogs.agu.org/landslideblog/2017/09/18/partially-failed-slopes/</w:t>
        </w:r>
      </w:hyperlink>
    </w:p>
    <w:p w:rsidR="00633EAE" w:rsidRDefault="00633EAE" w:rsidP="008B1D67">
      <w:pPr>
        <w:pStyle w:val="Heading1"/>
        <w:pBdr>
          <w:bottom w:val="single" w:sz="6" w:space="7" w:color="EEEEEE"/>
        </w:pBdr>
        <w:spacing w:before="0" w:after="300"/>
        <w:rPr>
          <w:rFonts w:ascii="Helvetica Neue" w:hAnsi="Helvetica Neue" w:cs="Arial"/>
          <w:color w:val="333333"/>
          <w:sz w:val="54"/>
          <w:szCs w:val="54"/>
          <w:lang w:val="en"/>
        </w:rPr>
      </w:pPr>
      <w:r>
        <w:rPr>
          <w:rFonts w:cs="Arial"/>
          <w:color w:val="333333"/>
          <w:lang w:val="en"/>
        </w:rPr>
        <w:t>3D Soil Hydraulic Database of Europe at 1 km and 250 m resolution</w:t>
      </w:r>
    </w:p>
    <w:p w:rsidR="00633EAE" w:rsidRDefault="00633EAE" w:rsidP="008B1D67">
      <w:pPr>
        <w:pStyle w:val="z-TopofForm"/>
        <w:jc w:val="left"/>
      </w:pPr>
      <w:r>
        <w:t>Top of Form</w:t>
      </w:r>
    </w:p>
    <w:p w:rsidR="00633EAE" w:rsidRDefault="00633EAE" w:rsidP="008B1D67">
      <w:pPr>
        <w:rPr>
          <w:rFonts w:ascii="Helvetica Neue" w:hAnsi="Helvetica Neue" w:cs="Arial"/>
          <w:color w:val="333333"/>
          <w:sz w:val="21"/>
          <w:szCs w:val="21"/>
          <w:lang w:val="en"/>
        </w:rPr>
      </w:pPr>
      <w:r>
        <w:rPr>
          <w:rFonts w:ascii="Helvetica Neue" w:hAnsi="Helvetica Neue" w:cs="Arial"/>
          <w:color w:val="333333"/>
          <w:sz w:val="21"/>
          <w:szCs w:val="21"/>
          <w:lang w:val="en"/>
        </w:rPr>
        <w:t xml:space="preserve">A consistent spatial soil hydraulic database at 7 soil depths up to 2 m calculated for Europe based on SoilGrids250m and 1 km datasets and </w:t>
      </w:r>
      <w:proofErr w:type="spellStart"/>
      <w:r>
        <w:rPr>
          <w:rFonts w:ascii="Helvetica Neue" w:hAnsi="Helvetica Neue" w:cs="Arial"/>
          <w:color w:val="333333"/>
          <w:sz w:val="21"/>
          <w:szCs w:val="21"/>
          <w:lang w:val="en"/>
        </w:rPr>
        <w:t>pedotransfer</w:t>
      </w:r>
      <w:proofErr w:type="spellEnd"/>
      <w:r>
        <w:rPr>
          <w:rFonts w:ascii="Helvetica Neue" w:hAnsi="Helvetica Neue" w:cs="Arial"/>
          <w:color w:val="333333"/>
          <w:sz w:val="21"/>
          <w:szCs w:val="21"/>
          <w:lang w:val="en"/>
        </w:rPr>
        <w:t xml:space="preserve"> functions trained on the European </w:t>
      </w:r>
      <w:proofErr w:type="spellStart"/>
      <w:r>
        <w:rPr>
          <w:rFonts w:ascii="Helvetica Neue" w:hAnsi="Helvetica Neue" w:cs="Arial"/>
          <w:color w:val="333333"/>
          <w:sz w:val="21"/>
          <w:szCs w:val="21"/>
          <w:lang w:val="en"/>
        </w:rPr>
        <w:t>Hydropedological</w:t>
      </w:r>
      <w:proofErr w:type="spellEnd"/>
      <w:r>
        <w:rPr>
          <w:rFonts w:ascii="Helvetica Neue" w:hAnsi="Helvetica Neue" w:cs="Arial"/>
          <w:color w:val="333333"/>
          <w:sz w:val="21"/>
          <w:szCs w:val="21"/>
          <w:lang w:val="en"/>
        </w:rPr>
        <w:t xml:space="preserve"> Data Inventory. Saturated water content, water content at field capacity and wilting point, saturated hydraulic conductivity and </w:t>
      </w:r>
      <w:proofErr w:type="spellStart"/>
      <w:r>
        <w:rPr>
          <w:rFonts w:ascii="Helvetica Neue" w:hAnsi="Helvetica Neue" w:cs="Arial"/>
          <w:color w:val="333333"/>
          <w:sz w:val="21"/>
          <w:szCs w:val="21"/>
          <w:lang w:val="en"/>
        </w:rPr>
        <w:t>Mualem</w:t>
      </w:r>
      <w:proofErr w:type="spellEnd"/>
      <w:r>
        <w:rPr>
          <w:rFonts w:ascii="Helvetica Neue" w:hAnsi="Helvetica Neue" w:cs="Arial"/>
          <w:color w:val="333333"/>
          <w:sz w:val="21"/>
          <w:szCs w:val="21"/>
          <w:lang w:val="en"/>
        </w:rPr>
        <w:t xml:space="preserve">-van </w:t>
      </w:r>
      <w:proofErr w:type="spellStart"/>
      <w:r>
        <w:rPr>
          <w:rFonts w:ascii="Helvetica Neue" w:hAnsi="Helvetica Neue" w:cs="Arial"/>
          <w:color w:val="333333"/>
          <w:sz w:val="21"/>
          <w:szCs w:val="21"/>
          <w:lang w:val="en"/>
        </w:rPr>
        <w:t>Genuchten</w:t>
      </w:r>
      <w:proofErr w:type="spellEnd"/>
      <w:r>
        <w:rPr>
          <w:rFonts w:ascii="Helvetica Neue" w:hAnsi="Helvetica Neue" w:cs="Arial"/>
          <w:color w:val="333333"/>
          <w:sz w:val="21"/>
          <w:szCs w:val="21"/>
          <w:lang w:val="en"/>
        </w:rPr>
        <w:t xml:space="preserve"> parameters for the description of the moisture retention, and unsaturated hydraulic conductivity curves have been predicted. The derived 3D soil hydraulic layers (EU-</w:t>
      </w:r>
      <w:proofErr w:type="spellStart"/>
      <w:r>
        <w:rPr>
          <w:rFonts w:ascii="Helvetica Neue" w:hAnsi="Helvetica Neue" w:cs="Arial"/>
          <w:color w:val="333333"/>
          <w:sz w:val="21"/>
          <w:szCs w:val="21"/>
          <w:lang w:val="en"/>
        </w:rPr>
        <w:t>SoilHydroGrids</w:t>
      </w:r>
      <w:proofErr w:type="spellEnd"/>
      <w:r>
        <w:rPr>
          <w:rFonts w:ascii="Helvetica Neue" w:hAnsi="Helvetica Neue" w:cs="Arial"/>
          <w:color w:val="333333"/>
          <w:sz w:val="21"/>
          <w:szCs w:val="21"/>
          <w:lang w:val="en"/>
        </w:rPr>
        <w:t xml:space="preserve"> ver1.0) can be used for environmental modelling purposes at catchment or continental scale in Europe. Currently, only EU-</w:t>
      </w:r>
      <w:proofErr w:type="spellStart"/>
      <w:r>
        <w:rPr>
          <w:rFonts w:ascii="Helvetica Neue" w:hAnsi="Helvetica Neue" w:cs="Arial"/>
          <w:color w:val="333333"/>
          <w:sz w:val="21"/>
          <w:szCs w:val="21"/>
          <w:lang w:val="en"/>
        </w:rPr>
        <w:t>SoilHydroGrids</w:t>
      </w:r>
      <w:proofErr w:type="spellEnd"/>
      <w:r>
        <w:rPr>
          <w:rFonts w:ascii="Helvetica Neue" w:hAnsi="Helvetica Neue" w:cs="Arial"/>
          <w:color w:val="333333"/>
          <w:sz w:val="21"/>
          <w:szCs w:val="21"/>
          <w:lang w:val="en"/>
        </w:rPr>
        <w:t xml:space="preserve"> provides information on the most frequently required soil hydraulic properties with full European coverage up to 2 m depth at 250 m resolution.</w:t>
      </w:r>
    </w:p>
    <w:p w:rsidR="00633EAE" w:rsidRDefault="00633EAE" w:rsidP="008B1D67">
      <w:pPr>
        <w:rPr>
          <w:rFonts w:ascii="Helvetica Neue" w:hAnsi="Helvetica Neue" w:cs="Arial"/>
          <w:color w:val="333333"/>
          <w:sz w:val="21"/>
          <w:szCs w:val="21"/>
          <w:lang w:val="en"/>
        </w:rPr>
      </w:pPr>
      <w:r>
        <w:rPr>
          <w:noProof/>
        </w:rPr>
        <w:lastRenderedPageBreak/>
        <w:drawing>
          <wp:inline distT="0" distB="0" distL="0" distR="0" wp14:anchorId="25FE1F16" wp14:editId="64851286">
            <wp:extent cx="8393382" cy="1990725"/>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397181" cy="1991626"/>
                    </a:xfrm>
                    <a:prstGeom prst="rect">
                      <a:avLst/>
                    </a:prstGeom>
                  </pic:spPr>
                </pic:pic>
              </a:graphicData>
            </a:graphic>
          </wp:inline>
        </w:drawing>
      </w:r>
    </w:p>
    <w:p w:rsidR="00633EAE" w:rsidRDefault="00633EAE" w:rsidP="008B1D67">
      <w:pPr>
        <w:pStyle w:val="z-BottomofForm"/>
        <w:jc w:val="left"/>
      </w:pPr>
      <w:r>
        <w:t>Bottom of Form</w:t>
      </w:r>
    </w:p>
    <w:p w:rsidR="00633EAE" w:rsidRDefault="00633EAE" w:rsidP="008B1D67">
      <w:pPr>
        <w:pStyle w:val="NormalWeb"/>
        <w:rPr>
          <w:rFonts w:ascii="Georgia" w:hAnsi="Georgia" w:cs="Arial"/>
          <w:color w:val="373A3C"/>
          <w:lang w:val="en"/>
        </w:rPr>
      </w:pPr>
      <w:hyperlink r:id="rId74" w:history="1">
        <w:r w:rsidRPr="009848F9">
          <w:rPr>
            <w:rStyle w:val="Hyperlink"/>
            <w:rFonts w:ascii="Georgia" w:hAnsi="Georgia" w:cs="Arial"/>
            <w:lang w:val="en"/>
          </w:rPr>
          <w:t>https://esdac.jrc.ec.europa.eu/content/3d-soil-hydraulic-database-europe-1-km-and-250-m-resolution</w:t>
        </w:r>
      </w:hyperlink>
    </w:p>
    <w:p w:rsidR="000F0600" w:rsidRPr="000F0600" w:rsidRDefault="000F0600" w:rsidP="008B1D67">
      <w:pPr>
        <w:pStyle w:val="Heading1"/>
        <w:rPr>
          <w:rFonts w:cs="Arial"/>
          <w:color w:val="373A3C"/>
          <w:lang w:val="en"/>
        </w:rPr>
      </w:pPr>
      <w:r w:rsidRPr="000F0600">
        <w:rPr>
          <w:rFonts w:cs="Arial"/>
          <w:color w:val="373A3C"/>
          <w:lang w:val="en"/>
        </w:rPr>
        <w:t>Image: Portugal burn scars</w:t>
      </w:r>
    </w:p>
    <w:p w:rsidR="000F0600" w:rsidRPr="000F0600" w:rsidRDefault="000F0600" w:rsidP="008B1D67">
      <w:pPr>
        <w:pStyle w:val="Heading5"/>
      </w:pPr>
      <w:r>
        <w:t xml:space="preserve">14 </w:t>
      </w:r>
      <w:r w:rsidRPr="000F0600">
        <w:t xml:space="preserve">September 2017 </w:t>
      </w:r>
    </w:p>
    <w:p w:rsidR="000F0600" w:rsidRPr="000F0600" w:rsidRDefault="000F0600" w:rsidP="008B1D67">
      <w:r w:rsidRPr="000F0600">
        <w:rPr>
          <w:noProof/>
          <w:color w:val="313D57"/>
        </w:rPr>
        <w:drawing>
          <wp:inline distT="0" distB="0" distL="0" distR="0">
            <wp:extent cx="7620000" cy="4276725"/>
            <wp:effectExtent l="0" t="0" r="0" b="9525"/>
            <wp:docPr id="30" name="Picture 30" descr="Image: Portugal burn scars">
              <a:hlinkClick xmlns:a="http://schemas.openxmlformats.org/drawingml/2006/main" r:id="rId75" tooltip="&quot;Credit: contains modified Copernicus Sentinel data (2017), processed by ESA, CC BY-SA 3.0 I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e: Portugal burn scars">
                      <a:hlinkClick r:id="rId75" tooltip="&quot;Credit: contains modified Copernicus Sentinel data (2017), processed by ESA, CC BY-SA 3.0 IGO&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0" cy="4276725"/>
                    </a:xfrm>
                    <a:prstGeom prst="rect">
                      <a:avLst/>
                    </a:prstGeom>
                    <a:noFill/>
                    <a:ln>
                      <a:noFill/>
                    </a:ln>
                  </pic:spPr>
                </pic:pic>
              </a:graphicData>
            </a:graphic>
          </wp:inline>
        </w:drawing>
      </w:r>
    </w:p>
    <w:p w:rsidR="000F0600" w:rsidRPr="000F0600" w:rsidRDefault="000F0600" w:rsidP="008B1D67">
      <w:r w:rsidRPr="000F0600">
        <w:t xml:space="preserve">Credit: contains modified Copernicus Sentinel data (2017), processed by ESA, CC BY-SA 3.0 IGO </w:t>
      </w:r>
    </w:p>
    <w:p w:rsidR="000F0600" w:rsidRPr="000F0600" w:rsidRDefault="000F0600" w:rsidP="008B1D67">
      <w:pPr>
        <w:pStyle w:val="NormalWeb"/>
      </w:pPr>
      <w:r w:rsidRPr="000F0600">
        <w:t xml:space="preserve">Southern Europe experienced a relentless heatwave this summer, fuelling wildfires in </w:t>
      </w:r>
      <w:proofErr w:type="gramStart"/>
      <w:r w:rsidRPr="000F0600">
        <w:t>a number of</w:t>
      </w:r>
      <w:proofErr w:type="gramEnd"/>
      <w:r w:rsidRPr="000F0600">
        <w:t xml:space="preserve"> countries</w:t>
      </w:r>
    </w:p>
    <w:p w:rsidR="000F0600" w:rsidRPr="000F0600" w:rsidRDefault="000F0600" w:rsidP="008B1D67">
      <w:pPr>
        <w:pStyle w:val="NormalWeb"/>
        <w:rPr>
          <w:rFonts w:ascii="Georgia" w:hAnsi="Georgia" w:cs="Arial"/>
          <w:color w:val="373A3C"/>
          <w:lang w:val="en"/>
        </w:rPr>
      </w:pPr>
      <w:r w:rsidRPr="000F0600">
        <w:lastRenderedPageBreak/>
        <w:t xml:space="preserve">Read more at: </w:t>
      </w:r>
      <w:hyperlink r:id="rId77" w:anchor="jCp" w:history="1">
        <w:r w:rsidRPr="000F0600">
          <w:rPr>
            <w:rStyle w:val="Hyperlink"/>
          </w:rPr>
          <w:t>https://phys.org/news/2017-09-image-portugal-scars.html#jCp</w:t>
        </w:r>
      </w:hyperlink>
    </w:p>
    <w:p w:rsidR="003714A5" w:rsidRDefault="003714A5" w:rsidP="008B1D67">
      <w:r>
        <w:rPr>
          <w:noProof/>
        </w:rPr>
        <w:drawing>
          <wp:inline distT="0" distB="0" distL="0" distR="0" wp14:anchorId="29EA9408" wp14:editId="6C3CB7EB">
            <wp:extent cx="5274310" cy="4471035"/>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4471035"/>
                    </a:xfrm>
                    <a:prstGeom prst="rect">
                      <a:avLst/>
                    </a:prstGeom>
                  </pic:spPr>
                </pic:pic>
              </a:graphicData>
            </a:graphic>
          </wp:inline>
        </w:drawing>
      </w:r>
    </w:p>
    <w:p w:rsidR="003714A5" w:rsidRDefault="003714A5" w:rsidP="008B1D67">
      <w:hyperlink r:id="rId79" w:history="1">
        <w:r w:rsidRPr="009848F9">
          <w:rPr>
            <w:rStyle w:val="Hyperlink"/>
          </w:rPr>
          <w:t>https://www.theguardian.com/environment/gallery/2017/sep/06/upto-381-new-species-discovered-in-the-amazon-in-pictures</w:t>
        </w:r>
      </w:hyperlink>
    </w:p>
    <w:p w:rsidR="003714A5" w:rsidRDefault="003714A5" w:rsidP="008B1D67"/>
    <w:p w:rsidR="005636AC" w:rsidRDefault="005636AC" w:rsidP="008B1D67"/>
    <w:p w:rsidR="005636AC" w:rsidRDefault="005636AC" w:rsidP="008B1D67">
      <w:r w:rsidRPr="005636AC">
        <w:rPr>
          <w:rFonts w:ascii="MerriweatherLight" w:hAnsi="MerriweatherLight" w:cs="Arial"/>
          <w:b/>
          <w:color w:val="C45911" w:themeColor="accent2" w:themeShade="BF"/>
          <w:sz w:val="44"/>
          <w:lang w:val="en-US"/>
        </w:rPr>
        <w:t>The goals and needs of scientists and land managers are converging toward enhancing soil organic matter stocks and soil health</w:t>
      </w:r>
      <w:r w:rsidRPr="005636AC">
        <w:rPr>
          <w:rFonts w:ascii="MerriweatherLight" w:hAnsi="MerriweatherLight" w:cs="Arial"/>
          <w:color w:val="C45911" w:themeColor="accent2" w:themeShade="BF"/>
          <w:sz w:val="44"/>
          <w:lang w:val="en-US"/>
        </w:rPr>
        <w:t xml:space="preserve"> </w:t>
      </w:r>
      <w:r>
        <w:rPr>
          <w:rFonts w:ascii="MerriweatherLight" w:hAnsi="MerriweatherLight" w:cs="Arial"/>
          <w:color w:val="1A1A1A"/>
          <w:lang w:val="en-US"/>
        </w:rPr>
        <w:t xml:space="preserve">-- </w:t>
      </w:r>
      <w:r>
        <w:rPr>
          <w:rFonts w:ascii="MerriweatherLight" w:hAnsi="MerriweatherLight" w:cs="Arial"/>
          <w:color w:val="1A1A1A"/>
          <w:sz w:val="19"/>
          <w:szCs w:val="19"/>
          <w:lang w:val="en-US"/>
        </w:rPr>
        <w:t xml:space="preserve">A new platform for managing soil carbon and soil health, </w:t>
      </w:r>
      <w:r>
        <w:rPr>
          <w:rFonts w:ascii="MerriweatherLight" w:hAnsi="MerriweatherLight" w:cs="Arial"/>
          <w:i/>
          <w:iCs/>
          <w:color w:val="1A1A1A"/>
          <w:sz w:val="19"/>
          <w:szCs w:val="19"/>
          <w:lang w:val="en-US"/>
        </w:rPr>
        <w:t>Eos, 98</w:t>
      </w:r>
      <w:bookmarkEnd w:id="0"/>
    </w:p>
    <w:sectPr w:rsidR="005636A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MerriweatherLight">
    <w:altName w:val="Calibri"/>
    <w:charset w:val="00"/>
    <w:family w:val="auto"/>
    <w:pitch w:val="default"/>
  </w:font>
  <w:font w:name="Lato">
    <w:altName w:val="Segoe UI"/>
    <w:charset w:val="00"/>
    <w:family w:val="auto"/>
    <w:pitch w:val="default"/>
  </w:font>
  <w:font w:name="Verdana">
    <w:panose1 w:val="020B0604030504040204"/>
    <w:charset w:val="00"/>
    <w:family w:val="swiss"/>
    <w:pitch w:val="variable"/>
    <w:sig w:usb0="A10006FF" w:usb1="4000205B" w:usb2="00000010" w:usb3="00000000" w:csb0="0000019F" w:csb1="00000000"/>
  </w:font>
  <w:font w:name="Helvetica Neue">
    <w:altName w:val="Arial"/>
    <w:panose1 w:val="00000000000000000000"/>
    <w:charset w:val="00"/>
    <w:family w:val="swiss"/>
    <w:notTrueType/>
    <w:pitch w:val="default"/>
    <w:sig w:usb0="00000003" w:usb1="00000000" w:usb2="00000000" w:usb3="00000000" w:csb0="00000001" w:csb1="00000000"/>
  </w:font>
  <w:font w:name="fortescue_proregular">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NeuzeitOffice-Regular">
    <w:altName w:val="Calibri"/>
    <w:charset w:val="00"/>
    <w:family w:val="auto"/>
    <w:pitch w:val="default"/>
  </w:font>
  <w:font w:name="NeuzeitOffice-Bold">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53BE"/>
    <w:multiLevelType w:val="multilevel"/>
    <w:tmpl w:val="E31C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3033B"/>
    <w:multiLevelType w:val="multilevel"/>
    <w:tmpl w:val="1FCA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43297"/>
    <w:multiLevelType w:val="multilevel"/>
    <w:tmpl w:val="135E4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269B6"/>
    <w:multiLevelType w:val="multilevel"/>
    <w:tmpl w:val="92AE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D3514"/>
    <w:multiLevelType w:val="multilevel"/>
    <w:tmpl w:val="1A102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A74ECD"/>
    <w:multiLevelType w:val="multilevel"/>
    <w:tmpl w:val="AA982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5F4C3A"/>
    <w:multiLevelType w:val="multilevel"/>
    <w:tmpl w:val="37F4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CF5739"/>
    <w:multiLevelType w:val="multilevel"/>
    <w:tmpl w:val="CCDC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54AE1"/>
    <w:multiLevelType w:val="multilevel"/>
    <w:tmpl w:val="A7DE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2C7960"/>
    <w:multiLevelType w:val="multilevel"/>
    <w:tmpl w:val="3E22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110C16"/>
    <w:multiLevelType w:val="multilevel"/>
    <w:tmpl w:val="BD18D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4845FB"/>
    <w:multiLevelType w:val="multilevel"/>
    <w:tmpl w:val="D0BE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596865"/>
    <w:multiLevelType w:val="multilevel"/>
    <w:tmpl w:val="8F38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9D6A01"/>
    <w:multiLevelType w:val="multilevel"/>
    <w:tmpl w:val="E38C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6"/>
  </w:num>
  <w:num w:numId="4">
    <w:abstractNumId w:val="9"/>
  </w:num>
  <w:num w:numId="5">
    <w:abstractNumId w:val="3"/>
  </w:num>
  <w:num w:numId="6">
    <w:abstractNumId w:val="10"/>
  </w:num>
  <w:num w:numId="7">
    <w:abstractNumId w:val="8"/>
  </w:num>
  <w:num w:numId="8">
    <w:abstractNumId w:val="5"/>
  </w:num>
  <w:num w:numId="9">
    <w:abstractNumId w:val="7"/>
  </w:num>
  <w:num w:numId="10">
    <w:abstractNumId w:val="4"/>
  </w:num>
  <w:num w:numId="11">
    <w:abstractNumId w:val="11"/>
  </w:num>
  <w:num w:numId="12">
    <w:abstractNumId w:val="13"/>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162"/>
    <w:rsid w:val="000F0600"/>
    <w:rsid w:val="0011586A"/>
    <w:rsid w:val="002204FA"/>
    <w:rsid w:val="0029043E"/>
    <w:rsid w:val="002A336E"/>
    <w:rsid w:val="002C4746"/>
    <w:rsid w:val="003714A5"/>
    <w:rsid w:val="0037467A"/>
    <w:rsid w:val="00530162"/>
    <w:rsid w:val="005636AC"/>
    <w:rsid w:val="00633EAE"/>
    <w:rsid w:val="00777336"/>
    <w:rsid w:val="007D0CB1"/>
    <w:rsid w:val="00864944"/>
    <w:rsid w:val="008B1D67"/>
    <w:rsid w:val="00AD20F6"/>
    <w:rsid w:val="00B7308E"/>
    <w:rsid w:val="00B877D1"/>
    <w:rsid w:val="00B97A16"/>
    <w:rsid w:val="00BF54CC"/>
    <w:rsid w:val="00E249F8"/>
    <w:rsid w:val="00FC16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5535FB"/>
  <w15:chartTrackingRefBased/>
  <w15:docId w15:val="{04AA2D90-3B24-435E-B5BD-AB9D6D405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link w:val="Heading1Char"/>
    <w:uiPriority w:val="9"/>
    <w:qFormat/>
    <w:rsid w:val="00530162"/>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semiHidden/>
    <w:unhideWhenUsed/>
    <w:qFormat/>
    <w:rsid w:val="008649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3714A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7D0CB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86494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162"/>
    <w:rPr>
      <w:b/>
      <w:bCs/>
      <w:kern w:val="36"/>
      <w:sz w:val="48"/>
      <w:szCs w:val="48"/>
    </w:rPr>
  </w:style>
  <w:style w:type="character" w:styleId="Hyperlink">
    <w:name w:val="Hyperlink"/>
    <w:basedOn w:val="DefaultParagraphFont"/>
    <w:uiPriority w:val="99"/>
    <w:unhideWhenUsed/>
    <w:rsid w:val="00530162"/>
    <w:rPr>
      <w:color w:val="0000FF"/>
      <w:u w:val="single"/>
    </w:rPr>
  </w:style>
  <w:style w:type="paragraph" w:styleId="NormalWeb">
    <w:name w:val="Normal (Web)"/>
    <w:basedOn w:val="Normal"/>
    <w:uiPriority w:val="99"/>
    <w:unhideWhenUsed/>
    <w:rsid w:val="00530162"/>
    <w:pPr>
      <w:spacing w:before="100" w:beforeAutospacing="1" w:after="100" w:afterAutospacing="1"/>
    </w:pPr>
    <w:rPr>
      <w:rFonts w:ascii="Times New Roman" w:hAnsi="Times New Roman"/>
    </w:rPr>
  </w:style>
  <w:style w:type="paragraph" w:customStyle="1" w:styleId="narrative-headersubtitle">
    <w:name w:val="narrative-headersubtitle"/>
    <w:basedOn w:val="Normal"/>
    <w:rsid w:val="00530162"/>
    <w:pPr>
      <w:spacing w:before="100" w:beforeAutospacing="1" w:after="100" w:afterAutospacing="1"/>
    </w:pPr>
    <w:rPr>
      <w:rFonts w:ascii="Times New Roman" w:hAnsi="Times New Roman"/>
    </w:rPr>
  </w:style>
  <w:style w:type="paragraph" w:customStyle="1" w:styleId="sr-only">
    <w:name w:val="sr-only"/>
    <w:basedOn w:val="Normal"/>
    <w:rsid w:val="00530162"/>
    <w:pPr>
      <w:spacing w:before="100" w:beforeAutospacing="1" w:after="100" w:afterAutospacing="1"/>
    </w:pPr>
    <w:rPr>
      <w:rFonts w:ascii="Times New Roman" w:hAnsi="Times New Roman"/>
    </w:rPr>
  </w:style>
  <w:style w:type="character" w:customStyle="1" w:styleId="list-item-text2">
    <w:name w:val="list-item-text2"/>
    <w:basedOn w:val="DefaultParagraphFont"/>
    <w:rsid w:val="00530162"/>
  </w:style>
  <w:style w:type="character" w:styleId="Mention">
    <w:name w:val="Mention"/>
    <w:basedOn w:val="DefaultParagraphFont"/>
    <w:uiPriority w:val="99"/>
    <w:semiHidden/>
    <w:unhideWhenUsed/>
    <w:rsid w:val="00530162"/>
    <w:rPr>
      <w:color w:val="2B579A"/>
      <w:shd w:val="clear" w:color="auto" w:fill="E6E6E6"/>
    </w:rPr>
  </w:style>
  <w:style w:type="character" w:customStyle="1" w:styleId="Heading5Char">
    <w:name w:val="Heading 5 Char"/>
    <w:basedOn w:val="DefaultParagraphFont"/>
    <w:link w:val="Heading5"/>
    <w:semiHidden/>
    <w:rsid w:val="00864944"/>
    <w:rPr>
      <w:rFonts w:asciiTheme="majorHAnsi" w:eastAsiaTheme="majorEastAsia" w:hAnsiTheme="majorHAnsi" w:cstheme="majorBidi"/>
      <w:color w:val="2F5496" w:themeColor="accent1" w:themeShade="BF"/>
      <w:sz w:val="24"/>
      <w:szCs w:val="24"/>
    </w:rPr>
  </w:style>
  <w:style w:type="character" w:customStyle="1" w:styleId="count">
    <w:name w:val="count"/>
    <w:basedOn w:val="DefaultParagraphFont"/>
    <w:rsid w:val="00864944"/>
  </w:style>
  <w:style w:type="paragraph" w:styleId="z-TopofForm">
    <w:name w:val="HTML Top of Form"/>
    <w:basedOn w:val="Normal"/>
    <w:next w:val="Normal"/>
    <w:link w:val="z-TopofFormChar"/>
    <w:hidden/>
    <w:uiPriority w:val="99"/>
    <w:unhideWhenUsed/>
    <w:rsid w:val="00864944"/>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86494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864944"/>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864944"/>
    <w:rPr>
      <w:rFonts w:ascii="Arial" w:hAnsi="Arial" w:cs="Arial"/>
      <w:vanish/>
      <w:sz w:val="16"/>
      <w:szCs w:val="16"/>
    </w:rPr>
  </w:style>
  <w:style w:type="character" w:customStyle="1" w:styleId="Heading2Char">
    <w:name w:val="Heading 2 Char"/>
    <w:basedOn w:val="DefaultParagraphFont"/>
    <w:link w:val="Heading2"/>
    <w:semiHidden/>
    <w:rsid w:val="00864944"/>
    <w:rPr>
      <w:rFonts w:asciiTheme="majorHAnsi" w:eastAsiaTheme="majorEastAsia" w:hAnsiTheme="majorHAnsi" w:cstheme="majorBidi"/>
      <w:color w:val="2F5496" w:themeColor="accent1" w:themeShade="BF"/>
      <w:sz w:val="26"/>
      <w:szCs w:val="26"/>
    </w:rPr>
  </w:style>
  <w:style w:type="character" w:customStyle="1" w:styleId="at4-visually-hidden1">
    <w:name w:val="at4-visually-hidden1"/>
    <w:basedOn w:val="DefaultParagraphFont"/>
    <w:rsid w:val="00864944"/>
    <w:rPr>
      <w:bdr w:val="none" w:sz="0" w:space="0" w:color="auto" w:frame="1"/>
    </w:rPr>
  </w:style>
  <w:style w:type="character" w:customStyle="1" w:styleId="at4-visually-hidden2">
    <w:name w:val="at4-visually-hidden2"/>
    <w:basedOn w:val="DefaultParagraphFont"/>
    <w:rsid w:val="00864944"/>
    <w:rPr>
      <w:bdr w:val="none" w:sz="0" w:space="0" w:color="auto" w:frame="1"/>
    </w:rPr>
  </w:style>
  <w:style w:type="character" w:customStyle="1" w:styleId="author">
    <w:name w:val="author"/>
    <w:basedOn w:val="DefaultParagraphFont"/>
    <w:rsid w:val="00864944"/>
  </w:style>
  <w:style w:type="character" w:customStyle="1" w:styleId="author-section-cats">
    <w:name w:val="author-section-cats"/>
    <w:basedOn w:val="DefaultParagraphFont"/>
    <w:rsid w:val="00864944"/>
  </w:style>
  <w:style w:type="character" w:styleId="Strong">
    <w:name w:val="Strong"/>
    <w:basedOn w:val="DefaultParagraphFont"/>
    <w:uiPriority w:val="22"/>
    <w:qFormat/>
    <w:rsid w:val="00864944"/>
    <w:rPr>
      <w:b/>
      <w:bCs/>
    </w:rPr>
  </w:style>
  <w:style w:type="paragraph" w:customStyle="1" w:styleId="summary">
    <w:name w:val="summary"/>
    <w:basedOn w:val="Normal"/>
    <w:rsid w:val="00864944"/>
    <w:pPr>
      <w:spacing w:after="150"/>
    </w:pPr>
    <w:rPr>
      <w:rFonts w:ascii="Times New Roman" w:hAnsi="Times New Roman"/>
    </w:rPr>
  </w:style>
  <w:style w:type="paragraph" w:customStyle="1" w:styleId="metainstitute">
    <w:name w:val="meta_institute"/>
    <w:basedOn w:val="Normal"/>
    <w:rsid w:val="00864944"/>
    <w:pPr>
      <w:spacing w:before="30"/>
    </w:pPr>
    <w:rPr>
      <w:rFonts w:ascii="Times New Roman" w:hAnsi="Times New Roman"/>
      <w:caps/>
      <w:color w:val="909090"/>
      <w:sz w:val="15"/>
      <w:szCs w:val="15"/>
    </w:rPr>
  </w:style>
  <w:style w:type="paragraph" w:customStyle="1" w:styleId="credit">
    <w:name w:val="credit"/>
    <w:basedOn w:val="Normal"/>
    <w:rsid w:val="00864944"/>
    <w:pPr>
      <w:spacing w:after="150"/>
    </w:pPr>
    <w:rPr>
      <w:rFonts w:ascii="Times New Roman" w:hAnsi="Times New Roman"/>
    </w:rPr>
  </w:style>
  <w:style w:type="character" w:customStyle="1" w:styleId="hidden-xs">
    <w:name w:val="hidden-xs"/>
    <w:basedOn w:val="DefaultParagraphFont"/>
    <w:rsid w:val="00864944"/>
  </w:style>
  <w:style w:type="character" w:customStyle="1" w:styleId="no-break-text1">
    <w:name w:val="no-break-text1"/>
    <w:basedOn w:val="DefaultParagraphFont"/>
    <w:rsid w:val="00864944"/>
  </w:style>
  <w:style w:type="character" w:styleId="Emphasis">
    <w:name w:val="Emphasis"/>
    <w:basedOn w:val="DefaultParagraphFont"/>
    <w:uiPriority w:val="20"/>
    <w:qFormat/>
    <w:rsid w:val="00864944"/>
    <w:rPr>
      <w:i/>
      <w:iCs/>
    </w:rPr>
  </w:style>
  <w:style w:type="paragraph" w:customStyle="1" w:styleId="lead">
    <w:name w:val="lead"/>
    <w:basedOn w:val="Normal"/>
    <w:rsid w:val="00AD20F6"/>
    <w:pPr>
      <w:spacing w:after="300"/>
    </w:pPr>
    <w:rPr>
      <w:rFonts w:ascii="Times New Roman" w:hAnsi="Times New Roman"/>
      <w:sz w:val="27"/>
      <w:szCs w:val="27"/>
    </w:rPr>
  </w:style>
  <w:style w:type="paragraph" w:customStyle="1" w:styleId="pull-left">
    <w:name w:val="pull-left"/>
    <w:basedOn w:val="Normal"/>
    <w:rsid w:val="00AD20F6"/>
    <w:pPr>
      <w:spacing w:after="150"/>
    </w:pPr>
    <w:rPr>
      <w:rFonts w:ascii="Times New Roman" w:hAnsi="Times New Roman"/>
    </w:rPr>
  </w:style>
  <w:style w:type="character" w:customStyle="1" w:styleId="Heading3Char">
    <w:name w:val="Heading 3 Char"/>
    <w:basedOn w:val="DefaultParagraphFont"/>
    <w:link w:val="Heading3"/>
    <w:semiHidden/>
    <w:rsid w:val="003714A5"/>
    <w:rPr>
      <w:rFonts w:asciiTheme="majorHAnsi" w:eastAsiaTheme="majorEastAsia" w:hAnsiTheme="majorHAnsi" w:cstheme="majorBidi"/>
      <w:color w:val="1F3763" w:themeColor="accent1" w:themeShade="7F"/>
      <w:sz w:val="24"/>
      <w:szCs w:val="24"/>
    </w:rPr>
  </w:style>
  <w:style w:type="character" w:customStyle="1" w:styleId="inline-iconfallback">
    <w:name w:val="inline-icon__fallback"/>
    <w:basedOn w:val="DefaultParagraphFont"/>
    <w:rsid w:val="003714A5"/>
  </w:style>
  <w:style w:type="character" w:customStyle="1" w:styleId="u-h">
    <w:name w:val="u-h"/>
    <w:basedOn w:val="DefaultParagraphFont"/>
    <w:rsid w:val="003714A5"/>
  </w:style>
  <w:style w:type="character" w:customStyle="1" w:styleId="sharecounttext">
    <w:name w:val="sharecount__text"/>
    <w:basedOn w:val="DefaultParagraphFont"/>
    <w:rsid w:val="003714A5"/>
  </w:style>
  <w:style w:type="character" w:customStyle="1" w:styleId="commentcount2text">
    <w:name w:val="commentcount2__text"/>
    <w:basedOn w:val="DefaultParagraphFont"/>
    <w:rsid w:val="003714A5"/>
  </w:style>
  <w:style w:type="character" w:customStyle="1" w:styleId="commentcount2value">
    <w:name w:val="commentcount2__value"/>
    <w:basedOn w:val="DefaultParagraphFont"/>
    <w:rsid w:val="003714A5"/>
  </w:style>
  <w:style w:type="paragraph" w:customStyle="1" w:styleId="byline">
    <w:name w:val="byline"/>
    <w:basedOn w:val="Normal"/>
    <w:rsid w:val="003714A5"/>
    <w:pPr>
      <w:spacing w:before="100" w:beforeAutospacing="1" w:after="100" w:afterAutospacing="1"/>
    </w:pPr>
    <w:rPr>
      <w:rFonts w:ascii="Times New Roman" w:hAnsi="Times New Roman"/>
    </w:rPr>
  </w:style>
  <w:style w:type="paragraph" w:customStyle="1" w:styleId="contentdateline">
    <w:name w:val="content__dateline"/>
    <w:basedOn w:val="Normal"/>
    <w:rsid w:val="003714A5"/>
    <w:pPr>
      <w:spacing w:before="100" w:beforeAutospacing="1" w:after="100" w:afterAutospacing="1"/>
    </w:pPr>
    <w:rPr>
      <w:rFonts w:ascii="Times New Roman" w:hAnsi="Times New Roman"/>
    </w:rPr>
  </w:style>
  <w:style w:type="character" w:customStyle="1" w:styleId="contentdateline-time">
    <w:name w:val="content__dateline-time"/>
    <w:basedOn w:val="DefaultParagraphFont"/>
    <w:rsid w:val="003714A5"/>
  </w:style>
  <w:style w:type="paragraph" w:customStyle="1" w:styleId="single-headermeta">
    <w:name w:val="single-header__meta"/>
    <w:basedOn w:val="Normal"/>
    <w:rsid w:val="00FC160C"/>
    <w:pPr>
      <w:spacing w:before="150" w:after="150"/>
    </w:pPr>
    <w:rPr>
      <w:rFonts w:ascii="Times New Roman" w:hAnsi="Times New Roman"/>
    </w:rPr>
  </w:style>
  <w:style w:type="character" w:customStyle="1" w:styleId="single-headerauthor">
    <w:name w:val="single-header__author"/>
    <w:basedOn w:val="DefaultParagraphFont"/>
    <w:rsid w:val="00FC160C"/>
  </w:style>
  <w:style w:type="character" w:customStyle="1" w:styleId="Heading4Char">
    <w:name w:val="Heading 4 Char"/>
    <w:basedOn w:val="DefaultParagraphFont"/>
    <w:link w:val="Heading4"/>
    <w:semiHidden/>
    <w:rsid w:val="007D0CB1"/>
    <w:rPr>
      <w:rFonts w:asciiTheme="majorHAnsi" w:eastAsiaTheme="majorEastAsia" w:hAnsiTheme="majorHAnsi" w:cstheme="majorBidi"/>
      <w:i/>
      <w:iCs/>
      <w:color w:val="2F5496" w:themeColor="accent1" w:themeShade="BF"/>
      <w:sz w:val="24"/>
      <w:szCs w:val="24"/>
    </w:rPr>
  </w:style>
  <w:style w:type="paragraph" w:customStyle="1" w:styleId="wallacepara">
    <w:name w:val="wallacepara"/>
    <w:basedOn w:val="Normal"/>
    <w:rsid w:val="007D0CB1"/>
    <w:pPr>
      <w:spacing w:before="100" w:beforeAutospacing="1" w:after="100" w:afterAutospacing="1"/>
    </w:pPr>
    <w:rPr>
      <w:rFonts w:ascii="Times New Roman" w:hAnsi="Times New Roman"/>
    </w:rPr>
  </w:style>
  <w:style w:type="character" w:customStyle="1" w:styleId="article-author2">
    <w:name w:val="article-author2"/>
    <w:basedOn w:val="DefaultParagraphFont"/>
    <w:rsid w:val="007D0CB1"/>
  </w:style>
  <w:style w:type="character" w:customStyle="1" w:styleId="article-date2">
    <w:name w:val="article-date2"/>
    <w:basedOn w:val="DefaultParagraphFont"/>
    <w:rsid w:val="007D0CB1"/>
  </w:style>
  <w:style w:type="character" w:customStyle="1" w:styleId="sr-only1">
    <w:name w:val="sr-only1"/>
    <w:basedOn w:val="DefaultParagraphFont"/>
    <w:rsid w:val="007D0CB1"/>
    <w:rPr>
      <w:bdr w:val="none" w:sz="0" w:space="0" w:color="auto" w:frame="1"/>
    </w:rPr>
  </w:style>
  <w:style w:type="paragraph" w:customStyle="1" w:styleId="date">
    <w:name w:val="date"/>
    <w:basedOn w:val="Normal"/>
    <w:rsid w:val="00E249F8"/>
    <w:pPr>
      <w:spacing w:after="150"/>
    </w:pPr>
    <w:rPr>
      <w:rFonts w:ascii="Times New Roman" w:hAnsi="Times New Roman"/>
    </w:rPr>
  </w:style>
  <w:style w:type="paragraph" w:customStyle="1" w:styleId="wp-caption-text">
    <w:name w:val="wp-caption-text"/>
    <w:basedOn w:val="Normal"/>
    <w:rsid w:val="00E249F8"/>
    <w:pPr>
      <w:spacing w:after="150"/>
    </w:pPr>
    <w:rPr>
      <w:rFonts w:ascii="Times New Roman" w:hAnsi="Times New Roman"/>
    </w:rPr>
  </w:style>
  <w:style w:type="paragraph" w:customStyle="1" w:styleId="bodytext">
    <w:name w:val="bodytext"/>
    <w:basedOn w:val="Normal"/>
    <w:rsid w:val="00633EAE"/>
    <w:pPr>
      <w:spacing w:before="240" w:after="240"/>
    </w:pPr>
    <w:rPr>
      <w:rFonts w:ascii="Times New Roman" w:hAnsi="Times New Roman"/>
    </w:rPr>
  </w:style>
  <w:style w:type="paragraph" w:customStyle="1" w:styleId="photo-caption3">
    <w:name w:val="photo-caption3"/>
    <w:basedOn w:val="Normal"/>
    <w:rsid w:val="0037467A"/>
    <w:rPr>
      <w:rFonts w:ascii="inherit" w:hAnsi="inherit"/>
      <w:sz w:val="18"/>
      <w:szCs w:val="18"/>
    </w:rPr>
  </w:style>
  <w:style w:type="character" w:customStyle="1" w:styleId="ui-button-text">
    <w:name w:val="ui-button-text"/>
    <w:basedOn w:val="DefaultParagraphFont"/>
    <w:rsid w:val="00374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2873">
      <w:bodyDiv w:val="1"/>
      <w:marLeft w:val="0"/>
      <w:marRight w:val="0"/>
      <w:marTop w:val="0"/>
      <w:marBottom w:val="0"/>
      <w:divBdr>
        <w:top w:val="none" w:sz="0" w:space="0" w:color="auto"/>
        <w:left w:val="none" w:sz="0" w:space="0" w:color="auto"/>
        <w:bottom w:val="none" w:sz="0" w:space="0" w:color="auto"/>
        <w:right w:val="none" w:sz="0" w:space="0" w:color="auto"/>
      </w:divBdr>
      <w:divsChild>
        <w:div w:id="1021005065">
          <w:marLeft w:val="0"/>
          <w:marRight w:val="0"/>
          <w:marTop w:val="0"/>
          <w:marBottom w:val="0"/>
          <w:divBdr>
            <w:top w:val="none" w:sz="0" w:space="0" w:color="auto"/>
            <w:left w:val="none" w:sz="0" w:space="0" w:color="auto"/>
            <w:bottom w:val="none" w:sz="0" w:space="0" w:color="auto"/>
            <w:right w:val="none" w:sz="0" w:space="0" w:color="auto"/>
          </w:divBdr>
          <w:divsChild>
            <w:div w:id="2107536817">
              <w:marLeft w:val="0"/>
              <w:marRight w:val="0"/>
              <w:marTop w:val="0"/>
              <w:marBottom w:val="0"/>
              <w:divBdr>
                <w:top w:val="none" w:sz="0" w:space="0" w:color="auto"/>
                <w:left w:val="none" w:sz="0" w:space="0" w:color="auto"/>
                <w:bottom w:val="none" w:sz="0" w:space="0" w:color="auto"/>
                <w:right w:val="none" w:sz="0" w:space="0" w:color="auto"/>
              </w:divBdr>
              <w:divsChild>
                <w:div w:id="4724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6920">
      <w:bodyDiv w:val="1"/>
      <w:marLeft w:val="0"/>
      <w:marRight w:val="0"/>
      <w:marTop w:val="0"/>
      <w:marBottom w:val="0"/>
      <w:divBdr>
        <w:top w:val="none" w:sz="0" w:space="0" w:color="auto"/>
        <w:left w:val="none" w:sz="0" w:space="0" w:color="auto"/>
        <w:bottom w:val="none" w:sz="0" w:space="0" w:color="auto"/>
        <w:right w:val="none" w:sz="0" w:space="0" w:color="auto"/>
      </w:divBdr>
      <w:divsChild>
        <w:div w:id="1133252032">
          <w:marLeft w:val="0"/>
          <w:marRight w:val="0"/>
          <w:marTop w:val="0"/>
          <w:marBottom w:val="0"/>
          <w:divBdr>
            <w:top w:val="none" w:sz="0" w:space="0" w:color="auto"/>
            <w:left w:val="none" w:sz="0" w:space="0" w:color="auto"/>
            <w:bottom w:val="none" w:sz="0" w:space="0" w:color="auto"/>
            <w:right w:val="none" w:sz="0" w:space="0" w:color="auto"/>
          </w:divBdr>
          <w:divsChild>
            <w:div w:id="1221599820">
              <w:marLeft w:val="0"/>
              <w:marRight w:val="0"/>
              <w:marTop w:val="0"/>
              <w:marBottom w:val="0"/>
              <w:divBdr>
                <w:top w:val="none" w:sz="0" w:space="0" w:color="auto"/>
                <w:left w:val="none" w:sz="0" w:space="0" w:color="auto"/>
                <w:bottom w:val="none" w:sz="0" w:space="0" w:color="auto"/>
                <w:right w:val="none" w:sz="0" w:space="0" w:color="auto"/>
              </w:divBdr>
              <w:divsChild>
                <w:div w:id="12850216">
                  <w:marLeft w:val="-225"/>
                  <w:marRight w:val="-225"/>
                  <w:marTop w:val="0"/>
                  <w:marBottom w:val="0"/>
                  <w:divBdr>
                    <w:top w:val="none" w:sz="0" w:space="0" w:color="auto"/>
                    <w:left w:val="none" w:sz="0" w:space="0" w:color="auto"/>
                    <w:bottom w:val="none" w:sz="0" w:space="0" w:color="auto"/>
                    <w:right w:val="none" w:sz="0" w:space="0" w:color="auto"/>
                  </w:divBdr>
                  <w:divsChild>
                    <w:div w:id="103353181">
                      <w:marLeft w:val="0"/>
                      <w:marRight w:val="0"/>
                      <w:marTop w:val="0"/>
                      <w:marBottom w:val="0"/>
                      <w:divBdr>
                        <w:top w:val="none" w:sz="0" w:space="0" w:color="auto"/>
                        <w:left w:val="none" w:sz="0" w:space="0" w:color="auto"/>
                        <w:bottom w:val="none" w:sz="0" w:space="0" w:color="auto"/>
                        <w:right w:val="none" w:sz="0" w:space="0" w:color="auto"/>
                      </w:divBdr>
                      <w:divsChild>
                        <w:div w:id="309287465">
                          <w:marLeft w:val="0"/>
                          <w:marRight w:val="0"/>
                          <w:marTop w:val="0"/>
                          <w:marBottom w:val="0"/>
                          <w:divBdr>
                            <w:top w:val="none" w:sz="0" w:space="0" w:color="auto"/>
                            <w:left w:val="none" w:sz="0" w:space="0" w:color="auto"/>
                            <w:bottom w:val="none" w:sz="0" w:space="0" w:color="auto"/>
                            <w:right w:val="none" w:sz="0" w:space="0" w:color="auto"/>
                          </w:divBdr>
                          <w:divsChild>
                            <w:div w:id="73667459">
                              <w:marLeft w:val="0"/>
                              <w:marRight w:val="0"/>
                              <w:marTop w:val="0"/>
                              <w:marBottom w:val="0"/>
                              <w:divBdr>
                                <w:top w:val="none" w:sz="0" w:space="0" w:color="auto"/>
                                <w:left w:val="none" w:sz="0" w:space="0" w:color="auto"/>
                                <w:bottom w:val="none" w:sz="0" w:space="0" w:color="auto"/>
                                <w:right w:val="none" w:sz="0" w:space="0" w:color="auto"/>
                              </w:divBdr>
                              <w:divsChild>
                                <w:div w:id="749159798">
                                  <w:marLeft w:val="0"/>
                                  <w:marRight w:val="0"/>
                                  <w:marTop w:val="0"/>
                                  <w:marBottom w:val="0"/>
                                  <w:divBdr>
                                    <w:top w:val="none" w:sz="0" w:space="0" w:color="auto"/>
                                    <w:left w:val="none" w:sz="0" w:space="0" w:color="auto"/>
                                    <w:bottom w:val="none" w:sz="0" w:space="0" w:color="auto"/>
                                    <w:right w:val="none" w:sz="0" w:space="0" w:color="auto"/>
                                  </w:divBdr>
                                  <w:divsChild>
                                    <w:div w:id="1343705575">
                                      <w:marLeft w:val="0"/>
                                      <w:marRight w:val="0"/>
                                      <w:marTop w:val="0"/>
                                      <w:marBottom w:val="750"/>
                                      <w:divBdr>
                                        <w:top w:val="none" w:sz="0" w:space="0" w:color="auto"/>
                                        <w:left w:val="none" w:sz="0" w:space="0" w:color="auto"/>
                                        <w:bottom w:val="none" w:sz="0" w:space="0" w:color="auto"/>
                                        <w:right w:val="none" w:sz="0" w:space="0" w:color="auto"/>
                                      </w:divBdr>
                                      <w:divsChild>
                                        <w:div w:id="1492024467">
                                          <w:marLeft w:val="0"/>
                                          <w:marRight w:val="0"/>
                                          <w:marTop w:val="0"/>
                                          <w:marBottom w:val="0"/>
                                          <w:divBdr>
                                            <w:top w:val="none" w:sz="0" w:space="0" w:color="auto"/>
                                            <w:left w:val="none" w:sz="0" w:space="0" w:color="auto"/>
                                            <w:bottom w:val="none" w:sz="0" w:space="0" w:color="auto"/>
                                            <w:right w:val="none" w:sz="0" w:space="0" w:color="auto"/>
                                          </w:divBdr>
                                          <w:divsChild>
                                            <w:div w:id="358316364">
                                              <w:marLeft w:val="0"/>
                                              <w:marRight w:val="0"/>
                                              <w:marTop w:val="0"/>
                                              <w:marBottom w:val="300"/>
                                              <w:divBdr>
                                                <w:top w:val="none" w:sz="0" w:space="0" w:color="auto"/>
                                                <w:left w:val="none" w:sz="0" w:space="0" w:color="auto"/>
                                                <w:bottom w:val="none" w:sz="0" w:space="0" w:color="auto"/>
                                                <w:right w:val="none" w:sz="0" w:space="0" w:color="auto"/>
                                              </w:divBdr>
                                            </w:div>
                                          </w:divsChild>
                                        </w:div>
                                        <w:div w:id="1347170521">
                                          <w:marLeft w:val="0"/>
                                          <w:marRight w:val="0"/>
                                          <w:marTop w:val="0"/>
                                          <w:marBottom w:val="0"/>
                                          <w:divBdr>
                                            <w:top w:val="none" w:sz="0" w:space="0" w:color="auto"/>
                                            <w:left w:val="none" w:sz="0" w:space="0" w:color="auto"/>
                                            <w:bottom w:val="none" w:sz="0" w:space="0" w:color="auto"/>
                                            <w:right w:val="none" w:sz="0" w:space="0" w:color="auto"/>
                                          </w:divBdr>
                                          <w:divsChild>
                                            <w:div w:id="1404260918">
                                              <w:marLeft w:val="0"/>
                                              <w:marRight w:val="0"/>
                                              <w:marTop w:val="0"/>
                                              <w:marBottom w:val="0"/>
                                              <w:divBdr>
                                                <w:top w:val="none" w:sz="0" w:space="0" w:color="auto"/>
                                                <w:left w:val="none" w:sz="0" w:space="0" w:color="auto"/>
                                                <w:bottom w:val="none" w:sz="0" w:space="0" w:color="auto"/>
                                                <w:right w:val="none" w:sz="0" w:space="0" w:color="auto"/>
                                              </w:divBdr>
                                            </w:div>
                                            <w:div w:id="1928995114">
                                              <w:marLeft w:val="0"/>
                                              <w:marRight w:val="0"/>
                                              <w:marTop w:val="0"/>
                                              <w:marBottom w:val="0"/>
                                              <w:divBdr>
                                                <w:top w:val="none" w:sz="0" w:space="0" w:color="auto"/>
                                                <w:left w:val="none" w:sz="0" w:space="0" w:color="auto"/>
                                                <w:bottom w:val="none" w:sz="0" w:space="0" w:color="auto"/>
                                                <w:right w:val="none" w:sz="0" w:space="0" w:color="auto"/>
                                              </w:divBdr>
                                            </w:div>
                                          </w:divsChild>
                                        </w:div>
                                        <w:div w:id="1968461555">
                                          <w:marLeft w:val="0"/>
                                          <w:marRight w:val="0"/>
                                          <w:marTop w:val="0"/>
                                          <w:marBottom w:val="0"/>
                                          <w:divBdr>
                                            <w:top w:val="none" w:sz="0" w:space="0" w:color="auto"/>
                                            <w:left w:val="none" w:sz="0" w:space="0" w:color="auto"/>
                                            <w:bottom w:val="none" w:sz="0" w:space="0" w:color="auto"/>
                                            <w:right w:val="none" w:sz="0" w:space="0" w:color="auto"/>
                                          </w:divBdr>
                                          <w:divsChild>
                                            <w:div w:id="20882597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19797058">
                                  <w:blockQuote w:val="1"/>
                                  <w:marLeft w:val="0"/>
                                  <w:marRight w:val="0"/>
                                  <w:marTop w:val="0"/>
                                  <w:marBottom w:val="420"/>
                                  <w:divBdr>
                                    <w:top w:val="none" w:sz="0" w:space="0" w:color="auto"/>
                                    <w:left w:val="single" w:sz="36" w:space="21" w:color="EEEEEE"/>
                                    <w:bottom w:val="none" w:sz="0" w:space="0" w:color="auto"/>
                                    <w:right w:val="none" w:sz="0" w:space="0" w:color="auto"/>
                                  </w:divBdr>
                                </w:div>
                              </w:divsChild>
                            </w:div>
                          </w:divsChild>
                        </w:div>
                      </w:divsChild>
                    </w:div>
                  </w:divsChild>
                </w:div>
              </w:divsChild>
            </w:div>
          </w:divsChild>
        </w:div>
      </w:divsChild>
    </w:div>
    <w:div w:id="153225085">
      <w:bodyDiv w:val="1"/>
      <w:marLeft w:val="0"/>
      <w:marRight w:val="0"/>
      <w:marTop w:val="0"/>
      <w:marBottom w:val="0"/>
      <w:divBdr>
        <w:top w:val="none" w:sz="0" w:space="0" w:color="auto"/>
        <w:left w:val="none" w:sz="0" w:space="0" w:color="auto"/>
        <w:bottom w:val="none" w:sz="0" w:space="0" w:color="auto"/>
        <w:right w:val="none" w:sz="0" w:space="0" w:color="auto"/>
      </w:divBdr>
      <w:divsChild>
        <w:div w:id="992173226">
          <w:marLeft w:val="0"/>
          <w:marRight w:val="0"/>
          <w:marTop w:val="0"/>
          <w:marBottom w:val="0"/>
          <w:divBdr>
            <w:top w:val="none" w:sz="0" w:space="0" w:color="auto"/>
            <w:left w:val="none" w:sz="0" w:space="0" w:color="auto"/>
            <w:bottom w:val="none" w:sz="0" w:space="0" w:color="auto"/>
            <w:right w:val="none" w:sz="0" w:space="0" w:color="auto"/>
          </w:divBdr>
          <w:divsChild>
            <w:div w:id="998532905">
              <w:marLeft w:val="0"/>
              <w:marRight w:val="0"/>
              <w:marTop w:val="300"/>
              <w:marBottom w:val="450"/>
              <w:divBdr>
                <w:top w:val="none" w:sz="0" w:space="0" w:color="auto"/>
                <w:left w:val="none" w:sz="0" w:space="0" w:color="auto"/>
                <w:bottom w:val="none" w:sz="0" w:space="0" w:color="auto"/>
                <w:right w:val="none" w:sz="0" w:space="0" w:color="auto"/>
              </w:divBdr>
              <w:divsChild>
                <w:div w:id="1667124598">
                  <w:marLeft w:val="0"/>
                  <w:marRight w:val="0"/>
                  <w:marTop w:val="0"/>
                  <w:marBottom w:val="0"/>
                  <w:divBdr>
                    <w:top w:val="none" w:sz="0" w:space="0" w:color="auto"/>
                    <w:left w:val="none" w:sz="0" w:space="0" w:color="auto"/>
                    <w:bottom w:val="none" w:sz="0" w:space="0" w:color="auto"/>
                    <w:right w:val="none" w:sz="0" w:space="0" w:color="auto"/>
                  </w:divBdr>
                  <w:divsChild>
                    <w:div w:id="6691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8606">
      <w:bodyDiv w:val="1"/>
      <w:marLeft w:val="0"/>
      <w:marRight w:val="0"/>
      <w:marTop w:val="0"/>
      <w:marBottom w:val="0"/>
      <w:divBdr>
        <w:top w:val="none" w:sz="0" w:space="0" w:color="auto"/>
        <w:left w:val="none" w:sz="0" w:space="0" w:color="auto"/>
        <w:bottom w:val="none" w:sz="0" w:space="0" w:color="auto"/>
        <w:right w:val="none" w:sz="0" w:space="0" w:color="auto"/>
      </w:divBdr>
      <w:divsChild>
        <w:div w:id="1333607425">
          <w:marLeft w:val="0"/>
          <w:marRight w:val="0"/>
          <w:marTop w:val="0"/>
          <w:marBottom w:val="0"/>
          <w:divBdr>
            <w:top w:val="none" w:sz="0" w:space="0" w:color="auto"/>
            <w:left w:val="none" w:sz="0" w:space="0" w:color="auto"/>
            <w:bottom w:val="none" w:sz="0" w:space="0" w:color="auto"/>
            <w:right w:val="none" w:sz="0" w:space="0" w:color="auto"/>
          </w:divBdr>
          <w:divsChild>
            <w:div w:id="668094529">
              <w:marLeft w:val="0"/>
              <w:marRight w:val="0"/>
              <w:marTop w:val="0"/>
              <w:marBottom w:val="0"/>
              <w:divBdr>
                <w:top w:val="none" w:sz="0" w:space="0" w:color="auto"/>
                <w:left w:val="none" w:sz="0" w:space="0" w:color="auto"/>
                <w:bottom w:val="none" w:sz="0" w:space="0" w:color="auto"/>
                <w:right w:val="none" w:sz="0" w:space="0" w:color="auto"/>
              </w:divBdr>
              <w:divsChild>
                <w:div w:id="692388396">
                  <w:marLeft w:val="0"/>
                  <w:marRight w:val="0"/>
                  <w:marTop w:val="0"/>
                  <w:marBottom w:val="0"/>
                  <w:divBdr>
                    <w:top w:val="none" w:sz="0" w:space="0" w:color="auto"/>
                    <w:left w:val="none" w:sz="0" w:space="0" w:color="auto"/>
                    <w:bottom w:val="none" w:sz="0" w:space="0" w:color="auto"/>
                    <w:right w:val="none" w:sz="0" w:space="0" w:color="auto"/>
                  </w:divBdr>
                  <w:divsChild>
                    <w:div w:id="680082607">
                      <w:marLeft w:val="0"/>
                      <w:marRight w:val="0"/>
                      <w:marTop w:val="0"/>
                      <w:marBottom w:val="0"/>
                      <w:divBdr>
                        <w:top w:val="none" w:sz="0" w:space="0" w:color="auto"/>
                        <w:left w:val="none" w:sz="0" w:space="0" w:color="auto"/>
                        <w:bottom w:val="none" w:sz="0" w:space="0" w:color="auto"/>
                        <w:right w:val="none" w:sz="0" w:space="0" w:color="auto"/>
                      </w:divBdr>
                      <w:divsChild>
                        <w:div w:id="6606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1823">
                  <w:marLeft w:val="0"/>
                  <w:marRight w:val="0"/>
                  <w:marTop w:val="0"/>
                  <w:marBottom w:val="0"/>
                  <w:divBdr>
                    <w:top w:val="none" w:sz="0" w:space="0" w:color="auto"/>
                    <w:left w:val="none" w:sz="0" w:space="0" w:color="auto"/>
                    <w:bottom w:val="none" w:sz="0" w:space="0" w:color="auto"/>
                    <w:right w:val="none" w:sz="0" w:space="0" w:color="auto"/>
                  </w:divBdr>
                  <w:divsChild>
                    <w:div w:id="2127769265">
                      <w:marLeft w:val="0"/>
                      <w:marRight w:val="0"/>
                      <w:marTop w:val="0"/>
                      <w:marBottom w:val="0"/>
                      <w:divBdr>
                        <w:top w:val="none" w:sz="0" w:space="0" w:color="auto"/>
                        <w:left w:val="none" w:sz="0" w:space="0" w:color="auto"/>
                        <w:bottom w:val="none" w:sz="0" w:space="0" w:color="auto"/>
                        <w:right w:val="none" w:sz="0" w:space="0" w:color="auto"/>
                      </w:divBdr>
                      <w:divsChild>
                        <w:div w:id="728260258">
                          <w:marLeft w:val="0"/>
                          <w:marRight w:val="0"/>
                          <w:marTop w:val="0"/>
                          <w:marBottom w:val="0"/>
                          <w:divBdr>
                            <w:top w:val="none" w:sz="0" w:space="0" w:color="auto"/>
                            <w:left w:val="none" w:sz="0" w:space="0" w:color="auto"/>
                            <w:bottom w:val="none" w:sz="0" w:space="0" w:color="auto"/>
                            <w:right w:val="none" w:sz="0" w:space="0" w:color="auto"/>
                          </w:divBdr>
                          <w:divsChild>
                            <w:div w:id="12167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28505">
              <w:marLeft w:val="0"/>
              <w:marRight w:val="0"/>
              <w:marTop w:val="0"/>
              <w:marBottom w:val="0"/>
              <w:divBdr>
                <w:top w:val="none" w:sz="0" w:space="0" w:color="auto"/>
                <w:left w:val="none" w:sz="0" w:space="0" w:color="auto"/>
                <w:bottom w:val="none" w:sz="0" w:space="0" w:color="auto"/>
                <w:right w:val="none" w:sz="0" w:space="0" w:color="auto"/>
              </w:divBdr>
              <w:divsChild>
                <w:div w:id="1627543661">
                  <w:marLeft w:val="0"/>
                  <w:marRight w:val="0"/>
                  <w:marTop w:val="0"/>
                  <w:marBottom w:val="0"/>
                  <w:divBdr>
                    <w:top w:val="none" w:sz="0" w:space="0" w:color="auto"/>
                    <w:left w:val="none" w:sz="0" w:space="0" w:color="auto"/>
                    <w:bottom w:val="none" w:sz="0" w:space="0" w:color="auto"/>
                    <w:right w:val="none" w:sz="0" w:space="0" w:color="auto"/>
                  </w:divBdr>
                  <w:divsChild>
                    <w:div w:id="746419661">
                      <w:marLeft w:val="0"/>
                      <w:marRight w:val="0"/>
                      <w:marTop w:val="0"/>
                      <w:marBottom w:val="0"/>
                      <w:divBdr>
                        <w:top w:val="none" w:sz="0" w:space="0" w:color="auto"/>
                        <w:left w:val="none" w:sz="0" w:space="0" w:color="auto"/>
                        <w:bottom w:val="none" w:sz="0" w:space="0" w:color="auto"/>
                        <w:right w:val="none" w:sz="0" w:space="0" w:color="auto"/>
                      </w:divBdr>
                      <w:divsChild>
                        <w:div w:id="497575221">
                          <w:marLeft w:val="0"/>
                          <w:marRight w:val="0"/>
                          <w:marTop w:val="0"/>
                          <w:marBottom w:val="0"/>
                          <w:divBdr>
                            <w:top w:val="none" w:sz="0" w:space="0" w:color="auto"/>
                            <w:left w:val="none" w:sz="0" w:space="0" w:color="auto"/>
                            <w:bottom w:val="none" w:sz="0" w:space="0" w:color="auto"/>
                            <w:right w:val="none" w:sz="0" w:space="0" w:color="auto"/>
                          </w:divBdr>
                        </w:div>
                        <w:div w:id="1240022654">
                          <w:marLeft w:val="0"/>
                          <w:marRight w:val="0"/>
                          <w:marTop w:val="0"/>
                          <w:marBottom w:val="0"/>
                          <w:divBdr>
                            <w:top w:val="none" w:sz="0" w:space="0" w:color="auto"/>
                            <w:left w:val="none" w:sz="0" w:space="0" w:color="auto"/>
                            <w:bottom w:val="none" w:sz="0" w:space="0" w:color="auto"/>
                            <w:right w:val="none" w:sz="0" w:space="0" w:color="auto"/>
                          </w:divBdr>
                          <w:divsChild>
                            <w:div w:id="912547390">
                              <w:marLeft w:val="0"/>
                              <w:marRight w:val="0"/>
                              <w:marTop w:val="0"/>
                              <w:marBottom w:val="0"/>
                              <w:divBdr>
                                <w:top w:val="none" w:sz="0" w:space="0" w:color="auto"/>
                                <w:left w:val="none" w:sz="0" w:space="0" w:color="auto"/>
                                <w:bottom w:val="none" w:sz="0" w:space="0" w:color="auto"/>
                                <w:right w:val="none" w:sz="0" w:space="0" w:color="auto"/>
                              </w:divBdr>
                              <w:divsChild>
                                <w:div w:id="167722467">
                                  <w:marLeft w:val="0"/>
                                  <w:marRight w:val="0"/>
                                  <w:marTop w:val="0"/>
                                  <w:marBottom w:val="0"/>
                                  <w:divBdr>
                                    <w:top w:val="none" w:sz="0" w:space="0" w:color="auto"/>
                                    <w:left w:val="none" w:sz="0" w:space="0" w:color="auto"/>
                                    <w:bottom w:val="none" w:sz="0" w:space="0" w:color="auto"/>
                                    <w:right w:val="none" w:sz="0" w:space="0" w:color="auto"/>
                                  </w:divBdr>
                                  <w:divsChild>
                                    <w:div w:id="122116659">
                                      <w:marLeft w:val="0"/>
                                      <w:marRight w:val="0"/>
                                      <w:marTop w:val="0"/>
                                      <w:marBottom w:val="0"/>
                                      <w:divBdr>
                                        <w:top w:val="none" w:sz="0" w:space="0" w:color="auto"/>
                                        <w:left w:val="none" w:sz="0" w:space="0" w:color="auto"/>
                                        <w:bottom w:val="none" w:sz="0" w:space="0" w:color="auto"/>
                                        <w:right w:val="none" w:sz="0" w:space="0" w:color="auto"/>
                                      </w:divBdr>
                                      <w:divsChild>
                                        <w:div w:id="1528056253">
                                          <w:marLeft w:val="0"/>
                                          <w:marRight w:val="0"/>
                                          <w:marTop w:val="0"/>
                                          <w:marBottom w:val="0"/>
                                          <w:divBdr>
                                            <w:top w:val="none" w:sz="0" w:space="0" w:color="auto"/>
                                            <w:left w:val="none" w:sz="0" w:space="0" w:color="auto"/>
                                            <w:bottom w:val="none" w:sz="0" w:space="0" w:color="auto"/>
                                            <w:right w:val="none" w:sz="0" w:space="0" w:color="auto"/>
                                          </w:divBdr>
                                          <w:divsChild>
                                            <w:div w:id="144831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996183">
                              <w:marLeft w:val="0"/>
                              <w:marRight w:val="0"/>
                              <w:marTop w:val="0"/>
                              <w:marBottom w:val="0"/>
                              <w:divBdr>
                                <w:top w:val="none" w:sz="0" w:space="0" w:color="auto"/>
                                <w:left w:val="none" w:sz="0" w:space="0" w:color="auto"/>
                                <w:bottom w:val="none" w:sz="0" w:space="0" w:color="auto"/>
                                <w:right w:val="none" w:sz="0" w:space="0" w:color="auto"/>
                              </w:divBdr>
                              <w:divsChild>
                                <w:div w:id="205801610">
                                  <w:marLeft w:val="0"/>
                                  <w:marRight w:val="0"/>
                                  <w:marTop w:val="0"/>
                                  <w:marBottom w:val="0"/>
                                  <w:divBdr>
                                    <w:top w:val="none" w:sz="0" w:space="0" w:color="auto"/>
                                    <w:left w:val="none" w:sz="0" w:space="0" w:color="auto"/>
                                    <w:bottom w:val="none" w:sz="0" w:space="0" w:color="auto"/>
                                    <w:right w:val="none" w:sz="0" w:space="0" w:color="auto"/>
                                  </w:divBdr>
                                  <w:divsChild>
                                    <w:div w:id="556628814">
                                      <w:marLeft w:val="0"/>
                                      <w:marRight w:val="0"/>
                                      <w:marTop w:val="0"/>
                                      <w:marBottom w:val="0"/>
                                      <w:divBdr>
                                        <w:top w:val="none" w:sz="0" w:space="0" w:color="auto"/>
                                        <w:left w:val="none" w:sz="0" w:space="0" w:color="auto"/>
                                        <w:bottom w:val="none" w:sz="0" w:space="0" w:color="auto"/>
                                        <w:right w:val="none" w:sz="0" w:space="0" w:color="auto"/>
                                      </w:divBdr>
                                      <w:divsChild>
                                        <w:div w:id="205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15996">
                          <w:marLeft w:val="0"/>
                          <w:marRight w:val="0"/>
                          <w:marTop w:val="0"/>
                          <w:marBottom w:val="0"/>
                          <w:divBdr>
                            <w:top w:val="none" w:sz="0" w:space="0" w:color="auto"/>
                            <w:left w:val="none" w:sz="0" w:space="0" w:color="auto"/>
                            <w:bottom w:val="none" w:sz="0" w:space="0" w:color="auto"/>
                            <w:right w:val="none" w:sz="0" w:space="0" w:color="auto"/>
                          </w:divBdr>
                          <w:divsChild>
                            <w:div w:id="1103962065">
                              <w:marLeft w:val="0"/>
                              <w:marRight w:val="0"/>
                              <w:marTop w:val="0"/>
                              <w:marBottom w:val="0"/>
                              <w:divBdr>
                                <w:top w:val="none" w:sz="0" w:space="0" w:color="auto"/>
                                <w:left w:val="none" w:sz="0" w:space="0" w:color="auto"/>
                                <w:bottom w:val="none" w:sz="0" w:space="0" w:color="auto"/>
                                <w:right w:val="none" w:sz="0" w:space="0" w:color="auto"/>
                              </w:divBdr>
                              <w:divsChild>
                                <w:div w:id="605383738">
                                  <w:marLeft w:val="0"/>
                                  <w:marRight w:val="0"/>
                                  <w:marTop w:val="0"/>
                                  <w:marBottom w:val="0"/>
                                  <w:divBdr>
                                    <w:top w:val="none" w:sz="0" w:space="0" w:color="auto"/>
                                    <w:left w:val="none" w:sz="0" w:space="0" w:color="auto"/>
                                    <w:bottom w:val="none" w:sz="0" w:space="0" w:color="auto"/>
                                    <w:right w:val="none" w:sz="0" w:space="0" w:color="auto"/>
                                  </w:divBdr>
                                </w:div>
                                <w:div w:id="154809138">
                                  <w:marLeft w:val="0"/>
                                  <w:marRight w:val="0"/>
                                  <w:marTop w:val="0"/>
                                  <w:marBottom w:val="0"/>
                                  <w:divBdr>
                                    <w:top w:val="none" w:sz="0" w:space="0" w:color="auto"/>
                                    <w:left w:val="none" w:sz="0" w:space="0" w:color="auto"/>
                                    <w:bottom w:val="none" w:sz="0" w:space="0" w:color="auto"/>
                                    <w:right w:val="none" w:sz="0" w:space="0" w:color="auto"/>
                                  </w:divBdr>
                                </w:div>
                                <w:div w:id="2122995476">
                                  <w:marLeft w:val="0"/>
                                  <w:marRight w:val="0"/>
                                  <w:marTop w:val="0"/>
                                  <w:marBottom w:val="0"/>
                                  <w:divBdr>
                                    <w:top w:val="none" w:sz="0" w:space="0" w:color="auto"/>
                                    <w:left w:val="none" w:sz="0" w:space="0" w:color="auto"/>
                                    <w:bottom w:val="none" w:sz="0" w:space="0" w:color="auto"/>
                                    <w:right w:val="none" w:sz="0" w:space="0" w:color="auto"/>
                                  </w:divBdr>
                                  <w:divsChild>
                                    <w:div w:id="605432762">
                                      <w:marLeft w:val="0"/>
                                      <w:marRight w:val="0"/>
                                      <w:marTop w:val="0"/>
                                      <w:marBottom w:val="0"/>
                                      <w:divBdr>
                                        <w:top w:val="none" w:sz="0" w:space="0" w:color="auto"/>
                                        <w:left w:val="none" w:sz="0" w:space="0" w:color="auto"/>
                                        <w:bottom w:val="none" w:sz="0" w:space="0" w:color="auto"/>
                                        <w:right w:val="none" w:sz="0" w:space="0" w:color="auto"/>
                                      </w:divBdr>
                                      <w:divsChild>
                                        <w:div w:id="780733707">
                                          <w:marLeft w:val="0"/>
                                          <w:marRight w:val="0"/>
                                          <w:marTop w:val="0"/>
                                          <w:marBottom w:val="0"/>
                                          <w:divBdr>
                                            <w:top w:val="none" w:sz="0" w:space="0" w:color="auto"/>
                                            <w:left w:val="none" w:sz="0" w:space="0" w:color="auto"/>
                                            <w:bottom w:val="none" w:sz="0" w:space="0" w:color="auto"/>
                                            <w:right w:val="none" w:sz="0" w:space="0" w:color="auto"/>
                                          </w:divBdr>
                                        </w:div>
                                        <w:div w:id="1815562976">
                                          <w:marLeft w:val="0"/>
                                          <w:marRight w:val="0"/>
                                          <w:marTop w:val="0"/>
                                          <w:marBottom w:val="0"/>
                                          <w:divBdr>
                                            <w:top w:val="none" w:sz="0" w:space="0" w:color="auto"/>
                                            <w:left w:val="none" w:sz="0" w:space="0" w:color="auto"/>
                                            <w:bottom w:val="none" w:sz="0" w:space="0" w:color="auto"/>
                                            <w:right w:val="none" w:sz="0" w:space="0" w:color="auto"/>
                                          </w:divBdr>
                                        </w:div>
                                      </w:divsChild>
                                    </w:div>
                                    <w:div w:id="12655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293">
                              <w:marLeft w:val="0"/>
                              <w:marRight w:val="0"/>
                              <w:marTop w:val="0"/>
                              <w:marBottom w:val="0"/>
                              <w:divBdr>
                                <w:top w:val="none" w:sz="0" w:space="0" w:color="auto"/>
                                <w:left w:val="none" w:sz="0" w:space="0" w:color="auto"/>
                                <w:bottom w:val="none" w:sz="0" w:space="0" w:color="auto"/>
                                <w:right w:val="none" w:sz="0" w:space="0" w:color="auto"/>
                              </w:divBdr>
                              <w:divsChild>
                                <w:div w:id="19318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8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281733">
      <w:bodyDiv w:val="1"/>
      <w:marLeft w:val="0"/>
      <w:marRight w:val="0"/>
      <w:marTop w:val="0"/>
      <w:marBottom w:val="0"/>
      <w:divBdr>
        <w:top w:val="none" w:sz="0" w:space="0" w:color="auto"/>
        <w:left w:val="none" w:sz="0" w:space="0" w:color="auto"/>
        <w:bottom w:val="none" w:sz="0" w:space="0" w:color="auto"/>
        <w:right w:val="none" w:sz="0" w:space="0" w:color="auto"/>
      </w:divBdr>
      <w:divsChild>
        <w:div w:id="502161495">
          <w:marLeft w:val="0"/>
          <w:marRight w:val="0"/>
          <w:marTop w:val="0"/>
          <w:marBottom w:val="0"/>
          <w:divBdr>
            <w:top w:val="none" w:sz="0" w:space="0" w:color="auto"/>
            <w:left w:val="none" w:sz="0" w:space="0" w:color="auto"/>
            <w:bottom w:val="none" w:sz="0" w:space="0" w:color="auto"/>
            <w:right w:val="none" w:sz="0" w:space="0" w:color="auto"/>
          </w:divBdr>
          <w:divsChild>
            <w:div w:id="881132568">
              <w:marLeft w:val="0"/>
              <w:marRight w:val="0"/>
              <w:marTop w:val="0"/>
              <w:marBottom w:val="0"/>
              <w:divBdr>
                <w:top w:val="none" w:sz="0" w:space="0" w:color="auto"/>
                <w:left w:val="none" w:sz="0" w:space="0" w:color="auto"/>
                <w:bottom w:val="none" w:sz="0" w:space="0" w:color="auto"/>
                <w:right w:val="none" w:sz="0" w:space="0" w:color="auto"/>
              </w:divBdr>
              <w:divsChild>
                <w:div w:id="483819391">
                  <w:marLeft w:val="0"/>
                  <w:marRight w:val="0"/>
                  <w:marTop w:val="0"/>
                  <w:marBottom w:val="0"/>
                  <w:divBdr>
                    <w:top w:val="none" w:sz="0" w:space="0" w:color="auto"/>
                    <w:left w:val="none" w:sz="0" w:space="0" w:color="auto"/>
                    <w:bottom w:val="none" w:sz="0" w:space="0" w:color="auto"/>
                    <w:right w:val="none" w:sz="0" w:space="0" w:color="auto"/>
                  </w:divBdr>
                </w:div>
                <w:div w:id="601887056">
                  <w:marLeft w:val="0"/>
                  <w:marRight w:val="0"/>
                  <w:marTop w:val="0"/>
                  <w:marBottom w:val="0"/>
                  <w:divBdr>
                    <w:top w:val="none" w:sz="0" w:space="0" w:color="auto"/>
                    <w:left w:val="none" w:sz="0" w:space="0" w:color="auto"/>
                    <w:bottom w:val="none" w:sz="0" w:space="0" w:color="auto"/>
                    <w:right w:val="none" w:sz="0" w:space="0" w:color="auto"/>
                  </w:divBdr>
                  <w:divsChild>
                    <w:div w:id="1213229761">
                      <w:marLeft w:val="0"/>
                      <w:marRight w:val="0"/>
                      <w:marTop w:val="0"/>
                      <w:marBottom w:val="0"/>
                      <w:divBdr>
                        <w:top w:val="none" w:sz="0" w:space="0" w:color="auto"/>
                        <w:left w:val="none" w:sz="0" w:space="0" w:color="auto"/>
                        <w:bottom w:val="none" w:sz="0" w:space="0" w:color="auto"/>
                        <w:right w:val="none" w:sz="0" w:space="0" w:color="auto"/>
                      </w:divBdr>
                      <w:divsChild>
                        <w:div w:id="125331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047887">
      <w:bodyDiv w:val="1"/>
      <w:marLeft w:val="0"/>
      <w:marRight w:val="0"/>
      <w:marTop w:val="0"/>
      <w:marBottom w:val="0"/>
      <w:divBdr>
        <w:top w:val="none" w:sz="0" w:space="0" w:color="auto"/>
        <w:left w:val="none" w:sz="0" w:space="0" w:color="auto"/>
        <w:bottom w:val="none" w:sz="0" w:space="0" w:color="auto"/>
        <w:right w:val="none" w:sz="0" w:space="0" w:color="auto"/>
      </w:divBdr>
      <w:divsChild>
        <w:div w:id="1053888711">
          <w:marLeft w:val="0"/>
          <w:marRight w:val="0"/>
          <w:marTop w:val="0"/>
          <w:marBottom w:val="0"/>
          <w:divBdr>
            <w:top w:val="none" w:sz="0" w:space="0" w:color="auto"/>
            <w:left w:val="none" w:sz="0" w:space="0" w:color="auto"/>
            <w:bottom w:val="none" w:sz="0" w:space="0" w:color="auto"/>
            <w:right w:val="none" w:sz="0" w:space="0" w:color="auto"/>
          </w:divBdr>
          <w:divsChild>
            <w:div w:id="523447190">
              <w:marLeft w:val="0"/>
              <w:marRight w:val="0"/>
              <w:marTop w:val="0"/>
              <w:marBottom w:val="0"/>
              <w:divBdr>
                <w:top w:val="none" w:sz="0" w:space="0" w:color="auto"/>
                <w:left w:val="none" w:sz="0" w:space="0" w:color="auto"/>
                <w:bottom w:val="none" w:sz="0" w:space="0" w:color="auto"/>
                <w:right w:val="none" w:sz="0" w:space="0" w:color="auto"/>
              </w:divBdr>
              <w:divsChild>
                <w:div w:id="1418013515">
                  <w:marLeft w:val="0"/>
                  <w:marRight w:val="0"/>
                  <w:marTop w:val="0"/>
                  <w:marBottom w:val="0"/>
                  <w:divBdr>
                    <w:top w:val="none" w:sz="0" w:space="0" w:color="auto"/>
                    <w:left w:val="none" w:sz="0" w:space="0" w:color="auto"/>
                    <w:bottom w:val="none" w:sz="0" w:space="0" w:color="auto"/>
                    <w:right w:val="none" w:sz="0" w:space="0" w:color="auto"/>
                  </w:divBdr>
                </w:div>
                <w:div w:id="47384080">
                  <w:marLeft w:val="0"/>
                  <w:marRight w:val="0"/>
                  <w:marTop w:val="0"/>
                  <w:marBottom w:val="300"/>
                  <w:divBdr>
                    <w:top w:val="none" w:sz="0" w:space="0" w:color="auto"/>
                    <w:left w:val="none" w:sz="0" w:space="0" w:color="auto"/>
                    <w:bottom w:val="none" w:sz="0" w:space="0" w:color="auto"/>
                    <w:right w:val="none" w:sz="0" w:space="0" w:color="auto"/>
                  </w:divBdr>
                  <w:divsChild>
                    <w:div w:id="315259706">
                      <w:marLeft w:val="0"/>
                      <w:marRight w:val="0"/>
                      <w:marTop w:val="0"/>
                      <w:marBottom w:val="0"/>
                      <w:divBdr>
                        <w:top w:val="none" w:sz="0" w:space="0" w:color="auto"/>
                        <w:left w:val="none" w:sz="0" w:space="0" w:color="auto"/>
                        <w:bottom w:val="none" w:sz="0" w:space="0" w:color="auto"/>
                        <w:right w:val="none" w:sz="0" w:space="0" w:color="auto"/>
                      </w:divBdr>
                      <w:divsChild>
                        <w:div w:id="1799912190">
                          <w:marLeft w:val="0"/>
                          <w:marRight w:val="0"/>
                          <w:marTop w:val="0"/>
                          <w:marBottom w:val="0"/>
                          <w:divBdr>
                            <w:top w:val="none" w:sz="0" w:space="0" w:color="auto"/>
                            <w:left w:val="none" w:sz="0" w:space="0" w:color="auto"/>
                            <w:bottom w:val="none" w:sz="0" w:space="0" w:color="auto"/>
                            <w:right w:val="none" w:sz="0" w:space="0" w:color="auto"/>
                          </w:divBdr>
                        </w:div>
                      </w:divsChild>
                    </w:div>
                    <w:div w:id="248537920">
                      <w:marLeft w:val="0"/>
                      <w:marRight w:val="0"/>
                      <w:marTop w:val="0"/>
                      <w:marBottom w:val="0"/>
                      <w:divBdr>
                        <w:top w:val="none" w:sz="0" w:space="0" w:color="auto"/>
                        <w:left w:val="none" w:sz="0" w:space="0" w:color="auto"/>
                        <w:bottom w:val="none" w:sz="0" w:space="0" w:color="auto"/>
                        <w:right w:val="none" w:sz="0" w:space="0" w:color="auto"/>
                      </w:divBdr>
                    </w:div>
                    <w:div w:id="1141728757">
                      <w:marLeft w:val="0"/>
                      <w:marRight w:val="0"/>
                      <w:marTop w:val="0"/>
                      <w:marBottom w:val="0"/>
                      <w:divBdr>
                        <w:top w:val="none" w:sz="0" w:space="0" w:color="auto"/>
                        <w:left w:val="none" w:sz="0" w:space="0" w:color="auto"/>
                        <w:bottom w:val="none" w:sz="0" w:space="0" w:color="auto"/>
                        <w:right w:val="none" w:sz="0" w:space="0" w:color="auto"/>
                      </w:divBdr>
                    </w:div>
                  </w:divsChild>
                </w:div>
                <w:div w:id="870072525">
                  <w:marLeft w:val="0"/>
                  <w:marRight w:val="0"/>
                  <w:marTop w:val="0"/>
                  <w:marBottom w:val="0"/>
                  <w:divBdr>
                    <w:top w:val="none" w:sz="0" w:space="0" w:color="auto"/>
                    <w:left w:val="none" w:sz="0" w:space="0" w:color="auto"/>
                    <w:bottom w:val="none" w:sz="0" w:space="0" w:color="auto"/>
                    <w:right w:val="none" w:sz="0" w:space="0" w:color="auto"/>
                  </w:divBdr>
                  <w:divsChild>
                    <w:div w:id="1076905273">
                      <w:marLeft w:val="0"/>
                      <w:marRight w:val="0"/>
                      <w:marTop w:val="0"/>
                      <w:marBottom w:val="0"/>
                      <w:divBdr>
                        <w:top w:val="none" w:sz="0" w:space="0" w:color="auto"/>
                        <w:left w:val="none" w:sz="0" w:space="0" w:color="auto"/>
                        <w:bottom w:val="none" w:sz="0" w:space="0" w:color="auto"/>
                        <w:right w:val="none" w:sz="0" w:space="0" w:color="auto"/>
                      </w:divBdr>
                      <w:divsChild>
                        <w:div w:id="1224364900">
                          <w:marLeft w:val="0"/>
                          <w:marRight w:val="0"/>
                          <w:marTop w:val="0"/>
                          <w:marBottom w:val="0"/>
                          <w:divBdr>
                            <w:top w:val="none" w:sz="0" w:space="0" w:color="auto"/>
                            <w:left w:val="none" w:sz="0" w:space="0" w:color="auto"/>
                            <w:bottom w:val="none" w:sz="0" w:space="0" w:color="auto"/>
                            <w:right w:val="none" w:sz="0" w:space="0" w:color="auto"/>
                          </w:divBdr>
                          <w:divsChild>
                            <w:div w:id="1595479790">
                              <w:marLeft w:val="0"/>
                              <w:marRight w:val="0"/>
                              <w:marTop w:val="0"/>
                              <w:marBottom w:val="0"/>
                              <w:divBdr>
                                <w:top w:val="none" w:sz="0" w:space="0" w:color="auto"/>
                                <w:left w:val="none" w:sz="0" w:space="0" w:color="auto"/>
                                <w:bottom w:val="none" w:sz="0" w:space="0" w:color="auto"/>
                                <w:right w:val="none" w:sz="0" w:space="0" w:color="auto"/>
                              </w:divBdr>
                              <w:divsChild>
                                <w:div w:id="2099668871">
                                  <w:marLeft w:val="0"/>
                                  <w:marRight w:val="0"/>
                                  <w:marTop w:val="0"/>
                                  <w:marBottom w:val="0"/>
                                  <w:divBdr>
                                    <w:top w:val="none" w:sz="0" w:space="0" w:color="auto"/>
                                    <w:left w:val="none" w:sz="0" w:space="0" w:color="auto"/>
                                    <w:bottom w:val="none" w:sz="0" w:space="0" w:color="auto"/>
                                    <w:right w:val="none" w:sz="0" w:space="0" w:color="auto"/>
                                  </w:divBdr>
                                  <w:divsChild>
                                    <w:div w:id="1255434998">
                                      <w:marLeft w:val="0"/>
                                      <w:marRight w:val="0"/>
                                      <w:marTop w:val="0"/>
                                      <w:marBottom w:val="0"/>
                                      <w:divBdr>
                                        <w:top w:val="none" w:sz="0" w:space="0" w:color="auto"/>
                                        <w:left w:val="none" w:sz="0" w:space="0" w:color="auto"/>
                                        <w:bottom w:val="none" w:sz="0" w:space="0" w:color="auto"/>
                                        <w:right w:val="none" w:sz="0" w:space="0" w:color="auto"/>
                                      </w:divBdr>
                                      <w:divsChild>
                                        <w:div w:id="78338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9666197">
      <w:bodyDiv w:val="1"/>
      <w:marLeft w:val="0"/>
      <w:marRight w:val="0"/>
      <w:marTop w:val="0"/>
      <w:marBottom w:val="0"/>
      <w:divBdr>
        <w:top w:val="none" w:sz="0" w:space="0" w:color="auto"/>
        <w:left w:val="none" w:sz="0" w:space="0" w:color="auto"/>
        <w:bottom w:val="none" w:sz="0" w:space="0" w:color="auto"/>
        <w:right w:val="none" w:sz="0" w:space="0" w:color="auto"/>
      </w:divBdr>
      <w:divsChild>
        <w:div w:id="370040512">
          <w:marLeft w:val="0"/>
          <w:marRight w:val="0"/>
          <w:marTop w:val="750"/>
          <w:marBottom w:val="0"/>
          <w:divBdr>
            <w:top w:val="none" w:sz="0" w:space="0" w:color="auto"/>
            <w:left w:val="none" w:sz="0" w:space="0" w:color="auto"/>
            <w:bottom w:val="none" w:sz="0" w:space="0" w:color="auto"/>
            <w:right w:val="none" w:sz="0" w:space="0" w:color="auto"/>
          </w:divBdr>
          <w:divsChild>
            <w:div w:id="1138842607">
              <w:marLeft w:val="-225"/>
              <w:marRight w:val="-225"/>
              <w:marTop w:val="0"/>
              <w:marBottom w:val="0"/>
              <w:divBdr>
                <w:top w:val="none" w:sz="0" w:space="0" w:color="auto"/>
                <w:left w:val="none" w:sz="0" w:space="0" w:color="auto"/>
                <w:bottom w:val="none" w:sz="0" w:space="0" w:color="auto"/>
                <w:right w:val="none" w:sz="0" w:space="0" w:color="auto"/>
              </w:divBdr>
              <w:divsChild>
                <w:div w:id="815219331">
                  <w:marLeft w:val="0"/>
                  <w:marRight w:val="0"/>
                  <w:marTop w:val="0"/>
                  <w:marBottom w:val="0"/>
                  <w:divBdr>
                    <w:top w:val="none" w:sz="0" w:space="0" w:color="auto"/>
                    <w:left w:val="none" w:sz="0" w:space="0" w:color="auto"/>
                    <w:bottom w:val="none" w:sz="0" w:space="0" w:color="auto"/>
                    <w:right w:val="none" w:sz="0" w:space="0" w:color="auto"/>
                  </w:divBdr>
                  <w:divsChild>
                    <w:div w:id="1408919564">
                      <w:marLeft w:val="-225"/>
                      <w:marRight w:val="-225"/>
                      <w:marTop w:val="0"/>
                      <w:marBottom w:val="0"/>
                      <w:divBdr>
                        <w:top w:val="none" w:sz="0" w:space="0" w:color="auto"/>
                        <w:left w:val="none" w:sz="0" w:space="0" w:color="auto"/>
                        <w:bottom w:val="none" w:sz="0" w:space="0" w:color="auto"/>
                        <w:right w:val="none" w:sz="0" w:space="0" w:color="auto"/>
                      </w:divBdr>
                      <w:divsChild>
                        <w:div w:id="1805469092">
                          <w:marLeft w:val="0"/>
                          <w:marRight w:val="0"/>
                          <w:marTop w:val="0"/>
                          <w:marBottom w:val="0"/>
                          <w:divBdr>
                            <w:top w:val="none" w:sz="0" w:space="0" w:color="auto"/>
                            <w:left w:val="none" w:sz="0" w:space="0" w:color="auto"/>
                            <w:bottom w:val="none" w:sz="0" w:space="0" w:color="auto"/>
                            <w:right w:val="none" w:sz="0" w:space="0" w:color="auto"/>
                          </w:divBdr>
                          <w:divsChild>
                            <w:div w:id="68045392">
                              <w:marLeft w:val="0"/>
                              <w:marRight w:val="0"/>
                              <w:marTop w:val="180"/>
                              <w:marBottom w:val="180"/>
                              <w:divBdr>
                                <w:top w:val="none" w:sz="0" w:space="0" w:color="auto"/>
                                <w:left w:val="none" w:sz="0" w:space="0" w:color="auto"/>
                                <w:bottom w:val="none" w:sz="0" w:space="0" w:color="auto"/>
                                <w:right w:val="none" w:sz="0" w:space="0" w:color="auto"/>
                              </w:divBdr>
                            </w:div>
                            <w:div w:id="1141192961">
                              <w:marLeft w:val="0"/>
                              <w:marRight w:val="0"/>
                              <w:marTop w:val="225"/>
                              <w:marBottom w:val="0"/>
                              <w:divBdr>
                                <w:top w:val="none" w:sz="0" w:space="0" w:color="auto"/>
                                <w:left w:val="none" w:sz="0" w:space="0" w:color="auto"/>
                                <w:bottom w:val="none" w:sz="0" w:space="0" w:color="auto"/>
                                <w:right w:val="none" w:sz="0" w:space="0" w:color="auto"/>
                              </w:divBdr>
                              <w:divsChild>
                                <w:div w:id="2030184139">
                                  <w:marLeft w:val="0"/>
                                  <w:marRight w:val="0"/>
                                  <w:marTop w:val="0"/>
                                  <w:marBottom w:val="0"/>
                                  <w:divBdr>
                                    <w:top w:val="none" w:sz="0" w:space="0" w:color="auto"/>
                                    <w:left w:val="none" w:sz="0" w:space="0" w:color="auto"/>
                                    <w:bottom w:val="none" w:sz="0" w:space="0" w:color="auto"/>
                                    <w:right w:val="none" w:sz="0" w:space="0" w:color="auto"/>
                                  </w:divBdr>
                                </w:div>
                                <w:div w:id="1491481982">
                                  <w:marLeft w:val="0"/>
                                  <w:marRight w:val="0"/>
                                  <w:marTop w:val="0"/>
                                  <w:marBottom w:val="0"/>
                                  <w:divBdr>
                                    <w:top w:val="none" w:sz="0" w:space="0" w:color="auto"/>
                                    <w:left w:val="none" w:sz="0" w:space="0" w:color="auto"/>
                                    <w:bottom w:val="none" w:sz="0" w:space="0" w:color="auto"/>
                                    <w:right w:val="none" w:sz="0" w:space="0" w:color="auto"/>
                                  </w:divBdr>
                                  <w:divsChild>
                                    <w:div w:id="1013653969">
                                      <w:marLeft w:val="0"/>
                                      <w:marRight w:val="0"/>
                                      <w:marTop w:val="0"/>
                                      <w:marBottom w:val="0"/>
                                      <w:divBdr>
                                        <w:top w:val="none" w:sz="0" w:space="0" w:color="auto"/>
                                        <w:left w:val="none" w:sz="0" w:space="0" w:color="auto"/>
                                        <w:bottom w:val="none" w:sz="0" w:space="0" w:color="auto"/>
                                        <w:right w:val="none" w:sz="0" w:space="0" w:color="auto"/>
                                      </w:divBdr>
                                    </w:div>
                                  </w:divsChild>
                                </w:div>
                                <w:div w:id="1647199892">
                                  <w:marLeft w:val="0"/>
                                  <w:marRight w:val="0"/>
                                  <w:marTop w:val="0"/>
                                  <w:marBottom w:val="0"/>
                                  <w:divBdr>
                                    <w:top w:val="none" w:sz="0" w:space="0" w:color="auto"/>
                                    <w:left w:val="none" w:sz="0" w:space="0" w:color="auto"/>
                                    <w:bottom w:val="none" w:sz="0" w:space="0" w:color="auto"/>
                                    <w:right w:val="none" w:sz="0" w:space="0" w:color="auto"/>
                                  </w:divBdr>
                                </w:div>
                                <w:div w:id="1507405632">
                                  <w:marLeft w:val="0"/>
                                  <w:marRight w:val="0"/>
                                  <w:marTop w:val="0"/>
                                  <w:marBottom w:val="0"/>
                                  <w:divBdr>
                                    <w:top w:val="none" w:sz="0" w:space="0" w:color="auto"/>
                                    <w:left w:val="none" w:sz="0" w:space="0" w:color="auto"/>
                                    <w:bottom w:val="none" w:sz="0" w:space="0" w:color="auto"/>
                                    <w:right w:val="none" w:sz="0" w:space="0" w:color="auto"/>
                                  </w:divBdr>
                                  <w:divsChild>
                                    <w:div w:id="1621911411">
                                      <w:marLeft w:val="0"/>
                                      <w:marRight w:val="0"/>
                                      <w:marTop w:val="0"/>
                                      <w:marBottom w:val="0"/>
                                      <w:divBdr>
                                        <w:top w:val="none" w:sz="0" w:space="0" w:color="auto"/>
                                        <w:left w:val="none" w:sz="0" w:space="0" w:color="auto"/>
                                        <w:bottom w:val="none" w:sz="0" w:space="0" w:color="auto"/>
                                        <w:right w:val="none" w:sz="0" w:space="0" w:color="auto"/>
                                      </w:divBdr>
                                      <w:divsChild>
                                        <w:div w:id="877818016">
                                          <w:marLeft w:val="0"/>
                                          <w:marRight w:val="0"/>
                                          <w:marTop w:val="0"/>
                                          <w:marBottom w:val="0"/>
                                          <w:divBdr>
                                            <w:top w:val="none" w:sz="0" w:space="0" w:color="auto"/>
                                            <w:left w:val="none" w:sz="0" w:space="0" w:color="auto"/>
                                            <w:bottom w:val="none" w:sz="0" w:space="0" w:color="auto"/>
                                            <w:right w:val="none" w:sz="0" w:space="0" w:color="auto"/>
                                          </w:divBdr>
                                          <w:divsChild>
                                            <w:div w:id="2723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176295">
      <w:bodyDiv w:val="1"/>
      <w:marLeft w:val="0"/>
      <w:marRight w:val="0"/>
      <w:marTop w:val="0"/>
      <w:marBottom w:val="4500"/>
      <w:divBdr>
        <w:top w:val="none" w:sz="0" w:space="0" w:color="auto"/>
        <w:left w:val="none" w:sz="0" w:space="0" w:color="auto"/>
        <w:bottom w:val="none" w:sz="0" w:space="0" w:color="auto"/>
        <w:right w:val="none" w:sz="0" w:space="0" w:color="auto"/>
      </w:divBdr>
      <w:divsChild>
        <w:div w:id="1395277980">
          <w:marLeft w:val="0"/>
          <w:marRight w:val="0"/>
          <w:marTop w:val="0"/>
          <w:marBottom w:val="0"/>
          <w:divBdr>
            <w:top w:val="none" w:sz="0" w:space="0" w:color="auto"/>
            <w:left w:val="none" w:sz="0" w:space="0" w:color="auto"/>
            <w:bottom w:val="none" w:sz="0" w:space="0" w:color="auto"/>
            <w:right w:val="none" w:sz="0" w:space="0" w:color="auto"/>
          </w:divBdr>
          <w:divsChild>
            <w:div w:id="523597349">
              <w:marLeft w:val="-150"/>
              <w:marRight w:val="-15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sChild>
            </w:div>
            <w:div w:id="1240944866">
              <w:marLeft w:val="-150"/>
              <w:marRight w:val="-150"/>
              <w:marTop w:val="0"/>
              <w:marBottom w:val="0"/>
              <w:divBdr>
                <w:top w:val="none" w:sz="0" w:space="0" w:color="auto"/>
                <w:left w:val="none" w:sz="0" w:space="0" w:color="auto"/>
                <w:bottom w:val="none" w:sz="0" w:space="0" w:color="auto"/>
                <w:right w:val="none" w:sz="0" w:space="0" w:color="auto"/>
              </w:divBdr>
              <w:divsChild>
                <w:div w:id="323096899">
                  <w:marLeft w:val="0"/>
                  <w:marRight w:val="0"/>
                  <w:marTop w:val="0"/>
                  <w:marBottom w:val="0"/>
                  <w:divBdr>
                    <w:top w:val="none" w:sz="0" w:space="0" w:color="auto"/>
                    <w:left w:val="none" w:sz="0" w:space="0" w:color="auto"/>
                    <w:bottom w:val="none" w:sz="0" w:space="0" w:color="auto"/>
                    <w:right w:val="none" w:sz="0" w:space="0" w:color="auto"/>
                  </w:divBdr>
                </w:div>
              </w:divsChild>
            </w:div>
            <w:div w:id="362363741">
              <w:marLeft w:val="-150"/>
              <w:marRight w:val="-150"/>
              <w:marTop w:val="0"/>
              <w:marBottom w:val="0"/>
              <w:divBdr>
                <w:top w:val="none" w:sz="0" w:space="0" w:color="auto"/>
                <w:left w:val="none" w:sz="0" w:space="0" w:color="auto"/>
                <w:bottom w:val="none" w:sz="0" w:space="0" w:color="auto"/>
                <w:right w:val="none" w:sz="0" w:space="0" w:color="auto"/>
              </w:divBdr>
              <w:divsChild>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1725330449">
              <w:marLeft w:val="-150"/>
              <w:marRight w:val="-150"/>
              <w:marTop w:val="0"/>
              <w:marBottom w:val="0"/>
              <w:divBdr>
                <w:top w:val="none" w:sz="0" w:space="0" w:color="auto"/>
                <w:left w:val="none" w:sz="0" w:space="0" w:color="auto"/>
                <w:bottom w:val="none" w:sz="0" w:space="0" w:color="auto"/>
                <w:right w:val="none" w:sz="0" w:space="0" w:color="auto"/>
              </w:divBdr>
              <w:divsChild>
                <w:div w:id="812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99419">
          <w:marLeft w:val="0"/>
          <w:marRight w:val="0"/>
          <w:marTop w:val="0"/>
          <w:marBottom w:val="0"/>
          <w:divBdr>
            <w:top w:val="none" w:sz="0" w:space="0" w:color="auto"/>
            <w:left w:val="none" w:sz="0" w:space="0" w:color="auto"/>
            <w:bottom w:val="none" w:sz="0" w:space="0" w:color="auto"/>
            <w:right w:val="none" w:sz="0" w:space="0" w:color="auto"/>
          </w:divBdr>
          <w:divsChild>
            <w:div w:id="491944577">
              <w:marLeft w:val="-150"/>
              <w:marRight w:val="-150"/>
              <w:marTop w:val="0"/>
              <w:marBottom w:val="0"/>
              <w:divBdr>
                <w:top w:val="none" w:sz="0" w:space="0" w:color="auto"/>
                <w:left w:val="none" w:sz="0" w:space="0" w:color="auto"/>
                <w:bottom w:val="none" w:sz="0" w:space="0" w:color="auto"/>
                <w:right w:val="none" w:sz="0" w:space="0" w:color="auto"/>
              </w:divBdr>
              <w:divsChild>
                <w:div w:id="894271272">
                  <w:marLeft w:val="0"/>
                  <w:marRight w:val="0"/>
                  <w:marTop w:val="0"/>
                  <w:marBottom w:val="0"/>
                  <w:divBdr>
                    <w:top w:val="none" w:sz="0" w:space="0" w:color="auto"/>
                    <w:left w:val="none" w:sz="0" w:space="0" w:color="auto"/>
                    <w:bottom w:val="none" w:sz="0" w:space="0" w:color="auto"/>
                    <w:right w:val="none" w:sz="0" w:space="0" w:color="auto"/>
                  </w:divBdr>
                </w:div>
                <w:div w:id="15913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0268">
          <w:marLeft w:val="0"/>
          <w:marRight w:val="0"/>
          <w:marTop w:val="0"/>
          <w:marBottom w:val="0"/>
          <w:divBdr>
            <w:top w:val="none" w:sz="0" w:space="0" w:color="auto"/>
            <w:left w:val="none" w:sz="0" w:space="0" w:color="auto"/>
            <w:bottom w:val="none" w:sz="0" w:space="0" w:color="auto"/>
            <w:right w:val="none" w:sz="0" w:space="0" w:color="auto"/>
          </w:divBdr>
          <w:divsChild>
            <w:div w:id="468667887">
              <w:marLeft w:val="-150"/>
              <w:marRight w:val="-150"/>
              <w:marTop w:val="0"/>
              <w:marBottom w:val="0"/>
              <w:divBdr>
                <w:top w:val="none" w:sz="0" w:space="0" w:color="auto"/>
                <w:left w:val="none" w:sz="0" w:space="0" w:color="auto"/>
                <w:bottom w:val="none" w:sz="0" w:space="0" w:color="auto"/>
                <w:right w:val="none" w:sz="0" w:space="0" w:color="auto"/>
              </w:divBdr>
              <w:divsChild>
                <w:div w:id="36859572">
                  <w:marLeft w:val="0"/>
                  <w:marRight w:val="0"/>
                  <w:marTop w:val="0"/>
                  <w:marBottom w:val="0"/>
                  <w:divBdr>
                    <w:top w:val="none" w:sz="0" w:space="0" w:color="auto"/>
                    <w:left w:val="none" w:sz="0" w:space="0" w:color="auto"/>
                    <w:bottom w:val="none" w:sz="0" w:space="0" w:color="auto"/>
                    <w:right w:val="none" w:sz="0" w:space="0" w:color="auto"/>
                  </w:divBdr>
                  <w:divsChild>
                    <w:div w:id="860627346">
                      <w:marLeft w:val="0"/>
                      <w:marRight w:val="0"/>
                      <w:marTop w:val="0"/>
                      <w:marBottom w:val="0"/>
                      <w:divBdr>
                        <w:top w:val="none" w:sz="0" w:space="0" w:color="auto"/>
                        <w:left w:val="none" w:sz="0" w:space="0" w:color="auto"/>
                        <w:bottom w:val="none" w:sz="0" w:space="0" w:color="auto"/>
                        <w:right w:val="none" w:sz="0" w:space="0" w:color="auto"/>
                      </w:divBdr>
                      <w:divsChild>
                        <w:div w:id="574978077">
                          <w:marLeft w:val="-150"/>
                          <w:marRight w:val="-150"/>
                          <w:marTop w:val="0"/>
                          <w:marBottom w:val="0"/>
                          <w:divBdr>
                            <w:top w:val="none" w:sz="0" w:space="0" w:color="auto"/>
                            <w:left w:val="none" w:sz="0" w:space="0" w:color="auto"/>
                            <w:bottom w:val="none" w:sz="0" w:space="0" w:color="auto"/>
                            <w:right w:val="none" w:sz="0" w:space="0" w:color="auto"/>
                          </w:divBdr>
                          <w:divsChild>
                            <w:div w:id="2027830944">
                              <w:marLeft w:val="0"/>
                              <w:marRight w:val="0"/>
                              <w:marTop w:val="0"/>
                              <w:marBottom w:val="0"/>
                              <w:divBdr>
                                <w:top w:val="none" w:sz="0" w:space="0" w:color="auto"/>
                                <w:left w:val="none" w:sz="0" w:space="0" w:color="auto"/>
                                <w:bottom w:val="none" w:sz="0" w:space="0" w:color="auto"/>
                                <w:right w:val="none" w:sz="0" w:space="0" w:color="auto"/>
                              </w:divBdr>
                              <w:divsChild>
                                <w:div w:id="1425762276">
                                  <w:marLeft w:val="0"/>
                                  <w:marRight w:val="0"/>
                                  <w:marTop w:val="0"/>
                                  <w:marBottom w:val="0"/>
                                  <w:divBdr>
                                    <w:top w:val="none" w:sz="0" w:space="0" w:color="auto"/>
                                    <w:left w:val="none" w:sz="0" w:space="0" w:color="auto"/>
                                    <w:bottom w:val="none" w:sz="0" w:space="0" w:color="auto"/>
                                    <w:right w:val="none" w:sz="0" w:space="0" w:color="auto"/>
                                  </w:divBdr>
                                </w:div>
                                <w:div w:id="10090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40359">
                          <w:marLeft w:val="-150"/>
                          <w:marRight w:val="-150"/>
                          <w:marTop w:val="0"/>
                          <w:marBottom w:val="0"/>
                          <w:divBdr>
                            <w:top w:val="none" w:sz="0" w:space="0" w:color="auto"/>
                            <w:left w:val="none" w:sz="0" w:space="0" w:color="auto"/>
                            <w:bottom w:val="none" w:sz="0" w:space="0" w:color="auto"/>
                            <w:right w:val="none" w:sz="0" w:space="0" w:color="auto"/>
                          </w:divBdr>
                          <w:divsChild>
                            <w:div w:id="5006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36184">
      <w:bodyDiv w:val="1"/>
      <w:marLeft w:val="0"/>
      <w:marRight w:val="0"/>
      <w:marTop w:val="0"/>
      <w:marBottom w:val="0"/>
      <w:divBdr>
        <w:top w:val="none" w:sz="0" w:space="0" w:color="auto"/>
        <w:left w:val="none" w:sz="0" w:space="0" w:color="auto"/>
        <w:bottom w:val="none" w:sz="0" w:space="0" w:color="auto"/>
        <w:right w:val="none" w:sz="0" w:space="0" w:color="auto"/>
      </w:divBdr>
      <w:divsChild>
        <w:div w:id="89738179">
          <w:marLeft w:val="0"/>
          <w:marRight w:val="0"/>
          <w:marTop w:val="0"/>
          <w:marBottom w:val="0"/>
          <w:divBdr>
            <w:top w:val="none" w:sz="0" w:space="0" w:color="auto"/>
            <w:left w:val="none" w:sz="0" w:space="0" w:color="auto"/>
            <w:bottom w:val="none" w:sz="0" w:space="0" w:color="auto"/>
            <w:right w:val="none" w:sz="0" w:space="0" w:color="auto"/>
          </w:divBdr>
          <w:divsChild>
            <w:div w:id="416707455">
              <w:marLeft w:val="0"/>
              <w:marRight w:val="0"/>
              <w:marTop w:val="0"/>
              <w:marBottom w:val="0"/>
              <w:divBdr>
                <w:top w:val="none" w:sz="0" w:space="0" w:color="auto"/>
                <w:left w:val="none" w:sz="0" w:space="0" w:color="auto"/>
                <w:bottom w:val="none" w:sz="0" w:space="0" w:color="auto"/>
                <w:right w:val="none" w:sz="0" w:space="0" w:color="auto"/>
              </w:divBdr>
              <w:divsChild>
                <w:div w:id="4658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964355">
      <w:bodyDiv w:val="1"/>
      <w:marLeft w:val="0"/>
      <w:marRight w:val="0"/>
      <w:marTop w:val="0"/>
      <w:marBottom w:val="0"/>
      <w:divBdr>
        <w:top w:val="none" w:sz="0" w:space="0" w:color="auto"/>
        <w:left w:val="none" w:sz="0" w:space="0" w:color="auto"/>
        <w:bottom w:val="none" w:sz="0" w:space="0" w:color="auto"/>
        <w:right w:val="none" w:sz="0" w:space="0" w:color="auto"/>
      </w:divBdr>
      <w:divsChild>
        <w:div w:id="1047218679">
          <w:marLeft w:val="0"/>
          <w:marRight w:val="0"/>
          <w:marTop w:val="0"/>
          <w:marBottom w:val="0"/>
          <w:divBdr>
            <w:top w:val="none" w:sz="0" w:space="0" w:color="auto"/>
            <w:left w:val="none" w:sz="0" w:space="0" w:color="auto"/>
            <w:bottom w:val="none" w:sz="0" w:space="0" w:color="auto"/>
            <w:right w:val="none" w:sz="0" w:space="0" w:color="auto"/>
          </w:divBdr>
          <w:divsChild>
            <w:div w:id="77022304">
              <w:marLeft w:val="0"/>
              <w:marRight w:val="0"/>
              <w:marTop w:val="0"/>
              <w:marBottom w:val="0"/>
              <w:divBdr>
                <w:top w:val="none" w:sz="0" w:space="0" w:color="auto"/>
                <w:left w:val="none" w:sz="0" w:space="0" w:color="auto"/>
                <w:bottom w:val="none" w:sz="0" w:space="0" w:color="auto"/>
                <w:right w:val="none" w:sz="0" w:space="0" w:color="auto"/>
              </w:divBdr>
              <w:divsChild>
                <w:div w:id="9552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35569">
      <w:bodyDiv w:val="1"/>
      <w:marLeft w:val="0"/>
      <w:marRight w:val="0"/>
      <w:marTop w:val="0"/>
      <w:marBottom w:val="0"/>
      <w:divBdr>
        <w:top w:val="none" w:sz="0" w:space="0" w:color="auto"/>
        <w:left w:val="none" w:sz="0" w:space="0" w:color="auto"/>
        <w:bottom w:val="none" w:sz="0" w:space="0" w:color="auto"/>
        <w:right w:val="none" w:sz="0" w:space="0" w:color="auto"/>
      </w:divBdr>
      <w:divsChild>
        <w:div w:id="98646508">
          <w:marLeft w:val="0"/>
          <w:marRight w:val="0"/>
          <w:marTop w:val="0"/>
          <w:marBottom w:val="0"/>
          <w:divBdr>
            <w:top w:val="none" w:sz="0" w:space="0" w:color="auto"/>
            <w:left w:val="none" w:sz="0" w:space="0" w:color="auto"/>
            <w:bottom w:val="none" w:sz="0" w:space="0" w:color="auto"/>
            <w:right w:val="none" w:sz="0" w:space="0" w:color="auto"/>
          </w:divBdr>
          <w:divsChild>
            <w:div w:id="1152870491">
              <w:marLeft w:val="0"/>
              <w:marRight w:val="0"/>
              <w:marTop w:val="0"/>
              <w:marBottom w:val="0"/>
              <w:divBdr>
                <w:top w:val="none" w:sz="0" w:space="0" w:color="auto"/>
                <w:left w:val="none" w:sz="0" w:space="0" w:color="auto"/>
                <w:bottom w:val="none" w:sz="0" w:space="0" w:color="auto"/>
                <w:right w:val="none" w:sz="0" w:space="0" w:color="auto"/>
              </w:divBdr>
              <w:divsChild>
                <w:div w:id="111813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14370">
      <w:bodyDiv w:val="1"/>
      <w:marLeft w:val="0"/>
      <w:marRight w:val="0"/>
      <w:marTop w:val="0"/>
      <w:marBottom w:val="0"/>
      <w:divBdr>
        <w:top w:val="none" w:sz="0" w:space="0" w:color="auto"/>
        <w:left w:val="none" w:sz="0" w:space="0" w:color="auto"/>
        <w:bottom w:val="none" w:sz="0" w:space="0" w:color="auto"/>
        <w:right w:val="none" w:sz="0" w:space="0" w:color="auto"/>
      </w:divBdr>
    </w:div>
    <w:div w:id="761531834">
      <w:bodyDiv w:val="1"/>
      <w:marLeft w:val="0"/>
      <w:marRight w:val="0"/>
      <w:marTop w:val="0"/>
      <w:marBottom w:val="0"/>
      <w:divBdr>
        <w:top w:val="none" w:sz="0" w:space="0" w:color="auto"/>
        <w:left w:val="none" w:sz="0" w:space="0" w:color="auto"/>
        <w:bottom w:val="none" w:sz="0" w:space="0" w:color="auto"/>
        <w:right w:val="none" w:sz="0" w:space="0" w:color="auto"/>
      </w:divBdr>
      <w:divsChild>
        <w:div w:id="1189179127">
          <w:marLeft w:val="0"/>
          <w:marRight w:val="0"/>
          <w:marTop w:val="0"/>
          <w:marBottom w:val="0"/>
          <w:divBdr>
            <w:top w:val="none" w:sz="0" w:space="0" w:color="auto"/>
            <w:left w:val="none" w:sz="0" w:space="0" w:color="auto"/>
            <w:bottom w:val="none" w:sz="0" w:space="0" w:color="auto"/>
            <w:right w:val="none" w:sz="0" w:space="0" w:color="auto"/>
          </w:divBdr>
          <w:divsChild>
            <w:div w:id="302580851">
              <w:marLeft w:val="0"/>
              <w:marRight w:val="0"/>
              <w:marTop w:val="0"/>
              <w:marBottom w:val="0"/>
              <w:divBdr>
                <w:top w:val="none" w:sz="0" w:space="0" w:color="auto"/>
                <w:left w:val="none" w:sz="0" w:space="0" w:color="auto"/>
                <w:bottom w:val="none" w:sz="0" w:space="0" w:color="auto"/>
                <w:right w:val="none" w:sz="0" w:space="0" w:color="auto"/>
              </w:divBdr>
              <w:divsChild>
                <w:div w:id="2544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5246">
      <w:bodyDiv w:val="1"/>
      <w:marLeft w:val="0"/>
      <w:marRight w:val="0"/>
      <w:marTop w:val="0"/>
      <w:marBottom w:val="0"/>
      <w:divBdr>
        <w:top w:val="none" w:sz="0" w:space="0" w:color="auto"/>
        <w:left w:val="none" w:sz="0" w:space="0" w:color="auto"/>
        <w:bottom w:val="none" w:sz="0" w:space="0" w:color="auto"/>
        <w:right w:val="none" w:sz="0" w:space="0" w:color="auto"/>
      </w:divBdr>
      <w:divsChild>
        <w:div w:id="1882470492">
          <w:marLeft w:val="0"/>
          <w:marRight w:val="0"/>
          <w:marTop w:val="0"/>
          <w:marBottom w:val="0"/>
          <w:divBdr>
            <w:top w:val="none" w:sz="0" w:space="0" w:color="auto"/>
            <w:left w:val="none" w:sz="0" w:space="0" w:color="auto"/>
            <w:bottom w:val="none" w:sz="0" w:space="0" w:color="auto"/>
            <w:right w:val="none" w:sz="0" w:space="0" w:color="auto"/>
          </w:divBdr>
          <w:divsChild>
            <w:div w:id="1073892397">
              <w:marLeft w:val="0"/>
              <w:marRight w:val="0"/>
              <w:marTop w:val="0"/>
              <w:marBottom w:val="0"/>
              <w:divBdr>
                <w:top w:val="none" w:sz="0" w:space="0" w:color="auto"/>
                <w:left w:val="none" w:sz="0" w:space="0" w:color="auto"/>
                <w:bottom w:val="none" w:sz="0" w:space="0" w:color="auto"/>
                <w:right w:val="none" w:sz="0" w:space="0" w:color="auto"/>
              </w:divBdr>
              <w:divsChild>
                <w:div w:id="8191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59872">
      <w:bodyDiv w:val="1"/>
      <w:marLeft w:val="0"/>
      <w:marRight w:val="0"/>
      <w:marTop w:val="0"/>
      <w:marBottom w:val="0"/>
      <w:divBdr>
        <w:top w:val="none" w:sz="0" w:space="0" w:color="auto"/>
        <w:left w:val="none" w:sz="0" w:space="0" w:color="auto"/>
        <w:bottom w:val="none" w:sz="0" w:space="0" w:color="auto"/>
        <w:right w:val="none" w:sz="0" w:space="0" w:color="auto"/>
      </w:divBdr>
      <w:divsChild>
        <w:div w:id="1474373573">
          <w:marLeft w:val="0"/>
          <w:marRight w:val="0"/>
          <w:marTop w:val="0"/>
          <w:marBottom w:val="0"/>
          <w:divBdr>
            <w:top w:val="none" w:sz="0" w:space="0" w:color="auto"/>
            <w:left w:val="none" w:sz="0" w:space="0" w:color="auto"/>
            <w:bottom w:val="none" w:sz="0" w:space="0" w:color="auto"/>
            <w:right w:val="none" w:sz="0" w:space="0" w:color="auto"/>
          </w:divBdr>
          <w:divsChild>
            <w:div w:id="559439747">
              <w:marLeft w:val="0"/>
              <w:marRight w:val="0"/>
              <w:marTop w:val="0"/>
              <w:marBottom w:val="0"/>
              <w:divBdr>
                <w:top w:val="none" w:sz="0" w:space="0" w:color="auto"/>
                <w:left w:val="none" w:sz="0" w:space="0" w:color="auto"/>
                <w:bottom w:val="none" w:sz="0" w:space="0" w:color="auto"/>
                <w:right w:val="none" w:sz="0" w:space="0" w:color="auto"/>
              </w:divBdr>
              <w:divsChild>
                <w:div w:id="1040207477">
                  <w:marLeft w:val="0"/>
                  <w:marRight w:val="0"/>
                  <w:marTop w:val="0"/>
                  <w:marBottom w:val="0"/>
                  <w:divBdr>
                    <w:top w:val="none" w:sz="0" w:space="0" w:color="auto"/>
                    <w:left w:val="none" w:sz="0" w:space="0" w:color="auto"/>
                    <w:bottom w:val="none" w:sz="0" w:space="0" w:color="auto"/>
                    <w:right w:val="none" w:sz="0" w:space="0" w:color="auto"/>
                  </w:divBdr>
                  <w:divsChild>
                    <w:div w:id="518736916">
                      <w:marLeft w:val="0"/>
                      <w:marRight w:val="0"/>
                      <w:marTop w:val="0"/>
                      <w:marBottom w:val="0"/>
                      <w:divBdr>
                        <w:top w:val="none" w:sz="0" w:space="0" w:color="auto"/>
                        <w:left w:val="none" w:sz="0" w:space="0" w:color="auto"/>
                        <w:bottom w:val="none" w:sz="0" w:space="0" w:color="auto"/>
                        <w:right w:val="none" w:sz="0" w:space="0" w:color="auto"/>
                      </w:divBdr>
                    </w:div>
                  </w:divsChild>
                </w:div>
                <w:div w:id="387074257">
                  <w:marLeft w:val="0"/>
                  <w:marRight w:val="0"/>
                  <w:marTop w:val="0"/>
                  <w:marBottom w:val="0"/>
                  <w:divBdr>
                    <w:top w:val="none" w:sz="0" w:space="0" w:color="auto"/>
                    <w:left w:val="none" w:sz="0" w:space="0" w:color="auto"/>
                    <w:bottom w:val="none" w:sz="0" w:space="0" w:color="auto"/>
                    <w:right w:val="none" w:sz="0" w:space="0" w:color="auto"/>
                  </w:divBdr>
                  <w:divsChild>
                    <w:div w:id="1867134350">
                      <w:marLeft w:val="0"/>
                      <w:marRight w:val="0"/>
                      <w:marTop w:val="0"/>
                      <w:marBottom w:val="0"/>
                      <w:divBdr>
                        <w:top w:val="none" w:sz="0" w:space="0" w:color="auto"/>
                        <w:left w:val="none" w:sz="0" w:space="0" w:color="auto"/>
                        <w:bottom w:val="none" w:sz="0" w:space="0" w:color="auto"/>
                        <w:right w:val="none" w:sz="0" w:space="0" w:color="auto"/>
                      </w:divBdr>
                      <w:divsChild>
                        <w:div w:id="190233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0263">
      <w:bodyDiv w:val="1"/>
      <w:marLeft w:val="0"/>
      <w:marRight w:val="0"/>
      <w:marTop w:val="0"/>
      <w:marBottom w:val="0"/>
      <w:divBdr>
        <w:top w:val="none" w:sz="0" w:space="0" w:color="auto"/>
        <w:left w:val="none" w:sz="0" w:space="0" w:color="auto"/>
        <w:bottom w:val="none" w:sz="0" w:space="0" w:color="auto"/>
        <w:right w:val="none" w:sz="0" w:space="0" w:color="auto"/>
      </w:divBdr>
      <w:divsChild>
        <w:div w:id="464004287">
          <w:marLeft w:val="0"/>
          <w:marRight w:val="0"/>
          <w:marTop w:val="0"/>
          <w:marBottom w:val="0"/>
          <w:divBdr>
            <w:top w:val="none" w:sz="0" w:space="0" w:color="auto"/>
            <w:left w:val="none" w:sz="0" w:space="0" w:color="auto"/>
            <w:bottom w:val="none" w:sz="0" w:space="0" w:color="auto"/>
            <w:right w:val="none" w:sz="0" w:space="0" w:color="auto"/>
          </w:divBdr>
          <w:divsChild>
            <w:div w:id="391541889">
              <w:marLeft w:val="0"/>
              <w:marRight w:val="0"/>
              <w:marTop w:val="0"/>
              <w:marBottom w:val="0"/>
              <w:divBdr>
                <w:top w:val="none" w:sz="0" w:space="0" w:color="auto"/>
                <w:left w:val="none" w:sz="0" w:space="0" w:color="auto"/>
                <w:bottom w:val="none" w:sz="0" w:space="0" w:color="auto"/>
                <w:right w:val="none" w:sz="0" w:space="0" w:color="auto"/>
              </w:divBdr>
              <w:divsChild>
                <w:div w:id="17834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17421">
      <w:bodyDiv w:val="1"/>
      <w:marLeft w:val="0"/>
      <w:marRight w:val="0"/>
      <w:marTop w:val="0"/>
      <w:marBottom w:val="0"/>
      <w:divBdr>
        <w:top w:val="none" w:sz="0" w:space="0" w:color="auto"/>
        <w:left w:val="none" w:sz="0" w:space="0" w:color="auto"/>
        <w:bottom w:val="none" w:sz="0" w:space="0" w:color="auto"/>
        <w:right w:val="none" w:sz="0" w:space="0" w:color="auto"/>
      </w:divBdr>
      <w:divsChild>
        <w:div w:id="1633092763">
          <w:marLeft w:val="0"/>
          <w:marRight w:val="0"/>
          <w:marTop w:val="0"/>
          <w:marBottom w:val="0"/>
          <w:divBdr>
            <w:top w:val="none" w:sz="0" w:space="0" w:color="auto"/>
            <w:left w:val="none" w:sz="0" w:space="0" w:color="auto"/>
            <w:bottom w:val="none" w:sz="0" w:space="0" w:color="auto"/>
            <w:right w:val="none" w:sz="0" w:space="0" w:color="auto"/>
          </w:divBdr>
          <w:divsChild>
            <w:div w:id="10467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1064">
      <w:bodyDiv w:val="1"/>
      <w:marLeft w:val="0"/>
      <w:marRight w:val="0"/>
      <w:marTop w:val="0"/>
      <w:marBottom w:val="0"/>
      <w:divBdr>
        <w:top w:val="none" w:sz="0" w:space="0" w:color="auto"/>
        <w:left w:val="none" w:sz="0" w:space="0" w:color="auto"/>
        <w:bottom w:val="none" w:sz="0" w:space="0" w:color="auto"/>
        <w:right w:val="none" w:sz="0" w:space="0" w:color="auto"/>
      </w:divBdr>
      <w:divsChild>
        <w:div w:id="305743965">
          <w:marLeft w:val="0"/>
          <w:marRight w:val="0"/>
          <w:marTop w:val="0"/>
          <w:marBottom w:val="0"/>
          <w:divBdr>
            <w:top w:val="none" w:sz="0" w:space="0" w:color="auto"/>
            <w:left w:val="none" w:sz="0" w:space="0" w:color="auto"/>
            <w:bottom w:val="none" w:sz="0" w:space="0" w:color="auto"/>
            <w:right w:val="none" w:sz="0" w:space="0" w:color="auto"/>
          </w:divBdr>
          <w:divsChild>
            <w:div w:id="1089162176">
              <w:marLeft w:val="0"/>
              <w:marRight w:val="0"/>
              <w:marTop w:val="0"/>
              <w:marBottom w:val="0"/>
              <w:divBdr>
                <w:top w:val="none" w:sz="0" w:space="0" w:color="auto"/>
                <w:left w:val="none" w:sz="0" w:space="0" w:color="auto"/>
                <w:bottom w:val="none" w:sz="0" w:space="0" w:color="auto"/>
                <w:right w:val="none" w:sz="0" w:space="0" w:color="auto"/>
              </w:divBdr>
              <w:divsChild>
                <w:div w:id="1416978327">
                  <w:marLeft w:val="-225"/>
                  <w:marRight w:val="-225"/>
                  <w:marTop w:val="0"/>
                  <w:marBottom w:val="0"/>
                  <w:divBdr>
                    <w:top w:val="none" w:sz="0" w:space="0" w:color="auto"/>
                    <w:left w:val="none" w:sz="0" w:space="0" w:color="auto"/>
                    <w:bottom w:val="none" w:sz="0" w:space="0" w:color="auto"/>
                    <w:right w:val="none" w:sz="0" w:space="0" w:color="auto"/>
                  </w:divBdr>
                  <w:divsChild>
                    <w:div w:id="1366635712">
                      <w:marLeft w:val="0"/>
                      <w:marRight w:val="0"/>
                      <w:marTop w:val="0"/>
                      <w:marBottom w:val="0"/>
                      <w:divBdr>
                        <w:top w:val="none" w:sz="0" w:space="0" w:color="auto"/>
                        <w:left w:val="none" w:sz="0" w:space="0" w:color="auto"/>
                        <w:bottom w:val="none" w:sz="0" w:space="0" w:color="auto"/>
                        <w:right w:val="none" w:sz="0" w:space="0" w:color="auto"/>
                      </w:divBdr>
                      <w:divsChild>
                        <w:div w:id="1913539044">
                          <w:marLeft w:val="0"/>
                          <w:marRight w:val="0"/>
                          <w:marTop w:val="0"/>
                          <w:marBottom w:val="0"/>
                          <w:divBdr>
                            <w:top w:val="none" w:sz="0" w:space="0" w:color="auto"/>
                            <w:left w:val="none" w:sz="0" w:space="0" w:color="auto"/>
                            <w:bottom w:val="none" w:sz="0" w:space="0" w:color="auto"/>
                            <w:right w:val="none" w:sz="0" w:space="0" w:color="auto"/>
                          </w:divBdr>
                          <w:divsChild>
                            <w:div w:id="1243493659">
                              <w:marLeft w:val="0"/>
                              <w:marRight w:val="0"/>
                              <w:marTop w:val="0"/>
                              <w:marBottom w:val="0"/>
                              <w:divBdr>
                                <w:top w:val="none" w:sz="0" w:space="0" w:color="auto"/>
                                <w:left w:val="none" w:sz="0" w:space="0" w:color="auto"/>
                                <w:bottom w:val="none" w:sz="0" w:space="0" w:color="auto"/>
                                <w:right w:val="none" w:sz="0" w:space="0" w:color="auto"/>
                              </w:divBdr>
                              <w:divsChild>
                                <w:div w:id="350575431">
                                  <w:marLeft w:val="0"/>
                                  <w:marRight w:val="0"/>
                                  <w:marTop w:val="0"/>
                                  <w:marBottom w:val="0"/>
                                  <w:divBdr>
                                    <w:top w:val="none" w:sz="0" w:space="0" w:color="auto"/>
                                    <w:left w:val="none" w:sz="0" w:space="0" w:color="auto"/>
                                    <w:bottom w:val="none" w:sz="0" w:space="0" w:color="auto"/>
                                    <w:right w:val="none" w:sz="0" w:space="0" w:color="auto"/>
                                  </w:divBdr>
                                  <w:divsChild>
                                    <w:div w:id="998077298">
                                      <w:marLeft w:val="0"/>
                                      <w:marRight w:val="0"/>
                                      <w:marTop w:val="0"/>
                                      <w:marBottom w:val="0"/>
                                      <w:divBdr>
                                        <w:top w:val="none" w:sz="0" w:space="0" w:color="auto"/>
                                        <w:left w:val="none" w:sz="0" w:space="0" w:color="auto"/>
                                        <w:bottom w:val="none" w:sz="0" w:space="0" w:color="auto"/>
                                        <w:right w:val="none" w:sz="0" w:space="0" w:color="auto"/>
                                      </w:divBdr>
                                      <w:divsChild>
                                        <w:div w:id="394007635">
                                          <w:marLeft w:val="0"/>
                                          <w:marRight w:val="0"/>
                                          <w:marTop w:val="0"/>
                                          <w:marBottom w:val="0"/>
                                          <w:divBdr>
                                            <w:top w:val="none" w:sz="0" w:space="0" w:color="auto"/>
                                            <w:left w:val="none" w:sz="0" w:space="0" w:color="auto"/>
                                            <w:bottom w:val="none" w:sz="0" w:space="0" w:color="auto"/>
                                            <w:right w:val="none" w:sz="0" w:space="0" w:color="auto"/>
                                          </w:divBdr>
                                          <w:divsChild>
                                            <w:div w:id="1986158460">
                                              <w:marLeft w:val="0"/>
                                              <w:marRight w:val="0"/>
                                              <w:marTop w:val="75"/>
                                              <w:marBottom w:val="0"/>
                                              <w:divBdr>
                                                <w:top w:val="none" w:sz="0" w:space="0" w:color="auto"/>
                                                <w:left w:val="none" w:sz="0" w:space="0" w:color="auto"/>
                                                <w:bottom w:val="dotted" w:sz="6" w:space="0" w:color="C4D5E3"/>
                                                <w:right w:val="none" w:sz="0" w:space="0" w:color="auto"/>
                                              </w:divBdr>
                                              <w:divsChild>
                                                <w:div w:id="1214386374">
                                                  <w:marLeft w:val="0"/>
                                                  <w:marRight w:val="0"/>
                                                  <w:marTop w:val="0"/>
                                                  <w:marBottom w:val="0"/>
                                                  <w:divBdr>
                                                    <w:top w:val="none" w:sz="0" w:space="0" w:color="auto"/>
                                                    <w:left w:val="none" w:sz="0" w:space="0" w:color="auto"/>
                                                    <w:bottom w:val="none" w:sz="0" w:space="0" w:color="auto"/>
                                                    <w:right w:val="none" w:sz="0" w:space="0" w:color="auto"/>
                                                  </w:divBdr>
                                                </w:div>
                                              </w:divsChild>
                                            </w:div>
                                            <w:div w:id="987394770">
                                              <w:marLeft w:val="0"/>
                                              <w:marRight w:val="0"/>
                                              <w:marTop w:val="225"/>
                                              <w:marBottom w:val="225"/>
                                              <w:divBdr>
                                                <w:top w:val="none" w:sz="0" w:space="0" w:color="auto"/>
                                                <w:left w:val="none" w:sz="0" w:space="0" w:color="auto"/>
                                                <w:bottom w:val="dotted" w:sz="6" w:space="11" w:color="CCCCCC"/>
                                                <w:right w:val="none" w:sz="0" w:space="0" w:color="auto"/>
                                              </w:divBdr>
                                              <w:divsChild>
                                                <w:div w:id="1617828860">
                                                  <w:marLeft w:val="0"/>
                                                  <w:marRight w:val="0"/>
                                                  <w:marTop w:val="0"/>
                                                  <w:marBottom w:val="0"/>
                                                  <w:divBdr>
                                                    <w:top w:val="none" w:sz="0" w:space="0" w:color="auto"/>
                                                    <w:left w:val="none" w:sz="0" w:space="0" w:color="auto"/>
                                                    <w:bottom w:val="none" w:sz="0" w:space="0" w:color="auto"/>
                                                    <w:right w:val="none" w:sz="0" w:space="0" w:color="auto"/>
                                                  </w:divBdr>
                                                  <w:divsChild>
                                                    <w:div w:id="2028828109">
                                                      <w:marLeft w:val="0"/>
                                                      <w:marRight w:val="0"/>
                                                      <w:marTop w:val="0"/>
                                                      <w:marBottom w:val="0"/>
                                                      <w:divBdr>
                                                        <w:top w:val="none" w:sz="0" w:space="0" w:color="auto"/>
                                                        <w:left w:val="none" w:sz="0" w:space="0" w:color="auto"/>
                                                        <w:bottom w:val="none" w:sz="0" w:space="0" w:color="auto"/>
                                                        <w:right w:val="none" w:sz="0" w:space="0" w:color="auto"/>
                                                      </w:divBdr>
                                                      <w:divsChild>
                                                        <w:div w:id="13088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9757">
                                                  <w:marLeft w:val="0"/>
                                                  <w:marRight w:val="0"/>
                                                  <w:marTop w:val="0"/>
                                                  <w:marBottom w:val="0"/>
                                                  <w:divBdr>
                                                    <w:top w:val="none" w:sz="0" w:space="0" w:color="auto"/>
                                                    <w:left w:val="none" w:sz="0" w:space="0" w:color="auto"/>
                                                    <w:bottom w:val="none" w:sz="0" w:space="0" w:color="auto"/>
                                                    <w:right w:val="none" w:sz="0" w:space="0" w:color="auto"/>
                                                  </w:divBdr>
                                                </w:div>
                                                <w:div w:id="55312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7940751">
      <w:bodyDiv w:val="1"/>
      <w:marLeft w:val="0"/>
      <w:marRight w:val="0"/>
      <w:marTop w:val="0"/>
      <w:marBottom w:val="0"/>
      <w:divBdr>
        <w:top w:val="none" w:sz="0" w:space="0" w:color="auto"/>
        <w:left w:val="none" w:sz="0" w:space="0" w:color="auto"/>
        <w:bottom w:val="none" w:sz="0" w:space="0" w:color="auto"/>
        <w:right w:val="none" w:sz="0" w:space="0" w:color="auto"/>
      </w:divBdr>
      <w:divsChild>
        <w:div w:id="1570463569">
          <w:marLeft w:val="0"/>
          <w:marRight w:val="0"/>
          <w:marTop w:val="0"/>
          <w:marBottom w:val="0"/>
          <w:divBdr>
            <w:top w:val="none" w:sz="0" w:space="0" w:color="auto"/>
            <w:left w:val="none" w:sz="0" w:space="0" w:color="auto"/>
            <w:bottom w:val="none" w:sz="0" w:space="0" w:color="auto"/>
            <w:right w:val="none" w:sz="0" w:space="0" w:color="auto"/>
          </w:divBdr>
          <w:divsChild>
            <w:div w:id="408037942">
              <w:marLeft w:val="-225"/>
              <w:marRight w:val="-225"/>
              <w:marTop w:val="0"/>
              <w:marBottom w:val="0"/>
              <w:divBdr>
                <w:top w:val="none" w:sz="0" w:space="0" w:color="auto"/>
                <w:left w:val="none" w:sz="0" w:space="0" w:color="auto"/>
                <w:bottom w:val="none" w:sz="0" w:space="0" w:color="auto"/>
                <w:right w:val="none" w:sz="0" w:space="0" w:color="auto"/>
              </w:divBdr>
              <w:divsChild>
                <w:div w:id="1848325408">
                  <w:marLeft w:val="0"/>
                  <w:marRight w:val="0"/>
                  <w:marTop w:val="0"/>
                  <w:marBottom w:val="0"/>
                  <w:divBdr>
                    <w:top w:val="none" w:sz="0" w:space="0" w:color="auto"/>
                    <w:left w:val="none" w:sz="0" w:space="0" w:color="auto"/>
                    <w:bottom w:val="none" w:sz="0" w:space="0" w:color="auto"/>
                    <w:right w:val="none" w:sz="0" w:space="0" w:color="auto"/>
                  </w:divBdr>
                  <w:divsChild>
                    <w:div w:id="784428533">
                      <w:marLeft w:val="0"/>
                      <w:marRight w:val="0"/>
                      <w:marTop w:val="0"/>
                      <w:marBottom w:val="0"/>
                      <w:divBdr>
                        <w:top w:val="none" w:sz="0" w:space="0" w:color="auto"/>
                        <w:left w:val="none" w:sz="0" w:space="0" w:color="auto"/>
                        <w:bottom w:val="none" w:sz="0" w:space="0" w:color="auto"/>
                        <w:right w:val="none" w:sz="0" w:space="0" w:color="auto"/>
                      </w:divBdr>
                      <w:divsChild>
                        <w:div w:id="1311130897">
                          <w:marLeft w:val="0"/>
                          <w:marRight w:val="0"/>
                          <w:marTop w:val="0"/>
                          <w:marBottom w:val="0"/>
                          <w:divBdr>
                            <w:top w:val="none" w:sz="0" w:space="0" w:color="auto"/>
                            <w:left w:val="none" w:sz="0" w:space="0" w:color="auto"/>
                            <w:bottom w:val="none" w:sz="0" w:space="0" w:color="auto"/>
                            <w:right w:val="none" w:sz="0" w:space="0" w:color="auto"/>
                          </w:divBdr>
                          <w:divsChild>
                            <w:div w:id="1582444379">
                              <w:marLeft w:val="0"/>
                              <w:marRight w:val="0"/>
                              <w:marTop w:val="0"/>
                              <w:marBottom w:val="0"/>
                              <w:divBdr>
                                <w:top w:val="none" w:sz="0" w:space="0" w:color="auto"/>
                                <w:left w:val="none" w:sz="0" w:space="0" w:color="auto"/>
                                <w:bottom w:val="none" w:sz="0" w:space="0" w:color="auto"/>
                                <w:right w:val="none" w:sz="0" w:space="0" w:color="auto"/>
                              </w:divBdr>
                              <w:divsChild>
                                <w:div w:id="489370436">
                                  <w:marLeft w:val="0"/>
                                  <w:marRight w:val="0"/>
                                  <w:marTop w:val="0"/>
                                  <w:marBottom w:val="0"/>
                                  <w:divBdr>
                                    <w:top w:val="none" w:sz="0" w:space="0" w:color="auto"/>
                                    <w:left w:val="none" w:sz="0" w:space="0" w:color="auto"/>
                                    <w:bottom w:val="none" w:sz="0" w:space="0" w:color="auto"/>
                                    <w:right w:val="none" w:sz="0" w:space="0" w:color="auto"/>
                                  </w:divBdr>
                                  <w:divsChild>
                                    <w:div w:id="970591737">
                                      <w:marLeft w:val="0"/>
                                      <w:marRight w:val="0"/>
                                      <w:marTop w:val="0"/>
                                      <w:marBottom w:val="0"/>
                                      <w:divBdr>
                                        <w:top w:val="none" w:sz="0" w:space="0" w:color="auto"/>
                                        <w:left w:val="none" w:sz="0" w:space="0" w:color="auto"/>
                                        <w:bottom w:val="none" w:sz="0" w:space="0" w:color="auto"/>
                                        <w:right w:val="none" w:sz="0" w:space="0" w:color="auto"/>
                                      </w:divBdr>
                                      <w:divsChild>
                                        <w:div w:id="236329116">
                                          <w:marLeft w:val="0"/>
                                          <w:marRight w:val="0"/>
                                          <w:marTop w:val="0"/>
                                          <w:marBottom w:val="0"/>
                                          <w:divBdr>
                                            <w:top w:val="none" w:sz="0" w:space="0" w:color="auto"/>
                                            <w:left w:val="none" w:sz="0" w:space="0" w:color="auto"/>
                                            <w:bottom w:val="none" w:sz="0" w:space="0" w:color="auto"/>
                                            <w:right w:val="none" w:sz="0" w:space="0" w:color="auto"/>
                                          </w:divBdr>
                                          <w:divsChild>
                                            <w:div w:id="88626172">
                                              <w:marLeft w:val="0"/>
                                              <w:marRight w:val="0"/>
                                              <w:marTop w:val="0"/>
                                              <w:marBottom w:val="0"/>
                                              <w:divBdr>
                                                <w:top w:val="none" w:sz="0" w:space="0" w:color="auto"/>
                                                <w:left w:val="none" w:sz="0" w:space="0" w:color="auto"/>
                                                <w:bottom w:val="none" w:sz="0" w:space="0" w:color="auto"/>
                                                <w:right w:val="none" w:sz="0" w:space="0" w:color="auto"/>
                                              </w:divBdr>
                                              <w:divsChild>
                                                <w:div w:id="1592469523">
                                                  <w:marLeft w:val="0"/>
                                                  <w:marRight w:val="0"/>
                                                  <w:marTop w:val="0"/>
                                                  <w:marBottom w:val="0"/>
                                                  <w:divBdr>
                                                    <w:top w:val="none" w:sz="0" w:space="0" w:color="auto"/>
                                                    <w:left w:val="none" w:sz="0" w:space="0" w:color="auto"/>
                                                    <w:bottom w:val="none" w:sz="0" w:space="0" w:color="auto"/>
                                                    <w:right w:val="none" w:sz="0" w:space="0" w:color="auto"/>
                                                  </w:divBdr>
                                                  <w:divsChild>
                                                    <w:div w:id="382406850">
                                                      <w:marLeft w:val="0"/>
                                                      <w:marRight w:val="0"/>
                                                      <w:marTop w:val="0"/>
                                                      <w:marBottom w:val="0"/>
                                                      <w:divBdr>
                                                        <w:top w:val="none" w:sz="0" w:space="0" w:color="auto"/>
                                                        <w:left w:val="none" w:sz="0" w:space="0" w:color="auto"/>
                                                        <w:bottom w:val="none" w:sz="0" w:space="0" w:color="auto"/>
                                                        <w:right w:val="none" w:sz="0" w:space="0" w:color="auto"/>
                                                      </w:divBdr>
                                                      <w:divsChild>
                                                        <w:div w:id="816651480">
                                                          <w:marLeft w:val="0"/>
                                                          <w:marRight w:val="0"/>
                                                          <w:marTop w:val="0"/>
                                                          <w:marBottom w:val="0"/>
                                                          <w:divBdr>
                                                            <w:top w:val="none" w:sz="0" w:space="0" w:color="auto"/>
                                                            <w:left w:val="none" w:sz="0" w:space="0" w:color="auto"/>
                                                            <w:bottom w:val="none" w:sz="0" w:space="0" w:color="auto"/>
                                                            <w:right w:val="none" w:sz="0" w:space="0" w:color="auto"/>
                                                          </w:divBdr>
                                                          <w:divsChild>
                                                            <w:div w:id="752163383">
                                                              <w:marLeft w:val="0"/>
                                                              <w:marRight w:val="0"/>
                                                              <w:marTop w:val="0"/>
                                                              <w:marBottom w:val="0"/>
                                                              <w:divBdr>
                                                                <w:top w:val="none" w:sz="0" w:space="0" w:color="auto"/>
                                                                <w:left w:val="none" w:sz="0" w:space="0" w:color="auto"/>
                                                                <w:bottom w:val="none" w:sz="0" w:space="0" w:color="auto"/>
                                                                <w:right w:val="none" w:sz="0" w:space="0" w:color="auto"/>
                                                              </w:divBdr>
                                                              <w:divsChild>
                                                                <w:div w:id="5828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5095137">
      <w:bodyDiv w:val="1"/>
      <w:marLeft w:val="0"/>
      <w:marRight w:val="0"/>
      <w:marTop w:val="0"/>
      <w:marBottom w:val="0"/>
      <w:divBdr>
        <w:top w:val="none" w:sz="0" w:space="0" w:color="auto"/>
        <w:left w:val="none" w:sz="0" w:space="0" w:color="auto"/>
        <w:bottom w:val="none" w:sz="0" w:space="0" w:color="auto"/>
        <w:right w:val="none" w:sz="0" w:space="0" w:color="auto"/>
      </w:divBdr>
      <w:divsChild>
        <w:div w:id="1403285490">
          <w:marLeft w:val="0"/>
          <w:marRight w:val="0"/>
          <w:marTop w:val="0"/>
          <w:marBottom w:val="0"/>
          <w:divBdr>
            <w:top w:val="none" w:sz="0" w:space="0" w:color="auto"/>
            <w:left w:val="none" w:sz="0" w:space="0" w:color="auto"/>
            <w:bottom w:val="none" w:sz="0" w:space="0" w:color="auto"/>
            <w:right w:val="none" w:sz="0" w:space="0" w:color="auto"/>
          </w:divBdr>
          <w:divsChild>
            <w:div w:id="1789662261">
              <w:marLeft w:val="0"/>
              <w:marRight w:val="0"/>
              <w:marTop w:val="0"/>
              <w:marBottom w:val="0"/>
              <w:divBdr>
                <w:top w:val="none" w:sz="0" w:space="0" w:color="auto"/>
                <w:left w:val="none" w:sz="0" w:space="0" w:color="auto"/>
                <w:bottom w:val="none" w:sz="0" w:space="0" w:color="auto"/>
                <w:right w:val="none" w:sz="0" w:space="0" w:color="auto"/>
              </w:divBdr>
              <w:divsChild>
                <w:div w:id="20423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00805">
      <w:bodyDiv w:val="1"/>
      <w:marLeft w:val="0"/>
      <w:marRight w:val="0"/>
      <w:marTop w:val="0"/>
      <w:marBottom w:val="0"/>
      <w:divBdr>
        <w:top w:val="none" w:sz="0" w:space="0" w:color="auto"/>
        <w:left w:val="none" w:sz="0" w:space="0" w:color="auto"/>
        <w:bottom w:val="none" w:sz="0" w:space="0" w:color="auto"/>
        <w:right w:val="none" w:sz="0" w:space="0" w:color="auto"/>
      </w:divBdr>
      <w:divsChild>
        <w:div w:id="659310822">
          <w:marLeft w:val="0"/>
          <w:marRight w:val="0"/>
          <w:marTop w:val="0"/>
          <w:marBottom w:val="0"/>
          <w:divBdr>
            <w:top w:val="none" w:sz="0" w:space="0" w:color="auto"/>
            <w:left w:val="none" w:sz="0" w:space="0" w:color="auto"/>
            <w:bottom w:val="none" w:sz="0" w:space="0" w:color="auto"/>
            <w:right w:val="none" w:sz="0" w:space="0" w:color="auto"/>
          </w:divBdr>
          <w:divsChild>
            <w:div w:id="1040739920">
              <w:marLeft w:val="0"/>
              <w:marRight w:val="0"/>
              <w:marTop w:val="0"/>
              <w:marBottom w:val="0"/>
              <w:divBdr>
                <w:top w:val="none" w:sz="0" w:space="0" w:color="auto"/>
                <w:left w:val="none" w:sz="0" w:space="0" w:color="auto"/>
                <w:bottom w:val="none" w:sz="0" w:space="0" w:color="auto"/>
                <w:right w:val="none" w:sz="0" w:space="0" w:color="auto"/>
              </w:divBdr>
              <w:divsChild>
                <w:div w:id="4826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88149">
      <w:bodyDiv w:val="1"/>
      <w:marLeft w:val="0"/>
      <w:marRight w:val="0"/>
      <w:marTop w:val="0"/>
      <w:marBottom w:val="0"/>
      <w:divBdr>
        <w:top w:val="none" w:sz="0" w:space="0" w:color="auto"/>
        <w:left w:val="none" w:sz="0" w:space="0" w:color="auto"/>
        <w:bottom w:val="none" w:sz="0" w:space="0" w:color="auto"/>
        <w:right w:val="none" w:sz="0" w:space="0" w:color="auto"/>
      </w:divBdr>
      <w:divsChild>
        <w:div w:id="1093629872">
          <w:marLeft w:val="0"/>
          <w:marRight w:val="0"/>
          <w:marTop w:val="0"/>
          <w:marBottom w:val="0"/>
          <w:divBdr>
            <w:top w:val="none" w:sz="0" w:space="0" w:color="auto"/>
            <w:left w:val="none" w:sz="0" w:space="0" w:color="auto"/>
            <w:bottom w:val="none" w:sz="0" w:space="0" w:color="auto"/>
            <w:right w:val="none" w:sz="0" w:space="0" w:color="auto"/>
          </w:divBdr>
          <w:divsChild>
            <w:div w:id="2038040488">
              <w:marLeft w:val="0"/>
              <w:marRight w:val="0"/>
              <w:marTop w:val="0"/>
              <w:marBottom w:val="0"/>
              <w:divBdr>
                <w:top w:val="none" w:sz="0" w:space="0" w:color="auto"/>
                <w:left w:val="none" w:sz="0" w:space="0" w:color="auto"/>
                <w:bottom w:val="none" w:sz="0" w:space="0" w:color="auto"/>
                <w:right w:val="none" w:sz="0" w:space="0" w:color="auto"/>
              </w:divBdr>
              <w:divsChild>
                <w:div w:id="14348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31">
      <w:bodyDiv w:val="1"/>
      <w:marLeft w:val="0"/>
      <w:marRight w:val="0"/>
      <w:marTop w:val="0"/>
      <w:marBottom w:val="0"/>
      <w:divBdr>
        <w:top w:val="none" w:sz="0" w:space="0" w:color="auto"/>
        <w:left w:val="none" w:sz="0" w:space="0" w:color="auto"/>
        <w:bottom w:val="none" w:sz="0" w:space="0" w:color="auto"/>
        <w:right w:val="none" w:sz="0" w:space="0" w:color="auto"/>
      </w:divBdr>
      <w:divsChild>
        <w:div w:id="1673798033">
          <w:marLeft w:val="0"/>
          <w:marRight w:val="0"/>
          <w:marTop w:val="0"/>
          <w:marBottom w:val="0"/>
          <w:divBdr>
            <w:top w:val="none" w:sz="0" w:space="0" w:color="auto"/>
            <w:left w:val="none" w:sz="0" w:space="0" w:color="auto"/>
            <w:bottom w:val="none" w:sz="0" w:space="0" w:color="auto"/>
            <w:right w:val="none" w:sz="0" w:space="0" w:color="auto"/>
          </w:divBdr>
          <w:divsChild>
            <w:div w:id="1839955843">
              <w:marLeft w:val="0"/>
              <w:marRight w:val="0"/>
              <w:marTop w:val="0"/>
              <w:marBottom w:val="0"/>
              <w:divBdr>
                <w:top w:val="none" w:sz="0" w:space="0" w:color="auto"/>
                <w:left w:val="none" w:sz="0" w:space="0" w:color="auto"/>
                <w:bottom w:val="none" w:sz="0" w:space="0" w:color="auto"/>
                <w:right w:val="none" w:sz="0" w:space="0" w:color="auto"/>
              </w:divBdr>
              <w:divsChild>
                <w:div w:id="1804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49870">
      <w:bodyDiv w:val="1"/>
      <w:marLeft w:val="0"/>
      <w:marRight w:val="0"/>
      <w:marTop w:val="0"/>
      <w:marBottom w:val="0"/>
      <w:divBdr>
        <w:top w:val="none" w:sz="0" w:space="0" w:color="auto"/>
        <w:left w:val="none" w:sz="0" w:space="0" w:color="auto"/>
        <w:bottom w:val="none" w:sz="0" w:space="0" w:color="auto"/>
        <w:right w:val="none" w:sz="0" w:space="0" w:color="auto"/>
      </w:divBdr>
      <w:divsChild>
        <w:div w:id="559556409">
          <w:marLeft w:val="0"/>
          <w:marRight w:val="0"/>
          <w:marTop w:val="0"/>
          <w:marBottom w:val="0"/>
          <w:divBdr>
            <w:top w:val="none" w:sz="0" w:space="0" w:color="auto"/>
            <w:left w:val="none" w:sz="0" w:space="0" w:color="auto"/>
            <w:bottom w:val="none" w:sz="0" w:space="0" w:color="auto"/>
            <w:right w:val="none" w:sz="0" w:space="0" w:color="auto"/>
          </w:divBdr>
          <w:divsChild>
            <w:div w:id="1132409567">
              <w:marLeft w:val="0"/>
              <w:marRight w:val="0"/>
              <w:marTop w:val="0"/>
              <w:marBottom w:val="0"/>
              <w:divBdr>
                <w:top w:val="none" w:sz="0" w:space="0" w:color="auto"/>
                <w:left w:val="none" w:sz="0" w:space="0" w:color="auto"/>
                <w:bottom w:val="none" w:sz="0" w:space="0" w:color="auto"/>
                <w:right w:val="none" w:sz="0" w:space="0" w:color="auto"/>
              </w:divBdr>
              <w:divsChild>
                <w:div w:id="20777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04489">
      <w:bodyDiv w:val="1"/>
      <w:marLeft w:val="0"/>
      <w:marRight w:val="0"/>
      <w:marTop w:val="0"/>
      <w:marBottom w:val="0"/>
      <w:divBdr>
        <w:top w:val="none" w:sz="0" w:space="0" w:color="auto"/>
        <w:left w:val="none" w:sz="0" w:space="0" w:color="auto"/>
        <w:bottom w:val="none" w:sz="0" w:space="0" w:color="auto"/>
        <w:right w:val="none" w:sz="0" w:space="0" w:color="auto"/>
      </w:divBdr>
      <w:divsChild>
        <w:div w:id="449013596">
          <w:marLeft w:val="0"/>
          <w:marRight w:val="0"/>
          <w:marTop w:val="750"/>
          <w:marBottom w:val="0"/>
          <w:divBdr>
            <w:top w:val="none" w:sz="0" w:space="0" w:color="auto"/>
            <w:left w:val="none" w:sz="0" w:space="0" w:color="auto"/>
            <w:bottom w:val="none" w:sz="0" w:space="0" w:color="auto"/>
            <w:right w:val="none" w:sz="0" w:space="0" w:color="auto"/>
          </w:divBdr>
          <w:divsChild>
            <w:div w:id="1460299470">
              <w:marLeft w:val="-225"/>
              <w:marRight w:val="-225"/>
              <w:marTop w:val="0"/>
              <w:marBottom w:val="0"/>
              <w:divBdr>
                <w:top w:val="none" w:sz="0" w:space="0" w:color="auto"/>
                <w:left w:val="none" w:sz="0" w:space="0" w:color="auto"/>
                <w:bottom w:val="none" w:sz="0" w:space="0" w:color="auto"/>
                <w:right w:val="none" w:sz="0" w:space="0" w:color="auto"/>
              </w:divBdr>
              <w:divsChild>
                <w:div w:id="202789612">
                  <w:marLeft w:val="0"/>
                  <w:marRight w:val="0"/>
                  <w:marTop w:val="0"/>
                  <w:marBottom w:val="0"/>
                  <w:divBdr>
                    <w:top w:val="none" w:sz="0" w:space="0" w:color="auto"/>
                    <w:left w:val="none" w:sz="0" w:space="0" w:color="auto"/>
                    <w:bottom w:val="none" w:sz="0" w:space="0" w:color="auto"/>
                    <w:right w:val="none" w:sz="0" w:space="0" w:color="auto"/>
                  </w:divBdr>
                  <w:divsChild>
                    <w:div w:id="383718538">
                      <w:marLeft w:val="-225"/>
                      <w:marRight w:val="-225"/>
                      <w:marTop w:val="0"/>
                      <w:marBottom w:val="0"/>
                      <w:divBdr>
                        <w:top w:val="none" w:sz="0" w:space="0" w:color="auto"/>
                        <w:left w:val="none" w:sz="0" w:space="0" w:color="auto"/>
                        <w:bottom w:val="none" w:sz="0" w:space="0" w:color="auto"/>
                        <w:right w:val="none" w:sz="0" w:space="0" w:color="auto"/>
                      </w:divBdr>
                      <w:divsChild>
                        <w:div w:id="562982140">
                          <w:marLeft w:val="0"/>
                          <w:marRight w:val="0"/>
                          <w:marTop w:val="0"/>
                          <w:marBottom w:val="0"/>
                          <w:divBdr>
                            <w:top w:val="none" w:sz="0" w:space="0" w:color="auto"/>
                            <w:left w:val="none" w:sz="0" w:space="0" w:color="auto"/>
                            <w:bottom w:val="none" w:sz="0" w:space="0" w:color="auto"/>
                            <w:right w:val="none" w:sz="0" w:space="0" w:color="auto"/>
                          </w:divBdr>
                          <w:divsChild>
                            <w:div w:id="963315261">
                              <w:marLeft w:val="0"/>
                              <w:marRight w:val="0"/>
                              <w:marTop w:val="180"/>
                              <w:marBottom w:val="180"/>
                              <w:divBdr>
                                <w:top w:val="none" w:sz="0" w:space="0" w:color="auto"/>
                                <w:left w:val="none" w:sz="0" w:space="0" w:color="auto"/>
                                <w:bottom w:val="none" w:sz="0" w:space="0" w:color="auto"/>
                                <w:right w:val="none" w:sz="0" w:space="0" w:color="auto"/>
                              </w:divBdr>
                            </w:div>
                            <w:div w:id="1213924633">
                              <w:marLeft w:val="0"/>
                              <w:marRight w:val="0"/>
                              <w:marTop w:val="225"/>
                              <w:marBottom w:val="0"/>
                              <w:divBdr>
                                <w:top w:val="none" w:sz="0" w:space="0" w:color="auto"/>
                                <w:left w:val="none" w:sz="0" w:space="0" w:color="auto"/>
                                <w:bottom w:val="none" w:sz="0" w:space="0" w:color="auto"/>
                                <w:right w:val="none" w:sz="0" w:space="0" w:color="auto"/>
                              </w:divBdr>
                              <w:divsChild>
                                <w:div w:id="1662080203">
                                  <w:marLeft w:val="0"/>
                                  <w:marRight w:val="0"/>
                                  <w:marTop w:val="0"/>
                                  <w:marBottom w:val="0"/>
                                  <w:divBdr>
                                    <w:top w:val="none" w:sz="0" w:space="0" w:color="auto"/>
                                    <w:left w:val="none" w:sz="0" w:space="0" w:color="auto"/>
                                    <w:bottom w:val="none" w:sz="0" w:space="0" w:color="auto"/>
                                    <w:right w:val="none" w:sz="0" w:space="0" w:color="auto"/>
                                  </w:divBdr>
                                </w:div>
                                <w:div w:id="385572101">
                                  <w:marLeft w:val="0"/>
                                  <w:marRight w:val="0"/>
                                  <w:marTop w:val="0"/>
                                  <w:marBottom w:val="0"/>
                                  <w:divBdr>
                                    <w:top w:val="none" w:sz="0" w:space="0" w:color="auto"/>
                                    <w:left w:val="none" w:sz="0" w:space="0" w:color="auto"/>
                                    <w:bottom w:val="none" w:sz="0" w:space="0" w:color="auto"/>
                                    <w:right w:val="none" w:sz="0" w:space="0" w:color="auto"/>
                                  </w:divBdr>
                                </w:div>
                                <w:div w:id="1997689094">
                                  <w:marLeft w:val="0"/>
                                  <w:marRight w:val="0"/>
                                  <w:marTop w:val="0"/>
                                  <w:marBottom w:val="0"/>
                                  <w:divBdr>
                                    <w:top w:val="none" w:sz="0" w:space="0" w:color="auto"/>
                                    <w:left w:val="none" w:sz="0" w:space="0" w:color="auto"/>
                                    <w:bottom w:val="none" w:sz="0" w:space="0" w:color="auto"/>
                                    <w:right w:val="none" w:sz="0" w:space="0" w:color="auto"/>
                                  </w:divBdr>
                                </w:div>
                                <w:div w:id="2145005133">
                                  <w:marLeft w:val="0"/>
                                  <w:marRight w:val="0"/>
                                  <w:marTop w:val="0"/>
                                  <w:marBottom w:val="0"/>
                                  <w:divBdr>
                                    <w:top w:val="none" w:sz="0" w:space="0" w:color="auto"/>
                                    <w:left w:val="none" w:sz="0" w:space="0" w:color="auto"/>
                                    <w:bottom w:val="none" w:sz="0" w:space="0" w:color="auto"/>
                                    <w:right w:val="none" w:sz="0" w:space="0" w:color="auto"/>
                                  </w:divBdr>
                                  <w:divsChild>
                                    <w:div w:id="189027624">
                                      <w:marLeft w:val="0"/>
                                      <w:marRight w:val="0"/>
                                      <w:marTop w:val="0"/>
                                      <w:marBottom w:val="0"/>
                                      <w:divBdr>
                                        <w:top w:val="none" w:sz="0" w:space="0" w:color="auto"/>
                                        <w:left w:val="none" w:sz="0" w:space="0" w:color="auto"/>
                                        <w:bottom w:val="none" w:sz="0" w:space="0" w:color="auto"/>
                                        <w:right w:val="none" w:sz="0" w:space="0" w:color="auto"/>
                                      </w:divBdr>
                                      <w:divsChild>
                                        <w:div w:id="903763127">
                                          <w:marLeft w:val="0"/>
                                          <w:marRight w:val="0"/>
                                          <w:marTop w:val="0"/>
                                          <w:marBottom w:val="0"/>
                                          <w:divBdr>
                                            <w:top w:val="none" w:sz="0" w:space="0" w:color="auto"/>
                                            <w:left w:val="none" w:sz="0" w:space="0" w:color="auto"/>
                                            <w:bottom w:val="none" w:sz="0" w:space="0" w:color="auto"/>
                                            <w:right w:val="none" w:sz="0" w:space="0" w:color="auto"/>
                                          </w:divBdr>
                                          <w:divsChild>
                                            <w:div w:id="1322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4681894">
      <w:bodyDiv w:val="1"/>
      <w:marLeft w:val="0"/>
      <w:marRight w:val="0"/>
      <w:marTop w:val="0"/>
      <w:marBottom w:val="0"/>
      <w:divBdr>
        <w:top w:val="none" w:sz="0" w:space="0" w:color="auto"/>
        <w:left w:val="none" w:sz="0" w:space="0" w:color="auto"/>
        <w:bottom w:val="none" w:sz="0" w:space="0" w:color="auto"/>
        <w:right w:val="none" w:sz="0" w:space="0" w:color="auto"/>
      </w:divBdr>
      <w:divsChild>
        <w:div w:id="343367789">
          <w:marLeft w:val="0"/>
          <w:marRight w:val="0"/>
          <w:marTop w:val="750"/>
          <w:marBottom w:val="0"/>
          <w:divBdr>
            <w:top w:val="none" w:sz="0" w:space="0" w:color="auto"/>
            <w:left w:val="none" w:sz="0" w:space="0" w:color="auto"/>
            <w:bottom w:val="none" w:sz="0" w:space="0" w:color="auto"/>
            <w:right w:val="none" w:sz="0" w:space="0" w:color="auto"/>
          </w:divBdr>
          <w:divsChild>
            <w:div w:id="1243418839">
              <w:marLeft w:val="-225"/>
              <w:marRight w:val="-225"/>
              <w:marTop w:val="0"/>
              <w:marBottom w:val="0"/>
              <w:divBdr>
                <w:top w:val="none" w:sz="0" w:space="0" w:color="auto"/>
                <w:left w:val="none" w:sz="0" w:space="0" w:color="auto"/>
                <w:bottom w:val="none" w:sz="0" w:space="0" w:color="auto"/>
                <w:right w:val="none" w:sz="0" w:space="0" w:color="auto"/>
              </w:divBdr>
              <w:divsChild>
                <w:div w:id="1759670035">
                  <w:marLeft w:val="0"/>
                  <w:marRight w:val="0"/>
                  <w:marTop w:val="0"/>
                  <w:marBottom w:val="0"/>
                  <w:divBdr>
                    <w:top w:val="none" w:sz="0" w:space="0" w:color="auto"/>
                    <w:left w:val="none" w:sz="0" w:space="0" w:color="auto"/>
                    <w:bottom w:val="none" w:sz="0" w:space="0" w:color="auto"/>
                    <w:right w:val="none" w:sz="0" w:space="0" w:color="auto"/>
                  </w:divBdr>
                  <w:divsChild>
                    <w:div w:id="1480922293">
                      <w:marLeft w:val="-225"/>
                      <w:marRight w:val="-225"/>
                      <w:marTop w:val="0"/>
                      <w:marBottom w:val="0"/>
                      <w:divBdr>
                        <w:top w:val="none" w:sz="0" w:space="0" w:color="auto"/>
                        <w:left w:val="none" w:sz="0" w:space="0" w:color="auto"/>
                        <w:bottom w:val="none" w:sz="0" w:space="0" w:color="auto"/>
                        <w:right w:val="none" w:sz="0" w:space="0" w:color="auto"/>
                      </w:divBdr>
                      <w:divsChild>
                        <w:div w:id="2042365508">
                          <w:marLeft w:val="0"/>
                          <w:marRight w:val="0"/>
                          <w:marTop w:val="0"/>
                          <w:marBottom w:val="0"/>
                          <w:divBdr>
                            <w:top w:val="none" w:sz="0" w:space="0" w:color="auto"/>
                            <w:left w:val="none" w:sz="0" w:space="0" w:color="auto"/>
                            <w:bottom w:val="none" w:sz="0" w:space="0" w:color="auto"/>
                            <w:right w:val="none" w:sz="0" w:space="0" w:color="auto"/>
                          </w:divBdr>
                          <w:divsChild>
                            <w:div w:id="301547836">
                              <w:marLeft w:val="0"/>
                              <w:marRight w:val="0"/>
                              <w:marTop w:val="180"/>
                              <w:marBottom w:val="180"/>
                              <w:divBdr>
                                <w:top w:val="none" w:sz="0" w:space="0" w:color="auto"/>
                                <w:left w:val="none" w:sz="0" w:space="0" w:color="auto"/>
                                <w:bottom w:val="none" w:sz="0" w:space="0" w:color="auto"/>
                                <w:right w:val="none" w:sz="0" w:space="0" w:color="auto"/>
                              </w:divBdr>
                            </w:div>
                            <w:div w:id="1645770406">
                              <w:marLeft w:val="0"/>
                              <w:marRight w:val="0"/>
                              <w:marTop w:val="225"/>
                              <w:marBottom w:val="0"/>
                              <w:divBdr>
                                <w:top w:val="none" w:sz="0" w:space="0" w:color="auto"/>
                                <w:left w:val="none" w:sz="0" w:space="0" w:color="auto"/>
                                <w:bottom w:val="none" w:sz="0" w:space="0" w:color="auto"/>
                                <w:right w:val="none" w:sz="0" w:space="0" w:color="auto"/>
                              </w:divBdr>
                              <w:divsChild>
                                <w:div w:id="1053966082">
                                  <w:marLeft w:val="0"/>
                                  <w:marRight w:val="0"/>
                                  <w:marTop w:val="0"/>
                                  <w:marBottom w:val="0"/>
                                  <w:divBdr>
                                    <w:top w:val="none" w:sz="0" w:space="0" w:color="auto"/>
                                    <w:left w:val="none" w:sz="0" w:space="0" w:color="auto"/>
                                    <w:bottom w:val="none" w:sz="0" w:space="0" w:color="auto"/>
                                    <w:right w:val="none" w:sz="0" w:space="0" w:color="auto"/>
                                  </w:divBdr>
                                </w:div>
                                <w:div w:id="1210722676">
                                  <w:marLeft w:val="0"/>
                                  <w:marRight w:val="0"/>
                                  <w:marTop w:val="0"/>
                                  <w:marBottom w:val="0"/>
                                  <w:divBdr>
                                    <w:top w:val="none" w:sz="0" w:space="0" w:color="auto"/>
                                    <w:left w:val="none" w:sz="0" w:space="0" w:color="auto"/>
                                    <w:bottom w:val="none" w:sz="0" w:space="0" w:color="auto"/>
                                    <w:right w:val="none" w:sz="0" w:space="0" w:color="auto"/>
                                  </w:divBdr>
                                </w:div>
                                <w:div w:id="1298221000">
                                  <w:marLeft w:val="0"/>
                                  <w:marRight w:val="0"/>
                                  <w:marTop w:val="0"/>
                                  <w:marBottom w:val="0"/>
                                  <w:divBdr>
                                    <w:top w:val="none" w:sz="0" w:space="0" w:color="auto"/>
                                    <w:left w:val="none" w:sz="0" w:space="0" w:color="auto"/>
                                    <w:bottom w:val="none" w:sz="0" w:space="0" w:color="auto"/>
                                    <w:right w:val="none" w:sz="0" w:space="0" w:color="auto"/>
                                  </w:divBdr>
                                </w:div>
                                <w:div w:id="508250643">
                                  <w:marLeft w:val="0"/>
                                  <w:marRight w:val="0"/>
                                  <w:marTop w:val="0"/>
                                  <w:marBottom w:val="0"/>
                                  <w:divBdr>
                                    <w:top w:val="none" w:sz="0" w:space="0" w:color="auto"/>
                                    <w:left w:val="none" w:sz="0" w:space="0" w:color="auto"/>
                                    <w:bottom w:val="none" w:sz="0" w:space="0" w:color="auto"/>
                                    <w:right w:val="none" w:sz="0" w:space="0" w:color="auto"/>
                                  </w:divBdr>
                                  <w:divsChild>
                                    <w:div w:id="2072848080">
                                      <w:marLeft w:val="150"/>
                                      <w:marRight w:val="150"/>
                                      <w:marTop w:val="150"/>
                                      <w:marBottom w:val="150"/>
                                      <w:divBdr>
                                        <w:top w:val="none" w:sz="0" w:space="0" w:color="auto"/>
                                        <w:left w:val="none" w:sz="0" w:space="0" w:color="auto"/>
                                        <w:bottom w:val="none" w:sz="0" w:space="0" w:color="auto"/>
                                        <w:right w:val="none" w:sz="0" w:space="0" w:color="auto"/>
                                      </w:divBdr>
                                      <w:divsChild>
                                        <w:div w:id="431820227">
                                          <w:marLeft w:val="0"/>
                                          <w:marRight w:val="0"/>
                                          <w:marTop w:val="0"/>
                                          <w:marBottom w:val="0"/>
                                          <w:divBdr>
                                            <w:top w:val="single" w:sz="6" w:space="0" w:color="999999"/>
                                            <w:left w:val="single" w:sz="6" w:space="0" w:color="999999"/>
                                            <w:bottom w:val="single" w:sz="6" w:space="0" w:color="999999"/>
                                            <w:right w:val="single" w:sz="6" w:space="0" w:color="999999"/>
                                          </w:divBdr>
                                          <w:divsChild>
                                            <w:div w:id="1543252810">
                                              <w:marLeft w:val="0"/>
                                              <w:marRight w:val="0"/>
                                              <w:marTop w:val="0"/>
                                              <w:marBottom w:val="0"/>
                                              <w:divBdr>
                                                <w:top w:val="none" w:sz="0" w:space="0" w:color="auto"/>
                                                <w:left w:val="none" w:sz="0" w:space="0" w:color="auto"/>
                                                <w:bottom w:val="none" w:sz="0" w:space="0" w:color="auto"/>
                                                <w:right w:val="none" w:sz="0" w:space="0" w:color="auto"/>
                                              </w:divBdr>
                                            </w:div>
                                            <w:div w:id="603148851">
                                              <w:marLeft w:val="0"/>
                                              <w:marRight w:val="0"/>
                                              <w:marTop w:val="0"/>
                                              <w:marBottom w:val="0"/>
                                              <w:divBdr>
                                                <w:top w:val="none" w:sz="0" w:space="0" w:color="auto"/>
                                                <w:left w:val="none" w:sz="0" w:space="0" w:color="auto"/>
                                                <w:bottom w:val="none" w:sz="0" w:space="0" w:color="auto"/>
                                                <w:right w:val="none" w:sz="0" w:space="0" w:color="auto"/>
                                              </w:divBdr>
                                              <w:divsChild>
                                                <w:div w:id="1184712463">
                                                  <w:marLeft w:val="0"/>
                                                  <w:marRight w:val="0"/>
                                                  <w:marTop w:val="0"/>
                                                  <w:marBottom w:val="0"/>
                                                  <w:divBdr>
                                                    <w:top w:val="none" w:sz="0" w:space="0" w:color="auto"/>
                                                    <w:left w:val="none" w:sz="0" w:space="0" w:color="auto"/>
                                                    <w:bottom w:val="none" w:sz="0" w:space="0" w:color="auto"/>
                                                    <w:right w:val="none" w:sz="0" w:space="0" w:color="auto"/>
                                                  </w:divBdr>
                                                </w:div>
                                                <w:div w:id="5288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81681">
                              <w:marLeft w:val="0"/>
                              <w:marRight w:val="0"/>
                              <w:marTop w:val="225"/>
                              <w:marBottom w:val="0"/>
                              <w:divBdr>
                                <w:top w:val="none" w:sz="0" w:space="0" w:color="auto"/>
                                <w:left w:val="none" w:sz="0" w:space="0" w:color="auto"/>
                                <w:bottom w:val="none" w:sz="0" w:space="0" w:color="auto"/>
                                <w:right w:val="none" w:sz="0" w:space="0" w:color="auto"/>
                              </w:divBdr>
                              <w:divsChild>
                                <w:div w:id="1743791402">
                                  <w:marLeft w:val="0"/>
                                  <w:marRight w:val="0"/>
                                  <w:marTop w:val="0"/>
                                  <w:marBottom w:val="0"/>
                                  <w:divBdr>
                                    <w:top w:val="none" w:sz="0" w:space="0" w:color="auto"/>
                                    <w:left w:val="none" w:sz="0" w:space="0" w:color="auto"/>
                                    <w:bottom w:val="none" w:sz="0" w:space="0" w:color="auto"/>
                                    <w:right w:val="none" w:sz="0" w:space="0" w:color="auto"/>
                                  </w:divBdr>
                                </w:div>
                                <w:div w:id="1095596500">
                                  <w:marLeft w:val="0"/>
                                  <w:marRight w:val="0"/>
                                  <w:marTop w:val="0"/>
                                  <w:marBottom w:val="0"/>
                                  <w:divBdr>
                                    <w:top w:val="none" w:sz="0" w:space="0" w:color="auto"/>
                                    <w:left w:val="none" w:sz="0" w:space="0" w:color="auto"/>
                                    <w:bottom w:val="none" w:sz="0" w:space="0" w:color="auto"/>
                                    <w:right w:val="none" w:sz="0" w:space="0" w:color="auto"/>
                                  </w:divBdr>
                                </w:div>
                                <w:div w:id="749350327">
                                  <w:marLeft w:val="0"/>
                                  <w:marRight w:val="0"/>
                                  <w:marTop w:val="0"/>
                                  <w:marBottom w:val="0"/>
                                  <w:divBdr>
                                    <w:top w:val="none" w:sz="0" w:space="0" w:color="auto"/>
                                    <w:left w:val="none" w:sz="0" w:space="0" w:color="auto"/>
                                    <w:bottom w:val="none" w:sz="0" w:space="0" w:color="auto"/>
                                    <w:right w:val="none" w:sz="0" w:space="0" w:color="auto"/>
                                  </w:divBdr>
                                </w:div>
                                <w:div w:id="387801906">
                                  <w:marLeft w:val="0"/>
                                  <w:marRight w:val="0"/>
                                  <w:marTop w:val="0"/>
                                  <w:marBottom w:val="0"/>
                                  <w:divBdr>
                                    <w:top w:val="none" w:sz="0" w:space="0" w:color="auto"/>
                                    <w:left w:val="none" w:sz="0" w:space="0" w:color="auto"/>
                                    <w:bottom w:val="none" w:sz="0" w:space="0" w:color="auto"/>
                                    <w:right w:val="none" w:sz="0" w:space="0" w:color="auto"/>
                                  </w:divBdr>
                                  <w:divsChild>
                                    <w:div w:id="375669225">
                                      <w:marLeft w:val="0"/>
                                      <w:marRight w:val="0"/>
                                      <w:marTop w:val="0"/>
                                      <w:marBottom w:val="0"/>
                                      <w:divBdr>
                                        <w:top w:val="none" w:sz="0" w:space="0" w:color="auto"/>
                                        <w:left w:val="none" w:sz="0" w:space="0" w:color="auto"/>
                                        <w:bottom w:val="none" w:sz="0" w:space="0" w:color="auto"/>
                                        <w:right w:val="none" w:sz="0" w:space="0" w:color="auto"/>
                                      </w:divBdr>
                                      <w:divsChild>
                                        <w:div w:id="1758017734">
                                          <w:marLeft w:val="0"/>
                                          <w:marRight w:val="0"/>
                                          <w:marTop w:val="0"/>
                                          <w:marBottom w:val="0"/>
                                          <w:divBdr>
                                            <w:top w:val="none" w:sz="0" w:space="0" w:color="auto"/>
                                            <w:left w:val="none" w:sz="0" w:space="0" w:color="auto"/>
                                            <w:bottom w:val="none" w:sz="0" w:space="0" w:color="auto"/>
                                            <w:right w:val="none" w:sz="0" w:space="0" w:color="auto"/>
                                          </w:divBdr>
                                          <w:divsChild>
                                            <w:div w:id="7432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156787">
      <w:bodyDiv w:val="1"/>
      <w:marLeft w:val="0"/>
      <w:marRight w:val="0"/>
      <w:marTop w:val="0"/>
      <w:marBottom w:val="0"/>
      <w:divBdr>
        <w:top w:val="none" w:sz="0" w:space="0" w:color="auto"/>
        <w:left w:val="none" w:sz="0" w:space="0" w:color="auto"/>
        <w:bottom w:val="none" w:sz="0" w:space="0" w:color="auto"/>
        <w:right w:val="none" w:sz="0" w:space="0" w:color="auto"/>
      </w:divBdr>
      <w:divsChild>
        <w:div w:id="173958357">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sChild>
                <w:div w:id="12541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0079">
      <w:bodyDiv w:val="1"/>
      <w:marLeft w:val="0"/>
      <w:marRight w:val="0"/>
      <w:marTop w:val="0"/>
      <w:marBottom w:val="0"/>
      <w:divBdr>
        <w:top w:val="none" w:sz="0" w:space="0" w:color="auto"/>
        <w:left w:val="none" w:sz="0" w:space="0" w:color="auto"/>
        <w:bottom w:val="none" w:sz="0" w:space="0" w:color="auto"/>
        <w:right w:val="none" w:sz="0" w:space="0" w:color="auto"/>
      </w:divBdr>
      <w:divsChild>
        <w:div w:id="1848515678">
          <w:marLeft w:val="0"/>
          <w:marRight w:val="0"/>
          <w:marTop w:val="0"/>
          <w:marBottom w:val="0"/>
          <w:divBdr>
            <w:top w:val="none" w:sz="0" w:space="0" w:color="auto"/>
            <w:left w:val="none" w:sz="0" w:space="0" w:color="auto"/>
            <w:bottom w:val="none" w:sz="0" w:space="0" w:color="auto"/>
            <w:right w:val="none" w:sz="0" w:space="0" w:color="auto"/>
          </w:divBdr>
          <w:divsChild>
            <w:div w:id="373769664">
              <w:marLeft w:val="0"/>
              <w:marRight w:val="0"/>
              <w:marTop w:val="0"/>
              <w:marBottom w:val="0"/>
              <w:divBdr>
                <w:top w:val="none" w:sz="0" w:space="0" w:color="auto"/>
                <w:left w:val="none" w:sz="0" w:space="0" w:color="auto"/>
                <w:bottom w:val="none" w:sz="0" w:space="0" w:color="auto"/>
                <w:right w:val="none" w:sz="0" w:space="0" w:color="auto"/>
              </w:divBdr>
              <w:divsChild>
                <w:div w:id="634409310">
                  <w:marLeft w:val="0"/>
                  <w:marRight w:val="0"/>
                  <w:marTop w:val="0"/>
                  <w:marBottom w:val="0"/>
                  <w:divBdr>
                    <w:top w:val="none" w:sz="0" w:space="0" w:color="auto"/>
                    <w:left w:val="none" w:sz="0" w:space="0" w:color="auto"/>
                    <w:bottom w:val="none" w:sz="0" w:space="0" w:color="auto"/>
                    <w:right w:val="none" w:sz="0" w:space="0" w:color="auto"/>
                  </w:divBdr>
                  <w:divsChild>
                    <w:div w:id="2043900046">
                      <w:marLeft w:val="0"/>
                      <w:marRight w:val="0"/>
                      <w:marTop w:val="0"/>
                      <w:marBottom w:val="0"/>
                      <w:divBdr>
                        <w:top w:val="none" w:sz="0" w:space="0" w:color="auto"/>
                        <w:left w:val="none" w:sz="0" w:space="0" w:color="auto"/>
                        <w:bottom w:val="none" w:sz="0" w:space="0" w:color="auto"/>
                        <w:right w:val="none" w:sz="0" w:space="0" w:color="auto"/>
                      </w:divBdr>
                      <w:divsChild>
                        <w:div w:id="1630671920">
                          <w:marLeft w:val="0"/>
                          <w:marRight w:val="0"/>
                          <w:marTop w:val="0"/>
                          <w:marBottom w:val="0"/>
                          <w:divBdr>
                            <w:top w:val="none" w:sz="0" w:space="0" w:color="auto"/>
                            <w:left w:val="none" w:sz="0" w:space="0" w:color="auto"/>
                            <w:bottom w:val="none" w:sz="0" w:space="0" w:color="auto"/>
                            <w:right w:val="none" w:sz="0" w:space="0" w:color="auto"/>
                          </w:divBdr>
                          <w:divsChild>
                            <w:div w:id="1814785503">
                              <w:marLeft w:val="0"/>
                              <w:marRight w:val="0"/>
                              <w:marTop w:val="0"/>
                              <w:marBottom w:val="0"/>
                              <w:divBdr>
                                <w:top w:val="none" w:sz="0" w:space="0" w:color="auto"/>
                                <w:left w:val="none" w:sz="0" w:space="0" w:color="auto"/>
                                <w:bottom w:val="none" w:sz="0" w:space="0" w:color="auto"/>
                                <w:right w:val="none" w:sz="0" w:space="0" w:color="auto"/>
                              </w:divBdr>
                              <w:divsChild>
                                <w:div w:id="1217471713">
                                  <w:marLeft w:val="0"/>
                                  <w:marRight w:val="0"/>
                                  <w:marTop w:val="0"/>
                                  <w:marBottom w:val="0"/>
                                  <w:divBdr>
                                    <w:top w:val="none" w:sz="0" w:space="0" w:color="auto"/>
                                    <w:left w:val="none" w:sz="0" w:space="0" w:color="auto"/>
                                    <w:bottom w:val="none" w:sz="0" w:space="0" w:color="auto"/>
                                    <w:right w:val="none" w:sz="0" w:space="0" w:color="auto"/>
                                  </w:divBdr>
                                  <w:divsChild>
                                    <w:div w:id="68158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72297">
                              <w:marLeft w:val="0"/>
                              <w:marRight w:val="0"/>
                              <w:marTop w:val="75"/>
                              <w:marBottom w:val="0"/>
                              <w:divBdr>
                                <w:top w:val="none" w:sz="0" w:space="0" w:color="auto"/>
                                <w:left w:val="none" w:sz="0" w:space="0" w:color="auto"/>
                                <w:bottom w:val="none" w:sz="0" w:space="0" w:color="auto"/>
                                <w:right w:val="none" w:sz="0" w:space="0" w:color="auto"/>
                              </w:divBdr>
                              <w:divsChild>
                                <w:div w:id="1602033631">
                                  <w:marLeft w:val="0"/>
                                  <w:marRight w:val="0"/>
                                  <w:marTop w:val="300"/>
                                  <w:marBottom w:val="300"/>
                                  <w:divBdr>
                                    <w:top w:val="single" w:sz="6" w:space="8" w:color="CCCCCC"/>
                                    <w:left w:val="none" w:sz="0" w:space="0" w:color="auto"/>
                                    <w:bottom w:val="single" w:sz="6" w:space="8" w:color="CCCCCC"/>
                                    <w:right w:val="none" w:sz="0" w:space="0" w:color="auto"/>
                                  </w:divBdr>
                                  <w:divsChild>
                                    <w:div w:id="1180970304">
                                      <w:marLeft w:val="0"/>
                                      <w:marRight w:val="0"/>
                                      <w:marTop w:val="0"/>
                                      <w:marBottom w:val="0"/>
                                      <w:divBdr>
                                        <w:top w:val="none" w:sz="0" w:space="0" w:color="auto"/>
                                        <w:left w:val="none" w:sz="0" w:space="0" w:color="auto"/>
                                        <w:bottom w:val="none" w:sz="0" w:space="0" w:color="auto"/>
                                        <w:right w:val="none" w:sz="0" w:space="0" w:color="auto"/>
                                      </w:divBdr>
                                      <w:divsChild>
                                        <w:div w:id="597521932">
                                          <w:marLeft w:val="0"/>
                                          <w:marRight w:val="0"/>
                                          <w:marTop w:val="0"/>
                                          <w:marBottom w:val="0"/>
                                          <w:divBdr>
                                            <w:top w:val="none" w:sz="0" w:space="0" w:color="auto"/>
                                            <w:left w:val="none" w:sz="0" w:space="0" w:color="auto"/>
                                            <w:bottom w:val="none" w:sz="0" w:space="0" w:color="auto"/>
                                            <w:right w:val="none" w:sz="0" w:space="0" w:color="auto"/>
                                          </w:divBdr>
                                        </w:div>
                                      </w:divsChild>
                                    </w:div>
                                    <w:div w:id="1442145266">
                                      <w:marLeft w:val="0"/>
                                      <w:marRight w:val="0"/>
                                      <w:marTop w:val="0"/>
                                      <w:marBottom w:val="0"/>
                                      <w:divBdr>
                                        <w:top w:val="none" w:sz="0" w:space="0" w:color="auto"/>
                                        <w:left w:val="none" w:sz="0" w:space="0" w:color="auto"/>
                                        <w:bottom w:val="none" w:sz="0" w:space="0" w:color="auto"/>
                                        <w:right w:val="none" w:sz="0" w:space="0" w:color="auto"/>
                                      </w:divBdr>
                                      <w:divsChild>
                                        <w:div w:id="331029284">
                                          <w:marLeft w:val="0"/>
                                          <w:marRight w:val="0"/>
                                          <w:marTop w:val="0"/>
                                          <w:marBottom w:val="0"/>
                                          <w:divBdr>
                                            <w:top w:val="none" w:sz="0" w:space="0" w:color="auto"/>
                                            <w:left w:val="single" w:sz="6" w:space="8" w:color="CCCCCC"/>
                                            <w:bottom w:val="none" w:sz="0" w:space="0" w:color="auto"/>
                                            <w:right w:val="none" w:sz="0" w:space="0" w:color="auto"/>
                                          </w:divBdr>
                                        </w:div>
                                      </w:divsChild>
                                    </w:div>
                                  </w:divsChild>
                                </w:div>
                              </w:divsChild>
                            </w:div>
                            <w:div w:id="1061056270">
                              <w:marLeft w:val="0"/>
                              <w:marRight w:val="0"/>
                              <w:marTop w:val="0"/>
                              <w:marBottom w:val="0"/>
                              <w:divBdr>
                                <w:top w:val="none" w:sz="0" w:space="0" w:color="auto"/>
                                <w:left w:val="none" w:sz="0" w:space="0" w:color="auto"/>
                                <w:bottom w:val="none" w:sz="0" w:space="0" w:color="auto"/>
                                <w:right w:val="none" w:sz="0" w:space="0" w:color="auto"/>
                              </w:divBdr>
                            </w:div>
                            <w:div w:id="241532008">
                              <w:marLeft w:val="0"/>
                              <w:marRight w:val="0"/>
                              <w:marTop w:val="0"/>
                              <w:marBottom w:val="0"/>
                              <w:divBdr>
                                <w:top w:val="none" w:sz="0" w:space="0" w:color="auto"/>
                                <w:left w:val="none" w:sz="0" w:space="0" w:color="auto"/>
                                <w:bottom w:val="none" w:sz="0" w:space="0" w:color="auto"/>
                                <w:right w:val="none" w:sz="0" w:space="0" w:color="auto"/>
                              </w:divBdr>
                              <w:divsChild>
                                <w:div w:id="3021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466791">
      <w:bodyDiv w:val="1"/>
      <w:marLeft w:val="0"/>
      <w:marRight w:val="0"/>
      <w:marTop w:val="0"/>
      <w:marBottom w:val="0"/>
      <w:divBdr>
        <w:top w:val="none" w:sz="0" w:space="0" w:color="auto"/>
        <w:left w:val="none" w:sz="0" w:space="0" w:color="auto"/>
        <w:bottom w:val="none" w:sz="0" w:space="0" w:color="auto"/>
        <w:right w:val="none" w:sz="0" w:space="0" w:color="auto"/>
      </w:divBdr>
      <w:divsChild>
        <w:div w:id="670958478">
          <w:marLeft w:val="0"/>
          <w:marRight w:val="0"/>
          <w:marTop w:val="0"/>
          <w:marBottom w:val="0"/>
          <w:divBdr>
            <w:top w:val="none" w:sz="0" w:space="0" w:color="auto"/>
            <w:left w:val="none" w:sz="0" w:space="0" w:color="auto"/>
            <w:bottom w:val="none" w:sz="0" w:space="0" w:color="auto"/>
            <w:right w:val="none" w:sz="0" w:space="0" w:color="auto"/>
          </w:divBdr>
          <w:divsChild>
            <w:div w:id="58747395">
              <w:marLeft w:val="0"/>
              <w:marRight w:val="0"/>
              <w:marTop w:val="0"/>
              <w:marBottom w:val="0"/>
              <w:divBdr>
                <w:top w:val="none" w:sz="0" w:space="0" w:color="auto"/>
                <w:left w:val="none" w:sz="0" w:space="0" w:color="auto"/>
                <w:bottom w:val="none" w:sz="0" w:space="0" w:color="auto"/>
                <w:right w:val="none" w:sz="0" w:space="0" w:color="auto"/>
              </w:divBdr>
              <w:divsChild>
                <w:div w:id="16755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07529">
      <w:bodyDiv w:val="1"/>
      <w:marLeft w:val="0"/>
      <w:marRight w:val="0"/>
      <w:marTop w:val="0"/>
      <w:marBottom w:val="0"/>
      <w:divBdr>
        <w:top w:val="none" w:sz="0" w:space="0" w:color="auto"/>
        <w:left w:val="none" w:sz="0" w:space="0" w:color="auto"/>
        <w:bottom w:val="none" w:sz="0" w:space="0" w:color="auto"/>
        <w:right w:val="none" w:sz="0" w:space="0" w:color="auto"/>
      </w:divBdr>
      <w:divsChild>
        <w:div w:id="697438439">
          <w:marLeft w:val="0"/>
          <w:marRight w:val="0"/>
          <w:marTop w:val="0"/>
          <w:marBottom w:val="0"/>
          <w:divBdr>
            <w:top w:val="none" w:sz="0" w:space="0" w:color="auto"/>
            <w:left w:val="none" w:sz="0" w:space="0" w:color="auto"/>
            <w:bottom w:val="none" w:sz="0" w:space="0" w:color="auto"/>
            <w:right w:val="none" w:sz="0" w:space="0" w:color="auto"/>
          </w:divBdr>
          <w:divsChild>
            <w:div w:id="2009016477">
              <w:marLeft w:val="0"/>
              <w:marRight w:val="0"/>
              <w:marTop w:val="0"/>
              <w:marBottom w:val="0"/>
              <w:divBdr>
                <w:top w:val="none" w:sz="0" w:space="0" w:color="auto"/>
                <w:left w:val="none" w:sz="0" w:space="0" w:color="auto"/>
                <w:bottom w:val="none" w:sz="0" w:space="0" w:color="auto"/>
                <w:right w:val="none" w:sz="0" w:space="0" w:color="auto"/>
              </w:divBdr>
              <w:divsChild>
                <w:div w:id="1708943877">
                  <w:marLeft w:val="0"/>
                  <w:marRight w:val="0"/>
                  <w:marTop w:val="0"/>
                  <w:marBottom w:val="0"/>
                  <w:divBdr>
                    <w:top w:val="none" w:sz="0" w:space="0" w:color="auto"/>
                    <w:left w:val="none" w:sz="0" w:space="0" w:color="auto"/>
                    <w:bottom w:val="none" w:sz="0" w:space="0" w:color="auto"/>
                    <w:right w:val="none" w:sz="0" w:space="0" w:color="auto"/>
                  </w:divBdr>
                  <w:divsChild>
                    <w:div w:id="619847836">
                      <w:marLeft w:val="0"/>
                      <w:marRight w:val="0"/>
                      <w:marTop w:val="0"/>
                      <w:marBottom w:val="0"/>
                      <w:divBdr>
                        <w:top w:val="none" w:sz="0" w:space="0" w:color="auto"/>
                        <w:left w:val="none" w:sz="0" w:space="0" w:color="auto"/>
                        <w:bottom w:val="none" w:sz="0" w:space="0" w:color="auto"/>
                        <w:right w:val="none" w:sz="0" w:space="0" w:color="auto"/>
                      </w:divBdr>
                      <w:divsChild>
                        <w:div w:id="1264260857">
                          <w:marLeft w:val="0"/>
                          <w:marRight w:val="0"/>
                          <w:marTop w:val="0"/>
                          <w:marBottom w:val="0"/>
                          <w:divBdr>
                            <w:top w:val="none" w:sz="0" w:space="0" w:color="auto"/>
                            <w:left w:val="none" w:sz="0" w:space="0" w:color="auto"/>
                            <w:bottom w:val="none" w:sz="0" w:space="0" w:color="auto"/>
                            <w:right w:val="none" w:sz="0" w:space="0" w:color="auto"/>
                          </w:divBdr>
                        </w:div>
                        <w:div w:id="164714413">
                          <w:marLeft w:val="0"/>
                          <w:marRight w:val="0"/>
                          <w:marTop w:val="0"/>
                          <w:marBottom w:val="0"/>
                          <w:divBdr>
                            <w:top w:val="none" w:sz="0" w:space="0" w:color="auto"/>
                            <w:left w:val="none" w:sz="0" w:space="0" w:color="auto"/>
                            <w:bottom w:val="none" w:sz="0" w:space="0" w:color="auto"/>
                            <w:right w:val="none" w:sz="0" w:space="0" w:color="auto"/>
                          </w:divBdr>
                        </w:div>
                      </w:divsChild>
                    </w:div>
                    <w:div w:id="2112890101">
                      <w:marLeft w:val="0"/>
                      <w:marRight w:val="0"/>
                      <w:marTop w:val="0"/>
                      <w:marBottom w:val="0"/>
                      <w:divBdr>
                        <w:top w:val="none" w:sz="0" w:space="0" w:color="auto"/>
                        <w:left w:val="none" w:sz="0" w:space="0" w:color="auto"/>
                        <w:bottom w:val="none" w:sz="0" w:space="0" w:color="auto"/>
                        <w:right w:val="none" w:sz="0" w:space="0" w:color="auto"/>
                      </w:divBdr>
                      <w:divsChild>
                        <w:div w:id="953293195">
                          <w:marLeft w:val="0"/>
                          <w:marRight w:val="0"/>
                          <w:marTop w:val="0"/>
                          <w:marBottom w:val="0"/>
                          <w:divBdr>
                            <w:top w:val="none" w:sz="0" w:space="0" w:color="auto"/>
                            <w:left w:val="none" w:sz="0" w:space="0" w:color="auto"/>
                            <w:bottom w:val="none" w:sz="0" w:space="0" w:color="auto"/>
                            <w:right w:val="none" w:sz="0" w:space="0" w:color="auto"/>
                          </w:divBdr>
                          <w:divsChild>
                            <w:div w:id="876696540">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sChild>
                                    <w:div w:id="1289582519">
                                      <w:marLeft w:val="0"/>
                                      <w:marRight w:val="0"/>
                                      <w:marTop w:val="0"/>
                                      <w:marBottom w:val="0"/>
                                      <w:divBdr>
                                        <w:top w:val="none" w:sz="0" w:space="0" w:color="auto"/>
                                        <w:left w:val="none" w:sz="0" w:space="0" w:color="auto"/>
                                        <w:bottom w:val="none" w:sz="0" w:space="0" w:color="auto"/>
                                        <w:right w:val="none" w:sz="0" w:space="0" w:color="auto"/>
                                      </w:divBdr>
                                      <w:divsChild>
                                        <w:div w:id="1200699705">
                                          <w:marLeft w:val="0"/>
                                          <w:marRight w:val="0"/>
                                          <w:marTop w:val="0"/>
                                          <w:marBottom w:val="0"/>
                                          <w:divBdr>
                                            <w:top w:val="none" w:sz="0" w:space="0" w:color="auto"/>
                                            <w:left w:val="none" w:sz="0" w:space="0" w:color="auto"/>
                                            <w:bottom w:val="none" w:sz="0" w:space="0" w:color="auto"/>
                                            <w:right w:val="none" w:sz="0" w:space="0" w:color="auto"/>
                                          </w:divBdr>
                                          <w:divsChild>
                                            <w:div w:id="1271081899">
                                              <w:marLeft w:val="0"/>
                                              <w:marRight w:val="0"/>
                                              <w:marTop w:val="0"/>
                                              <w:marBottom w:val="0"/>
                                              <w:divBdr>
                                                <w:top w:val="none" w:sz="0" w:space="0" w:color="auto"/>
                                                <w:left w:val="none" w:sz="0" w:space="0" w:color="auto"/>
                                                <w:bottom w:val="none" w:sz="0" w:space="0" w:color="auto"/>
                                                <w:right w:val="none" w:sz="0" w:space="0" w:color="auto"/>
                                              </w:divBdr>
                                              <w:divsChild>
                                                <w:div w:id="718168636">
                                                  <w:marLeft w:val="0"/>
                                                  <w:marRight w:val="0"/>
                                                  <w:marTop w:val="0"/>
                                                  <w:marBottom w:val="0"/>
                                                  <w:divBdr>
                                                    <w:top w:val="none" w:sz="0" w:space="0" w:color="auto"/>
                                                    <w:left w:val="none" w:sz="0" w:space="0" w:color="auto"/>
                                                    <w:bottom w:val="none" w:sz="0" w:space="0" w:color="auto"/>
                                                    <w:right w:val="none" w:sz="0" w:space="0" w:color="auto"/>
                                                  </w:divBdr>
                                                  <w:divsChild>
                                                    <w:div w:id="1143280704">
                                                      <w:marLeft w:val="0"/>
                                                      <w:marRight w:val="0"/>
                                                      <w:marTop w:val="0"/>
                                                      <w:marBottom w:val="0"/>
                                                      <w:divBdr>
                                                        <w:top w:val="none" w:sz="0" w:space="0" w:color="auto"/>
                                                        <w:left w:val="none" w:sz="0" w:space="0" w:color="auto"/>
                                                        <w:bottom w:val="none" w:sz="0" w:space="0" w:color="auto"/>
                                                        <w:right w:val="none" w:sz="0" w:space="0" w:color="auto"/>
                                                      </w:divBdr>
                                                      <w:divsChild>
                                                        <w:div w:id="1834762319">
                                                          <w:marLeft w:val="0"/>
                                                          <w:marRight w:val="0"/>
                                                          <w:marTop w:val="0"/>
                                                          <w:marBottom w:val="0"/>
                                                          <w:divBdr>
                                                            <w:top w:val="none" w:sz="0" w:space="0" w:color="auto"/>
                                                            <w:left w:val="none" w:sz="0" w:space="0" w:color="auto"/>
                                                            <w:bottom w:val="none" w:sz="0" w:space="0" w:color="auto"/>
                                                            <w:right w:val="none" w:sz="0" w:space="0" w:color="auto"/>
                                                          </w:divBdr>
                                                          <w:divsChild>
                                                            <w:div w:id="1054504724">
                                                              <w:marLeft w:val="0"/>
                                                              <w:marRight w:val="0"/>
                                                              <w:marTop w:val="0"/>
                                                              <w:marBottom w:val="0"/>
                                                              <w:divBdr>
                                                                <w:top w:val="none" w:sz="0" w:space="0" w:color="auto"/>
                                                                <w:left w:val="none" w:sz="0" w:space="0" w:color="auto"/>
                                                                <w:bottom w:val="none" w:sz="0" w:space="0" w:color="auto"/>
                                                                <w:right w:val="none" w:sz="0" w:space="0" w:color="auto"/>
                                                              </w:divBdr>
                                                              <w:divsChild>
                                                                <w:div w:id="135267022">
                                                                  <w:marLeft w:val="0"/>
                                                                  <w:marRight w:val="0"/>
                                                                  <w:marTop w:val="0"/>
                                                                  <w:marBottom w:val="0"/>
                                                                  <w:divBdr>
                                                                    <w:top w:val="none" w:sz="0" w:space="0" w:color="auto"/>
                                                                    <w:left w:val="none" w:sz="0" w:space="0" w:color="auto"/>
                                                                    <w:bottom w:val="none" w:sz="0" w:space="0" w:color="auto"/>
                                                                    <w:right w:val="none" w:sz="0" w:space="0" w:color="auto"/>
                                                                  </w:divBdr>
                                                                  <w:divsChild>
                                                                    <w:div w:id="1259362400">
                                                                      <w:marLeft w:val="0"/>
                                                                      <w:marRight w:val="0"/>
                                                                      <w:marTop w:val="0"/>
                                                                      <w:marBottom w:val="0"/>
                                                                      <w:divBdr>
                                                                        <w:top w:val="none" w:sz="0" w:space="0" w:color="auto"/>
                                                                        <w:left w:val="none" w:sz="0" w:space="0" w:color="auto"/>
                                                                        <w:bottom w:val="none" w:sz="0" w:space="0" w:color="auto"/>
                                                                        <w:right w:val="none" w:sz="0" w:space="0" w:color="auto"/>
                                                                      </w:divBdr>
                                                                    </w:div>
                                                                  </w:divsChild>
                                                                </w:div>
                                                                <w:div w:id="1021393942">
                                                                  <w:marLeft w:val="0"/>
                                                                  <w:marRight w:val="0"/>
                                                                  <w:marTop w:val="0"/>
                                                                  <w:marBottom w:val="0"/>
                                                                  <w:divBdr>
                                                                    <w:top w:val="none" w:sz="0" w:space="0" w:color="auto"/>
                                                                    <w:left w:val="none" w:sz="0" w:space="0" w:color="auto"/>
                                                                    <w:bottom w:val="none" w:sz="0" w:space="0" w:color="auto"/>
                                                                    <w:right w:val="none" w:sz="0" w:space="0" w:color="auto"/>
                                                                  </w:divBdr>
                                                                  <w:divsChild>
                                                                    <w:div w:id="1455829928">
                                                                      <w:marLeft w:val="0"/>
                                                                      <w:marRight w:val="0"/>
                                                                      <w:marTop w:val="0"/>
                                                                      <w:marBottom w:val="0"/>
                                                                      <w:divBdr>
                                                                        <w:top w:val="none" w:sz="0" w:space="0" w:color="auto"/>
                                                                        <w:left w:val="none" w:sz="0" w:space="0" w:color="auto"/>
                                                                        <w:bottom w:val="none" w:sz="0" w:space="0" w:color="auto"/>
                                                                        <w:right w:val="none" w:sz="0" w:space="0" w:color="auto"/>
                                                                      </w:divBdr>
                                                                      <w:divsChild>
                                                                        <w:div w:id="72537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198894">
                                                      <w:marLeft w:val="0"/>
                                                      <w:marRight w:val="0"/>
                                                      <w:marTop w:val="0"/>
                                                      <w:marBottom w:val="0"/>
                                                      <w:divBdr>
                                                        <w:top w:val="none" w:sz="0" w:space="0" w:color="auto"/>
                                                        <w:left w:val="none" w:sz="0" w:space="0" w:color="auto"/>
                                                        <w:bottom w:val="none" w:sz="0" w:space="0" w:color="auto"/>
                                                        <w:right w:val="none" w:sz="0" w:space="0" w:color="auto"/>
                                                      </w:divBdr>
                                                      <w:divsChild>
                                                        <w:div w:id="1070152553">
                                                          <w:marLeft w:val="0"/>
                                                          <w:marRight w:val="0"/>
                                                          <w:marTop w:val="0"/>
                                                          <w:marBottom w:val="0"/>
                                                          <w:divBdr>
                                                            <w:top w:val="none" w:sz="0" w:space="0" w:color="auto"/>
                                                            <w:left w:val="none" w:sz="0" w:space="0" w:color="auto"/>
                                                            <w:bottom w:val="none" w:sz="0" w:space="0" w:color="auto"/>
                                                            <w:right w:val="none" w:sz="0" w:space="0" w:color="auto"/>
                                                          </w:divBdr>
                                                          <w:divsChild>
                                                            <w:div w:id="1126462967">
                                                              <w:marLeft w:val="0"/>
                                                              <w:marRight w:val="0"/>
                                                              <w:marTop w:val="0"/>
                                                              <w:marBottom w:val="0"/>
                                                              <w:divBdr>
                                                                <w:top w:val="none" w:sz="0" w:space="0" w:color="auto"/>
                                                                <w:left w:val="none" w:sz="0" w:space="0" w:color="auto"/>
                                                                <w:bottom w:val="none" w:sz="0" w:space="0" w:color="auto"/>
                                                                <w:right w:val="none" w:sz="0" w:space="0" w:color="auto"/>
                                                              </w:divBdr>
                                                              <w:divsChild>
                                                                <w:div w:id="666128139">
                                                                  <w:marLeft w:val="0"/>
                                                                  <w:marRight w:val="0"/>
                                                                  <w:marTop w:val="0"/>
                                                                  <w:marBottom w:val="0"/>
                                                                  <w:divBdr>
                                                                    <w:top w:val="none" w:sz="0" w:space="0" w:color="auto"/>
                                                                    <w:left w:val="none" w:sz="0" w:space="0" w:color="auto"/>
                                                                    <w:bottom w:val="none" w:sz="0" w:space="0" w:color="auto"/>
                                                                    <w:right w:val="none" w:sz="0" w:space="0" w:color="auto"/>
                                                                  </w:divBdr>
                                                                  <w:divsChild>
                                                                    <w:div w:id="1855534111">
                                                                      <w:marLeft w:val="0"/>
                                                                      <w:marRight w:val="0"/>
                                                                      <w:marTop w:val="0"/>
                                                                      <w:marBottom w:val="0"/>
                                                                      <w:divBdr>
                                                                        <w:top w:val="none" w:sz="0" w:space="0" w:color="auto"/>
                                                                        <w:left w:val="none" w:sz="0" w:space="0" w:color="auto"/>
                                                                        <w:bottom w:val="none" w:sz="0" w:space="0" w:color="auto"/>
                                                                        <w:right w:val="none" w:sz="0" w:space="0" w:color="auto"/>
                                                                      </w:divBdr>
                                                                    </w:div>
                                                                  </w:divsChild>
                                                                </w:div>
                                                                <w:div w:id="1867331106">
                                                                  <w:marLeft w:val="0"/>
                                                                  <w:marRight w:val="0"/>
                                                                  <w:marTop w:val="0"/>
                                                                  <w:marBottom w:val="0"/>
                                                                  <w:divBdr>
                                                                    <w:top w:val="none" w:sz="0" w:space="0" w:color="auto"/>
                                                                    <w:left w:val="none" w:sz="0" w:space="0" w:color="auto"/>
                                                                    <w:bottom w:val="none" w:sz="0" w:space="0" w:color="auto"/>
                                                                    <w:right w:val="none" w:sz="0" w:space="0" w:color="auto"/>
                                                                  </w:divBdr>
                                                                  <w:divsChild>
                                                                    <w:div w:id="1046415377">
                                                                      <w:marLeft w:val="0"/>
                                                                      <w:marRight w:val="0"/>
                                                                      <w:marTop w:val="0"/>
                                                                      <w:marBottom w:val="0"/>
                                                                      <w:divBdr>
                                                                        <w:top w:val="none" w:sz="0" w:space="0" w:color="auto"/>
                                                                        <w:left w:val="none" w:sz="0" w:space="0" w:color="auto"/>
                                                                        <w:bottom w:val="none" w:sz="0" w:space="0" w:color="auto"/>
                                                                        <w:right w:val="none" w:sz="0" w:space="0" w:color="auto"/>
                                                                      </w:divBdr>
                                                                      <w:divsChild>
                                                                        <w:div w:id="21058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364666">
                                                      <w:marLeft w:val="0"/>
                                                      <w:marRight w:val="0"/>
                                                      <w:marTop w:val="0"/>
                                                      <w:marBottom w:val="0"/>
                                                      <w:divBdr>
                                                        <w:top w:val="none" w:sz="0" w:space="0" w:color="auto"/>
                                                        <w:left w:val="none" w:sz="0" w:space="0" w:color="auto"/>
                                                        <w:bottom w:val="none" w:sz="0" w:space="0" w:color="auto"/>
                                                        <w:right w:val="none" w:sz="0" w:space="0" w:color="auto"/>
                                                      </w:divBdr>
                                                      <w:divsChild>
                                                        <w:div w:id="2145391192">
                                                          <w:marLeft w:val="0"/>
                                                          <w:marRight w:val="0"/>
                                                          <w:marTop w:val="0"/>
                                                          <w:marBottom w:val="0"/>
                                                          <w:divBdr>
                                                            <w:top w:val="none" w:sz="0" w:space="0" w:color="auto"/>
                                                            <w:left w:val="none" w:sz="0" w:space="0" w:color="auto"/>
                                                            <w:bottom w:val="none" w:sz="0" w:space="0" w:color="auto"/>
                                                            <w:right w:val="none" w:sz="0" w:space="0" w:color="auto"/>
                                                          </w:divBdr>
                                                          <w:divsChild>
                                                            <w:div w:id="1968705323">
                                                              <w:marLeft w:val="0"/>
                                                              <w:marRight w:val="0"/>
                                                              <w:marTop w:val="0"/>
                                                              <w:marBottom w:val="0"/>
                                                              <w:divBdr>
                                                                <w:top w:val="none" w:sz="0" w:space="0" w:color="auto"/>
                                                                <w:left w:val="none" w:sz="0" w:space="0" w:color="auto"/>
                                                                <w:bottom w:val="none" w:sz="0" w:space="0" w:color="auto"/>
                                                                <w:right w:val="none" w:sz="0" w:space="0" w:color="auto"/>
                                                              </w:divBdr>
                                                              <w:divsChild>
                                                                <w:div w:id="572353141">
                                                                  <w:marLeft w:val="0"/>
                                                                  <w:marRight w:val="0"/>
                                                                  <w:marTop w:val="0"/>
                                                                  <w:marBottom w:val="0"/>
                                                                  <w:divBdr>
                                                                    <w:top w:val="none" w:sz="0" w:space="0" w:color="auto"/>
                                                                    <w:left w:val="none" w:sz="0" w:space="0" w:color="auto"/>
                                                                    <w:bottom w:val="none" w:sz="0" w:space="0" w:color="auto"/>
                                                                    <w:right w:val="none" w:sz="0" w:space="0" w:color="auto"/>
                                                                  </w:divBdr>
                                                                  <w:divsChild>
                                                                    <w:div w:id="407193165">
                                                                      <w:marLeft w:val="0"/>
                                                                      <w:marRight w:val="0"/>
                                                                      <w:marTop w:val="0"/>
                                                                      <w:marBottom w:val="0"/>
                                                                      <w:divBdr>
                                                                        <w:top w:val="none" w:sz="0" w:space="0" w:color="auto"/>
                                                                        <w:left w:val="none" w:sz="0" w:space="0" w:color="auto"/>
                                                                        <w:bottom w:val="none" w:sz="0" w:space="0" w:color="auto"/>
                                                                        <w:right w:val="none" w:sz="0" w:space="0" w:color="auto"/>
                                                                      </w:divBdr>
                                                                    </w:div>
                                                                  </w:divsChild>
                                                                </w:div>
                                                                <w:div w:id="430275255">
                                                                  <w:marLeft w:val="0"/>
                                                                  <w:marRight w:val="0"/>
                                                                  <w:marTop w:val="0"/>
                                                                  <w:marBottom w:val="0"/>
                                                                  <w:divBdr>
                                                                    <w:top w:val="none" w:sz="0" w:space="0" w:color="auto"/>
                                                                    <w:left w:val="none" w:sz="0" w:space="0" w:color="auto"/>
                                                                    <w:bottom w:val="none" w:sz="0" w:space="0" w:color="auto"/>
                                                                    <w:right w:val="none" w:sz="0" w:space="0" w:color="auto"/>
                                                                  </w:divBdr>
                                                                  <w:divsChild>
                                                                    <w:div w:id="724255442">
                                                                      <w:marLeft w:val="0"/>
                                                                      <w:marRight w:val="0"/>
                                                                      <w:marTop w:val="0"/>
                                                                      <w:marBottom w:val="0"/>
                                                                      <w:divBdr>
                                                                        <w:top w:val="none" w:sz="0" w:space="0" w:color="auto"/>
                                                                        <w:left w:val="none" w:sz="0" w:space="0" w:color="auto"/>
                                                                        <w:bottom w:val="none" w:sz="0" w:space="0" w:color="auto"/>
                                                                        <w:right w:val="none" w:sz="0" w:space="0" w:color="auto"/>
                                                                      </w:divBdr>
                                                                      <w:divsChild>
                                                                        <w:div w:id="11409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511910">
                                              <w:marLeft w:val="0"/>
                                              <w:marRight w:val="0"/>
                                              <w:marTop w:val="0"/>
                                              <w:marBottom w:val="0"/>
                                              <w:divBdr>
                                                <w:top w:val="none" w:sz="0" w:space="0" w:color="auto"/>
                                                <w:left w:val="none" w:sz="0" w:space="0" w:color="auto"/>
                                                <w:bottom w:val="none" w:sz="0" w:space="0" w:color="auto"/>
                                                <w:right w:val="none" w:sz="0" w:space="0" w:color="auto"/>
                                              </w:divBdr>
                                              <w:divsChild>
                                                <w:div w:id="1545825167">
                                                  <w:marLeft w:val="0"/>
                                                  <w:marRight w:val="0"/>
                                                  <w:marTop w:val="0"/>
                                                  <w:marBottom w:val="0"/>
                                                  <w:divBdr>
                                                    <w:top w:val="none" w:sz="0" w:space="0" w:color="auto"/>
                                                    <w:left w:val="none" w:sz="0" w:space="0" w:color="auto"/>
                                                    <w:bottom w:val="none" w:sz="0" w:space="0" w:color="auto"/>
                                                    <w:right w:val="none" w:sz="0" w:space="0" w:color="auto"/>
                                                  </w:divBdr>
                                                  <w:divsChild>
                                                    <w:div w:id="1496654153">
                                                      <w:marLeft w:val="0"/>
                                                      <w:marRight w:val="0"/>
                                                      <w:marTop w:val="0"/>
                                                      <w:marBottom w:val="0"/>
                                                      <w:divBdr>
                                                        <w:top w:val="none" w:sz="0" w:space="0" w:color="auto"/>
                                                        <w:left w:val="none" w:sz="0" w:space="0" w:color="auto"/>
                                                        <w:bottom w:val="none" w:sz="0" w:space="0" w:color="auto"/>
                                                        <w:right w:val="none" w:sz="0" w:space="0" w:color="auto"/>
                                                      </w:divBdr>
                                                    </w:div>
                                                    <w:div w:id="208537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677464">
                                  <w:marLeft w:val="0"/>
                                  <w:marRight w:val="0"/>
                                  <w:marTop w:val="0"/>
                                  <w:marBottom w:val="0"/>
                                  <w:divBdr>
                                    <w:top w:val="none" w:sz="0" w:space="0" w:color="auto"/>
                                    <w:left w:val="none" w:sz="0" w:space="0" w:color="auto"/>
                                    <w:bottom w:val="none" w:sz="0" w:space="0" w:color="auto"/>
                                    <w:right w:val="none" w:sz="0" w:space="0" w:color="auto"/>
                                  </w:divBdr>
                                  <w:divsChild>
                                    <w:div w:id="318309487">
                                      <w:marLeft w:val="0"/>
                                      <w:marRight w:val="0"/>
                                      <w:marTop w:val="0"/>
                                      <w:marBottom w:val="0"/>
                                      <w:divBdr>
                                        <w:top w:val="none" w:sz="0" w:space="0" w:color="auto"/>
                                        <w:left w:val="none" w:sz="0" w:space="0" w:color="auto"/>
                                        <w:bottom w:val="none" w:sz="0" w:space="0" w:color="auto"/>
                                        <w:right w:val="none" w:sz="0" w:space="0" w:color="auto"/>
                                      </w:divBdr>
                                      <w:divsChild>
                                        <w:div w:id="1539581248">
                                          <w:marLeft w:val="0"/>
                                          <w:marRight w:val="0"/>
                                          <w:marTop w:val="0"/>
                                          <w:marBottom w:val="0"/>
                                          <w:divBdr>
                                            <w:top w:val="none" w:sz="0" w:space="0" w:color="auto"/>
                                            <w:left w:val="none" w:sz="0" w:space="0" w:color="auto"/>
                                            <w:bottom w:val="none" w:sz="0" w:space="0" w:color="auto"/>
                                            <w:right w:val="none" w:sz="0" w:space="0" w:color="auto"/>
                                          </w:divBdr>
                                          <w:divsChild>
                                            <w:div w:id="821503077">
                                              <w:marLeft w:val="0"/>
                                              <w:marRight w:val="0"/>
                                              <w:marTop w:val="0"/>
                                              <w:marBottom w:val="0"/>
                                              <w:divBdr>
                                                <w:top w:val="none" w:sz="0" w:space="0" w:color="auto"/>
                                                <w:left w:val="none" w:sz="0" w:space="0" w:color="auto"/>
                                                <w:bottom w:val="none" w:sz="0" w:space="0" w:color="auto"/>
                                                <w:right w:val="none" w:sz="0" w:space="0" w:color="auto"/>
                                              </w:divBdr>
                                              <w:divsChild>
                                                <w:div w:id="1412193130">
                                                  <w:marLeft w:val="0"/>
                                                  <w:marRight w:val="0"/>
                                                  <w:marTop w:val="0"/>
                                                  <w:marBottom w:val="0"/>
                                                  <w:divBdr>
                                                    <w:top w:val="none" w:sz="0" w:space="0" w:color="auto"/>
                                                    <w:left w:val="none" w:sz="0" w:space="0" w:color="auto"/>
                                                    <w:bottom w:val="none" w:sz="0" w:space="0" w:color="auto"/>
                                                    <w:right w:val="none" w:sz="0" w:space="0" w:color="auto"/>
                                                  </w:divBdr>
                                                </w:div>
                                                <w:div w:id="6679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8989021">
      <w:bodyDiv w:val="1"/>
      <w:marLeft w:val="0"/>
      <w:marRight w:val="0"/>
      <w:marTop w:val="0"/>
      <w:marBottom w:val="0"/>
      <w:divBdr>
        <w:top w:val="none" w:sz="0" w:space="0" w:color="auto"/>
        <w:left w:val="none" w:sz="0" w:space="0" w:color="auto"/>
        <w:bottom w:val="none" w:sz="0" w:space="0" w:color="auto"/>
        <w:right w:val="none" w:sz="0" w:space="0" w:color="auto"/>
      </w:divBdr>
      <w:divsChild>
        <w:div w:id="1387532492">
          <w:marLeft w:val="0"/>
          <w:marRight w:val="0"/>
          <w:marTop w:val="0"/>
          <w:marBottom w:val="0"/>
          <w:divBdr>
            <w:top w:val="none" w:sz="0" w:space="0" w:color="auto"/>
            <w:left w:val="none" w:sz="0" w:space="0" w:color="auto"/>
            <w:bottom w:val="none" w:sz="0" w:space="0" w:color="auto"/>
            <w:right w:val="none" w:sz="0" w:space="0" w:color="auto"/>
          </w:divBdr>
          <w:divsChild>
            <w:div w:id="1271090320">
              <w:marLeft w:val="0"/>
              <w:marRight w:val="0"/>
              <w:marTop w:val="0"/>
              <w:marBottom w:val="0"/>
              <w:divBdr>
                <w:top w:val="none" w:sz="0" w:space="0" w:color="auto"/>
                <w:left w:val="none" w:sz="0" w:space="0" w:color="auto"/>
                <w:bottom w:val="none" w:sz="0" w:space="0" w:color="auto"/>
                <w:right w:val="none" w:sz="0" w:space="0" w:color="auto"/>
              </w:divBdr>
              <w:divsChild>
                <w:div w:id="2062485403">
                  <w:marLeft w:val="0"/>
                  <w:marRight w:val="0"/>
                  <w:marTop w:val="0"/>
                  <w:marBottom w:val="0"/>
                  <w:divBdr>
                    <w:top w:val="none" w:sz="0" w:space="0" w:color="auto"/>
                    <w:left w:val="none" w:sz="0" w:space="0" w:color="auto"/>
                    <w:bottom w:val="none" w:sz="0" w:space="0" w:color="auto"/>
                    <w:right w:val="none" w:sz="0" w:space="0" w:color="auto"/>
                  </w:divBdr>
                  <w:divsChild>
                    <w:div w:id="651374760">
                      <w:marLeft w:val="0"/>
                      <w:marRight w:val="30"/>
                      <w:marTop w:val="0"/>
                      <w:marBottom w:val="0"/>
                      <w:divBdr>
                        <w:top w:val="none" w:sz="0" w:space="0" w:color="auto"/>
                        <w:left w:val="none" w:sz="0" w:space="0" w:color="auto"/>
                        <w:bottom w:val="none" w:sz="0" w:space="0" w:color="auto"/>
                        <w:right w:val="none" w:sz="0" w:space="0" w:color="auto"/>
                      </w:divBdr>
                    </w:div>
                    <w:div w:id="1430009897">
                      <w:marLeft w:val="0"/>
                      <w:marRight w:val="0"/>
                      <w:marTop w:val="0"/>
                      <w:marBottom w:val="0"/>
                      <w:divBdr>
                        <w:top w:val="none" w:sz="0" w:space="0" w:color="auto"/>
                        <w:left w:val="none" w:sz="0" w:space="0" w:color="auto"/>
                        <w:bottom w:val="none" w:sz="0" w:space="0" w:color="auto"/>
                        <w:right w:val="none" w:sz="0" w:space="0" w:color="auto"/>
                      </w:divBdr>
                      <w:divsChild>
                        <w:div w:id="621304861">
                          <w:marLeft w:val="0"/>
                          <w:marRight w:val="0"/>
                          <w:marTop w:val="0"/>
                          <w:marBottom w:val="0"/>
                          <w:divBdr>
                            <w:top w:val="none" w:sz="0" w:space="0" w:color="auto"/>
                            <w:left w:val="none" w:sz="0" w:space="0" w:color="auto"/>
                            <w:bottom w:val="none" w:sz="0" w:space="0" w:color="auto"/>
                            <w:right w:val="none" w:sz="0" w:space="0" w:color="auto"/>
                          </w:divBdr>
                        </w:div>
                      </w:divsChild>
                    </w:div>
                    <w:div w:id="528488667">
                      <w:marLeft w:val="0"/>
                      <w:marRight w:val="0"/>
                      <w:marTop w:val="0"/>
                      <w:marBottom w:val="0"/>
                      <w:divBdr>
                        <w:top w:val="none" w:sz="0" w:space="0" w:color="auto"/>
                        <w:left w:val="none" w:sz="0" w:space="0" w:color="auto"/>
                        <w:bottom w:val="none" w:sz="0" w:space="0" w:color="auto"/>
                        <w:right w:val="none" w:sz="0" w:space="0" w:color="auto"/>
                      </w:divBdr>
                    </w:div>
                    <w:div w:id="558327127">
                      <w:marLeft w:val="0"/>
                      <w:marRight w:val="0"/>
                      <w:marTop w:val="0"/>
                      <w:marBottom w:val="0"/>
                      <w:divBdr>
                        <w:top w:val="none" w:sz="0" w:space="0" w:color="auto"/>
                        <w:left w:val="none" w:sz="0" w:space="0" w:color="auto"/>
                        <w:bottom w:val="none" w:sz="0" w:space="0" w:color="auto"/>
                        <w:right w:val="none" w:sz="0" w:space="0" w:color="auto"/>
                      </w:divBdr>
                    </w:div>
                    <w:div w:id="1165433734">
                      <w:marLeft w:val="0"/>
                      <w:marRight w:val="0"/>
                      <w:marTop w:val="0"/>
                      <w:marBottom w:val="0"/>
                      <w:divBdr>
                        <w:top w:val="none" w:sz="0" w:space="0" w:color="auto"/>
                        <w:left w:val="none" w:sz="0" w:space="0" w:color="auto"/>
                        <w:bottom w:val="none" w:sz="0" w:space="0" w:color="auto"/>
                        <w:right w:val="none" w:sz="0" w:space="0" w:color="auto"/>
                      </w:divBdr>
                      <w:divsChild>
                        <w:div w:id="909119397">
                          <w:marLeft w:val="0"/>
                          <w:marRight w:val="0"/>
                          <w:marTop w:val="0"/>
                          <w:marBottom w:val="0"/>
                          <w:divBdr>
                            <w:top w:val="none" w:sz="0" w:space="0" w:color="auto"/>
                            <w:left w:val="none" w:sz="0" w:space="0" w:color="auto"/>
                            <w:bottom w:val="none" w:sz="0" w:space="0" w:color="auto"/>
                            <w:right w:val="none" w:sz="0" w:space="0" w:color="auto"/>
                          </w:divBdr>
                          <w:divsChild>
                            <w:div w:id="829909281">
                              <w:marLeft w:val="0"/>
                              <w:marRight w:val="0"/>
                              <w:marTop w:val="0"/>
                              <w:marBottom w:val="0"/>
                              <w:divBdr>
                                <w:top w:val="none" w:sz="0" w:space="0" w:color="auto"/>
                                <w:left w:val="none" w:sz="0" w:space="0" w:color="auto"/>
                                <w:bottom w:val="none" w:sz="0" w:space="0" w:color="auto"/>
                                <w:right w:val="none" w:sz="0" w:space="0" w:color="auto"/>
                              </w:divBdr>
                              <w:divsChild>
                                <w:div w:id="103428417">
                                  <w:marLeft w:val="0"/>
                                  <w:marRight w:val="0"/>
                                  <w:marTop w:val="75"/>
                                  <w:marBottom w:val="75"/>
                                  <w:divBdr>
                                    <w:top w:val="none" w:sz="0" w:space="0" w:color="auto"/>
                                    <w:left w:val="none" w:sz="0" w:space="0" w:color="auto"/>
                                    <w:bottom w:val="none" w:sz="0" w:space="0" w:color="auto"/>
                                    <w:right w:val="none" w:sz="0" w:space="0" w:color="auto"/>
                                  </w:divBdr>
                                </w:div>
                                <w:div w:id="278072254">
                                  <w:marLeft w:val="0"/>
                                  <w:marRight w:val="0"/>
                                  <w:marTop w:val="0"/>
                                  <w:marBottom w:val="0"/>
                                  <w:divBdr>
                                    <w:top w:val="none" w:sz="0" w:space="0" w:color="auto"/>
                                    <w:left w:val="none" w:sz="0" w:space="0" w:color="auto"/>
                                    <w:bottom w:val="none" w:sz="0" w:space="0" w:color="auto"/>
                                    <w:right w:val="none" w:sz="0" w:space="0" w:color="auto"/>
                                  </w:divBdr>
                                  <w:divsChild>
                                    <w:div w:id="874585510">
                                      <w:marLeft w:val="0"/>
                                      <w:marRight w:val="0"/>
                                      <w:marTop w:val="0"/>
                                      <w:marBottom w:val="150"/>
                                      <w:divBdr>
                                        <w:top w:val="none" w:sz="0" w:space="0" w:color="auto"/>
                                        <w:left w:val="none" w:sz="0" w:space="0" w:color="auto"/>
                                        <w:bottom w:val="none" w:sz="0" w:space="0" w:color="auto"/>
                                        <w:right w:val="none" w:sz="0" w:space="0" w:color="auto"/>
                                      </w:divBdr>
                                      <w:divsChild>
                                        <w:div w:id="826820325">
                                          <w:marLeft w:val="0"/>
                                          <w:marRight w:val="0"/>
                                          <w:marTop w:val="0"/>
                                          <w:marBottom w:val="0"/>
                                          <w:divBdr>
                                            <w:top w:val="none" w:sz="0" w:space="0" w:color="auto"/>
                                            <w:left w:val="none" w:sz="0" w:space="0" w:color="auto"/>
                                            <w:bottom w:val="none" w:sz="0" w:space="0" w:color="auto"/>
                                            <w:right w:val="none" w:sz="0" w:space="0" w:color="auto"/>
                                          </w:divBdr>
                                        </w:div>
                                        <w:div w:id="1640765173">
                                          <w:marLeft w:val="0"/>
                                          <w:marRight w:val="0"/>
                                          <w:marTop w:val="0"/>
                                          <w:marBottom w:val="0"/>
                                          <w:divBdr>
                                            <w:top w:val="none" w:sz="0" w:space="0" w:color="auto"/>
                                            <w:left w:val="none" w:sz="0" w:space="0" w:color="auto"/>
                                            <w:bottom w:val="none" w:sz="0" w:space="0" w:color="auto"/>
                                            <w:right w:val="none" w:sz="0" w:space="0" w:color="auto"/>
                                          </w:divBdr>
                                        </w:div>
                                        <w:div w:id="951396563">
                                          <w:marLeft w:val="0"/>
                                          <w:marRight w:val="0"/>
                                          <w:marTop w:val="0"/>
                                          <w:marBottom w:val="0"/>
                                          <w:divBdr>
                                            <w:top w:val="none" w:sz="0" w:space="0" w:color="auto"/>
                                            <w:left w:val="none" w:sz="0" w:space="0" w:color="auto"/>
                                            <w:bottom w:val="none" w:sz="0" w:space="0" w:color="auto"/>
                                            <w:right w:val="none" w:sz="0" w:space="0" w:color="auto"/>
                                          </w:divBdr>
                                        </w:div>
                                      </w:divsChild>
                                    </w:div>
                                    <w:div w:id="1463037202">
                                      <w:marLeft w:val="0"/>
                                      <w:marRight w:val="0"/>
                                      <w:marTop w:val="0"/>
                                      <w:marBottom w:val="0"/>
                                      <w:divBdr>
                                        <w:top w:val="none" w:sz="0" w:space="0" w:color="auto"/>
                                        <w:left w:val="none" w:sz="0" w:space="0" w:color="auto"/>
                                        <w:bottom w:val="none" w:sz="0" w:space="0" w:color="auto"/>
                                        <w:right w:val="none" w:sz="0" w:space="0" w:color="auto"/>
                                      </w:divBdr>
                                      <w:divsChild>
                                        <w:div w:id="671566925">
                                          <w:marLeft w:val="0"/>
                                          <w:marRight w:val="0"/>
                                          <w:marTop w:val="0"/>
                                          <w:marBottom w:val="0"/>
                                          <w:divBdr>
                                            <w:top w:val="none" w:sz="0" w:space="0" w:color="auto"/>
                                            <w:left w:val="none" w:sz="0" w:space="0" w:color="auto"/>
                                            <w:bottom w:val="none" w:sz="0" w:space="0" w:color="auto"/>
                                            <w:right w:val="none" w:sz="0" w:space="0" w:color="auto"/>
                                          </w:divBdr>
                                          <w:divsChild>
                                            <w:div w:id="1868637444">
                                              <w:marLeft w:val="0"/>
                                              <w:marRight w:val="0"/>
                                              <w:marTop w:val="0"/>
                                              <w:marBottom w:val="0"/>
                                              <w:divBdr>
                                                <w:top w:val="none" w:sz="0" w:space="0" w:color="auto"/>
                                                <w:left w:val="none" w:sz="0" w:space="0" w:color="auto"/>
                                                <w:bottom w:val="none" w:sz="0" w:space="0" w:color="auto"/>
                                                <w:right w:val="none" w:sz="0" w:space="0" w:color="auto"/>
                                              </w:divBdr>
                                              <w:divsChild>
                                                <w:div w:id="337584071">
                                                  <w:marLeft w:val="0"/>
                                                  <w:marRight w:val="0"/>
                                                  <w:marTop w:val="0"/>
                                                  <w:marBottom w:val="0"/>
                                                  <w:divBdr>
                                                    <w:top w:val="none" w:sz="0" w:space="0" w:color="auto"/>
                                                    <w:left w:val="none" w:sz="0" w:space="0" w:color="auto"/>
                                                    <w:bottom w:val="none" w:sz="0" w:space="0" w:color="auto"/>
                                                    <w:right w:val="none" w:sz="0" w:space="0" w:color="auto"/>
                                                  </w:divBdr>
                                                  <w:divsChild>
                                                    <w:div w:id="1174222050">
                                                      <w:marLeft w:val="0"/>
                                                      <w:marRight w:val="0"/>
                                                      <w:marTop w:val="75"/>
                                                      <w:marBottom w:val="75"/>
                                                      <w:divBdr>
                                                        <w:top w:val="none" w:sz="0" w:space="0" w:color="auto"/>
                                                        <w:left w:val="none" w:sz="0" w:space="0" w:color="auto"/>
                                                        <w:bottom w:val="none" w:sz="0" w:space="0" w:color="auto"/>
                                                        <w:right w:val="none" w:sz="0" w:space="0" w:color="auto"/>
                                                      </w:divBdr>
                                                    </w:div>
                                                    <w:div w:id="1217546228">
                                                      <w:marLeft w:val="0"/>
                                                      <w:marRight w:val="0"/>
                                                      <w:marTop w:val="0"/>
                                                      <w:marBottom w:val="0"/>
                                                      <w:divBdr>
                                                        <w:top w:val="none" w:sz="0" w:space="0" w:color="auto"/>
                                                        <w:left w:val="none" w:sz="0" w:space="0" w:color="auto"/>
                                                        <w:bottom w:val="none" w:sz="0" w:space="0" w:color="auto"/>
                                                        <w:right w:val="none" w:sz="0" w:space="0" w:color="auto"/>
                                                      </w:divBdr>
                                                    </w:div>
                                                    <w:div w:id="1842357164">
                                                      <w:marLeft w:val="0"/>
                                                      <w:marRight w:val="0"/>
                                                      <w:marTop w:val="0"/>
                                                      <w:marBottom w:val="0"/>
                                                      <w:divBdr>
                                                        <w:top w:val="none" w:sz="0" w:space="0" w:color="auto"/>
                                                        <w:left w:val="none" w:sz="0" w:space="0" w:color="auto"/>
                                                        <w:bottom w:val="none" w:sz="0" w:space="0" w:color="auto"/>
                                                        <w:right w:val="none" w:sz="0" w:space="0" w:color="auto"/>
                                                      </w:divBdr>
                                                    </w:div>
                                                    <w:div w:id="404032396">
                                                      <w:marLeft w:val="0"/>
                                                      <w:marRight w:val="0"/>
                                                      <w:marTop w:val="0"/>
                                                      <w:marBottom w:val="0"/>
                                                      <w:divBdr>
                                                        <w:top w:val="none" w:sz="0" w:space="0" w:color="auto"/>
                                                        <w:left w:val="none" w:sz="0" w:space="0" w:color="auto"/>
                                                        <w:bottom w:val="none" w:sz="0" w:space="0" w:color="auto"/>
                                                        <w:right w:val="none" w:sz="0" w:space="0" w:color="auto"/>
                                                      </w:divBdr>
                                                    </w:div>
                                                  </w:divsChild>
                                                </w:div>
                                                <w:div w:id="6683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442664">
                                  <w:marLeft w:val="0"/>
                                  <w:marRight w:val="0"/>
                                  <w:marTop w:val="0"/>
                                  <w:marBottom w:val="0"/>
                                  <w:divBdr>
                                    <w:top w:val="none" w:sz="0" w:space="0" w:color="auto"/>
                                    <w:left w:val="none" w:sz="0" w:space="0" w:color="auto"/>
                                    <w:bottom w:val="none" w:sz="0" w:space="0" w:color="auto"/>
                                    <w:right w:val="none" w:sz="0" w:space="0" w:color="auto"/>
                                  </w:divBdr>
                                  <w:divsChild>
                                    <w:div w:id="365645081">
                                      <w:marLeft w:val="0"/>
                                      <w:marRight w:val="0"/>
                                      <w:marTop w:val="0"/>
                                      <w:marBottom w:val="0"/>
                                      <w:divBdr>
                                        <w:top w:val="none" w:sz="0" w:space="0" w:color="auto"/>
                                        <w:left w:val="none" w:sz="0" w:space="0" w:color="auto"/>
                                        <w:bottom w:val="none" w:sz="0" w:space="0" w:color="auto"/>
                                        <w:right w:val="none" w:sz="0" w:space="0" w:color="auto"/>
                                      </w:divBdr>
                                      <w:divsChild>
                                        <w:div w:id="363143015">
                                          <w:marLeft w:val="0"/>
                                          <w:marRight w:val="0"/>
                                          <w:marTop w:val="0"/>
                                          <w:marBottom w:val="0"/>
                                          <w:divBdr>
                                            <w:top w:val="none" w:sz="0" w:space="0" w:color="auto"/>
                                            <w:left w:val="none" w:sz="0" w:space="0" w:color="auto"/>
                                            <w:bottom w:val="none" w:sz="0" w:space="0" w:color="auto"/>
                                            <w:right w:val="none" w:sz="0" w:space="0" w:color="auto"/>
                                          </w:divBdr>
                                          <w:divsChild>
                                            <w:div w:id="1760324488">
                                              <w:marLeft w:val="0"/>
                                              <w:marRight w:val="0"/>
                                              <w:marTop w:val="0"/>
                                              <w:marBottom w:val="0"/>
                                              <w:divBdr>
                                                <w:top w:val="none" w:sz="0" w:space="0" w:color="auto"/>
                                                <w:left w:val="none" w:sz="0" w:space="0" w:color="auto"/>
                                                <w:bottom w:val="none" w:sz="0" w:space="0" w:color="auto"/>
                                                <w:right w:val="none" w:sz="0" w:space="0" w:color="auto"/>
                                              </w:divBdr>
                                            </w:div>
                                            <w:div w:id="1800369534">
                                              <w:marLeft w:val="0"/>
                                              <w:marRight w:val="0"/>
                                              <w:marTop w:val="0"/>
                                              <w:marBottom w:val="0"/>
                                              <w:divBdr>
                                                <w:top w:val="none" w:sz="0" w:space="0" w:color="auto"/>
                                                <w:left w:val="none" w:sz="0" w:space="0" w:color="auto"/>
                                                <w:bottom w:val="none" w:sz="0" w:space="0" w:color="auto"/>
                                                <w:right w:val="none" w:sz="0" w:space="0" w:color="auto"/>
                                              </w:divBdr>
                                            </w:div>
                                          </w:divsChild>
                                        </w:div>
                                        <w:div w:id="1123034886">
                                          <w:marLeft w:val="0"/>
                                          <w:marRight w:val="0"/>
                                          <w:marTop w:val="0"/>
                                          <w:marBottom w:val="0"/>
                                          <w:divBdr>
                                            <w:top w:val="none" w:sz="0" w:space="0" w:color="auto"/>
                                            <w:left w:val="none" w:sz="0" w:space="0" w:color="auto"/>
                                            <w:bottom w:val="none" w:sz="0" w:space="0" w:color="auto"/>
                                            <w:right w:val="none" w:sz="0" w:space="0" w:color="auto"/>
                                          </w:divBdr>
                                          <w:divsChild>
                                            <w:div w:id="901135183">
                                              <w:marLeft w:val="0"/>
                                              <w:marRight w:val="0"/>
                                              <w:marTop w:val="0"/>
                                              <w:marBottom w:val="0"/>
                                              <w:divBdr>
                                                <w:top w:val="none" w:sz="0" w:space="0" w:color="auto"/>
                                                <w:left w:val="none" w:sz="0" w:space="0" w:color="auto"/>
                                                <w:bottom w:val="none" w:sz="0" w:space="0" w:color="auto"/>
                                                <w:right w:val="none" w:sz="0" w:space="0" w:color="auto"/>
                                              </w:divBdr>
                                            </w:div>
                                            <w:div w:id="1533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943643">
      <w:bodyDiv w:val="1"/>
      <w:marLeft w:val="0"/>
      <w:marRight w:val="0"/>
      <w:marTop w:val="0"/>
      <w:marBottom w:val="0"/>
      <w:divBdr>
        <w:top w:val="none" w:sz="0" w:space="0" w:color="auto"/>
        <w:left w:val="none" w:sz="0" w:space="0" w:color="auto"/>
        <w:bottom w:val="none" w:sz="0" w:space="0" w:color="auto"/>
        <w:right w:val="none" w:sz="0" w:space="0" w:color="auto"/>
      </w:divBdr>
      <w:divsChild>
        <w:div w:id="2017536556">
          <w:marLeft w:val="0"/>
          <w:marRight w:val="0"/>
          <w:marTop w:val="0"/>
          <w:marBottom w:val="0"/>
          <w:divBdr>
            <w:top w:val="none" w:sz="0" w:space="0" w:color="auto"/>
            <w:left w:val="none" w:sz="0" w:space="0" w:color="auto"/>
            <w:bottom w:val="none" w:sz="0" w:space="0" w:color="auto"/>
            <w:right w:val="none" w:sz="0" w:space="0" w:color="auto"/>
          </w:divBdr>
          <w:divsChild>
            <w:div w:id="1334452683">
              <w:marLeft w:val="0"/>
              <w:marRight w:val="0"/>
              <w:marTop w:val="0"/>
              <w:marBottom w:val="0"/>
              <w:divBdr>
                <w:top w:val="none" w:sz="0" w:space="0" w:color="auto"/>
                <w:left w:val="none" w:sz="0" w:space="0" w:color="auto"/>
                <w:bottom w:val="none" w:sz="0" w:space="0" w:color="auto"/>
                <w:right w:val="none" w:sz="0" w:space="0" w:color="auto"/>
              </w:divBdr>
              <w:divsChild>
                <w:div w:id="17137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162110">
      <w:bodyDiv w:val="1"/>
      <w:marLeft w:val="0"/>
      <w:marRight w:val="0"/>
      <w:marTop w:val="0"/>
      <w:marBottom w:val="3390"/>
      <w:divBdr>
        <w:top w:val="none" w:sz="0" w:space="0" w:color="auto"/>
        <w:left w:val="none" w:sz="0" w:space="0" w:color="auto"/>
        <w:bottom w:val="none" w:sz="0" w:space="0" w:color="auto"/>
        <w:right w:val="none" w:sz="0" w:space="0" w:color="auto"/>
      </w:divBdr>
      <w:divsChild>
        <w:div w:id="794833730">
          <w:marLeft w:val="0"/>
          <w:marRight w:val="0"/>
          <w:marTop w:val="0"/>
          <w:marBottom w:val="0"/>
          <w:divBdr>
            <w:top w:val="none" w:sz="0" w:space="0" w:color="auto"/>
            <w:left w:val="none" w:sz="0" w:space="0" w:color="auto"/>
            <w:bottom w:val="none" w:sz="0" w:space="0" w:color="auto"/>
            <w:right w:val="none" w:sz="0" w:space="0" w:color="auto"/>
          </w:divBdr>
          <w:divsChild>
            <w:div w:id="231238628">
              <w:marLeft w:val="0"/>
              <w:marRight w:val="0"/>
              <w:marTop w:val="0"/>
              <w:marBottom w:val="0"/>
              <w:divBdr>
                <w:top w:val="none" w:sz="0" w:space="0" w:color="auto"/>
                <w:left w:val="none" w:sz="0" w:space="0" w:color="auto"/>
                <w:bottom w:val="none" w:sz="0" w:space="0" w:color="auto"/>
                <w:right w:val="none" w:sz="0" w:space="0" w:color="auto"/>
              </w:divBdr>
              <w:divsChild>
                <w:div w:id="1939361554">
                  <w:marLeft w:val="-300"/>
                  <w:marRight w:val="-300"/>
                  <w:marTop w:val="0"/>
                  <w:marBottom w:val="0"/>
                  <w:divBdr>
                    <w:top w:val="none" w:sz="0" w:space="0" w:color="auto"/>
                    <w:left w:val="none" w:sz="0" w:space="0" w:color="auto"/>
                    <w:bottom w:val="none" w:sz="0" w:space="0" w:color="auto"/>
                    <w:right w:val="none" w:sz="0" w:space="0" w:color="auto"/>
                  </w:divBdr>
                  <w:divsChild>
                    <w:div w:id="77871835">
                      <w:marLeft w:val="0"/>
                      <w:marRight w:val="0"/>
                      <w:marTop w:val="0"/>
                      <w:marBottom w:val="0"/>
                      <w:divBdr>
                        <w:top w:val="none" w:sz="0" w:space="0" w:color="auto"/>
                        <w:left w:val="none" w:sz="0" w:space="0" w:color="auto"/>
                        <w:bottom w:val="none" w:sz="0" w:space="0" w:color="auto"/>
                        <w:right w:val="none" w:sz="0" w:space="0" w:color="auto"/>
                      </w:divBdr>
                      <w:divsChild>
                        <w:div w:id="51584182">
                          <w:marLeft w:val="0"/>
                          <w:marRight w:val="0"/>
                          <w:marTop w:val="0"/>
                          <w:marBottom w:val="0"/>
                          <w:divBdr>
                            <w:top w:val="none" w:sz="0" w:space="0" w:color="auto"/>
                            <w:left w:val="none" w:sz="0" w:space="0" w:color="auto"/>
                            <w:bottom w:val="none" w:sz="0" w:space="0" w:color="auto"/>
                            <w:right w:val="none" w:sz="0" w:space="0" w:color="auto"/>
                          </w:divBdr>
                          <w:divsChild>
                            <w:div w:id="814226464">
                              <w:marLeft w:val="0"/>
                              <w:marRight w:val="0"/>
                              <w:marTop w:val="0"/>
                              <w:marBottom w:val="300"/>
                              <w:divBdr>
                                <w:top w:val="none" w:sz="0" w:space="0" w:color="auto"/>
                                <w:left w:val="none" w:sz="0" w:space="0" w:color="auto"/>
                                <w:bottom w:val="none" w:sz="0" w:space="0" w:color="auto"/>
                                <w:right w:val="none" w:sz="0" w:space="0" w:color="auto"/>
                              </w:divBdr>
                            </w:div>
                            <w:div w:id="2062946745">
                              <w:marLeft w:val="0"/>
                              <w:marRight w:val="0"/>
                              <w:marTop w:val="0"/>
                              <w:marBottom w:val="300"/>
                              <w:divBdr>
                                <w:top w:val="none" w:sz="0" w:space="0" w:color="auto"/>
                                <w:left w:val="none" w:sz="0" w:space="0" w:color="auto"/>
                                <w:bottom w:val="none" w:sz="0" w:space="0" w:color="auto"/>
                                <w:right w:val="none" w:sz="0" w:space="0" w:color="auto"/>
                              </w:divBdr>
                            </w:div>
                          </w:divsChild>
                        </w:div>
                        <w:div w:id="855198478">
                          <w:marLeft w:val="0"/>
                          <w:marRight w:val="0"/>
                          <w:marTop w:val="0"/>
                          <w:marBottom w:val="0"/>
                          <w:divBdr>
                            <w:top w:val="none" w:sz="0" w:space="0" w:color="auto"/>
                            <w:left w:val="none" w:sz="0" w:space="0" w:color="auto"/>
                            <w:bottom w:val="none" w:sz="0" w:space="0" w:color="auto"/>
                            <w:right w:val="none" w:sz="0" w:space="0" w:color="auto"/>
                          </w:divBdr>
                          <w:divsChild>
                            <w:div w:id="15989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earthobservatory.nasa.gov/IOTD/view.php?id=84017" TargetMode="External"/><Relationship Id="rId26" Type="http://schemas.openxmlformats.org/officeDocument/2006/relationships/hyperlink" Target="https://phys.org/news/2017-09-secrets-bonsai-uncovering-mechanism-root.html" TargetMode="External"/><Relationship Id="rId39" Type="http://schemas.openxmlformats.org/officeDocument/2006/relationships/hyperlink" Target="http://dx.doi.org/10.1111/1365-2656.12728" TargetMode="External"/><Relationship Id="rId21" Type="http://schemas.openxmlformats.org/officeDocument/2006/relationships/hyperlink" Target="https://eos.org/editors-vox/seeing-soil-moisture-from-the-sky" TargetMode="External"/><Relationship Id="rId34" Type="http://schemas.openxmlformats.org/officeDocument/2006/relationships/hyperlink" Target="http://www.abc.net.au/austory/specials/stapper/default.htm" TargetMode="External"/><Relationship Id="rId42" Type="http://schemas.openxmlformats.org/officeDocument/2006/relationships/hyperlink" Target="http://www.capitalpress.com/apps/pbcs.dll/section?category=staff&amp;template=staffProfilePages&amp;staffID=crdumas" TargetMode="External"/><Relationship Id="rId47" Type="http://schemas.openxmlformats.org/officeDocument/2006/relationships/hyperlink" Target="https://eos.org/author/s-stanley" TargetMode="External"/><Relationship Id="rId50" Type="http://schemas.openxmlformats.org/officeDocument/2006/relationships/hyperlink" Target="https://www.theguardian.com/australia-news/new-south-wales" TargetMode="External"/><Relationship Id="rId55" Type="http://schemas.openxmlformats.org/officeDocument/2006/relationships/hyperlink" Target="https://cosmosmagazine.com/climate/can-dung-beetles-rein-in-cattle-s-methane-emissions" TargetMode="External"/><Relationship Id="rId63" Type="http://schemas.openxmlformats.org/officeDocument/2006/relationships/hyperlink" Target="https://twitter.com/FuturityNews" TargetMode="External"/><Relationship Id="rId68" Type="http://schemas.openxmlformats.org/officeDocument/2006/relationships/hyperlink" Target="http://blogs.agu.org/landslideblog/author/dr-dave/" TargetMode="External"/><Relationship Id="rId76" Type="http://schemas.openxmlformats.org/officeDocument/2006/relationships/image" Target="media/image24.jpeg"/><Relationship Id="rId7" Type="http://schemas.openxmlformats.org/officeDocument/2006/relationships/image" Target="media/image3.png"/><Relationship Id="rId71"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www.fao.org/global-soil-partnership/pillars-action/2-awareness-raising/glinka-world-soil-prize/en/" TargetMode="External"/><Relationship Id="rId29" Type="http://schemas.openxmlformats.org/officeDocument/2006/relationships/hyperlink" Target="https://phys.org/news/2017-09-tectonic-plates-weaker-previously-thought.html" TargetMode="External"/><Relationship Id="rId11" Type="http://schemas.openxmlformats.org/officeDocument/2006/relationships/image" Target="media/image7.png"/><Relationship Id="rId24" Type="http://schemas.openxmlformats.org/officeDocument/2006/relationships/hyperlink" Target="https://3c1703fe8d.site.internapcdn.net/newman/gfx/news/hires/2017/secretsofbon.jpg" TargetMode="External"/><Relationship Id="rId32" Type="http://schemas.openxmlformats.org/officeDocument/2006/relationships/hyperlink" Target="mailto:aaberhe@ucmerced.edu" TargetMode="External"/><Relationship Id="rId37" Type="http://schemas.openxmlformats.org/officeDocument/2006/relationships/hyperlink" Target="http://dx.doi.org/10.1126/sciadv.1701338" TargetMode="External"/><Relationship Id="rId40" Type="http://schemas.openxmlformats.org/officeDocument/2006/relationships/hyperlink" Target="https://www.sciencedaily.com/releases/2017/08/fvrquxebsayzrdzfvruddxytus.html" TargetMode="External"/><Relationship Id="rId45" Type="http://schemas.openxmlformats.org/officeDocument/2006/relationships/hyperlink" Target="http://www.capitalpress.com/Organic/20170913/study-finds-organic-farming-better-at-sequestering-carbon" TargetMode="External"/><Relationship Id="rId53" Type="http://schemas.openxmlformats.org/officeDocument/2006/relationships/hyperlink" Target="https://www.theguardian.com/australia-news/2017/aug/02/murray-darling-basin-nsw-government-changes-could-be-causing-water-loss" TargetMode="External"/><Relationship Id="rId58" Type="http://schemas.openxmlformats.org/officeDocument/2006/relationships/hyperlink" Target="http://www.futurity.org/author/lindsey-hadlock/" TargetMode="External"/><Relationship Id="rId66" Type="http://schemas.openxmlformats.org/officeDocument/2006/relationships/hyperlink" Target="http://www.futurity.org/deforestation-climate-change-1534362/" TargetMode="External"/><Relationship Id="rId74" Type="http://schemas.openxmlformats.org/officeDocument/2006/relationships/hyperlink" Target="https://esdac.jrc.ec.europa.eu/content/3d-soil-hydraulic-database-europe-1-km-and-250-m-resolution" TargetMode="External"/><Relationship Id="rId79" Type="http://schemas.openxmlformats.org/officeDocument/2006/relationships/hyperlink" Target="https://www.theguardian.com/environment/gallery/2017/sep/06/upto-381-new-species-discovered-in-the-amazon-in-pictures" TargetMode="External"/><Relationship Id="rId5" Type="http://schemas.openxmlformats.org/officeDocument/2006/relationships/image" Target="media/image1.png"/><Relationship Id="rId61" Type="http://schemas.openxmlformats.org/officeDocument/2006/relationships/hyperlink" Target="mailto:?subject=Deforestation%20drives%20climate%20change%20more%20than%20we%20thought&amp;body=http://www.futurity.org/deforestation-climate-change-1534362/" TargetMode="External"/><Relationship Id="rId10" Type="http://schemas.openxmlformats.org/officeDocument/2006/relationships/image" Target="media/image6.jpeg"/><Relationship Id="rId19" Type="http://schemas.openxmlformats.org/officeDocument/2006/relationships/hyperlink" Target="mailto:jian.peng@mpimet.mpg.de" TargetMode="External"/><Relationship Id="rId31" Type="http://schemas.openxmlformats.org/officeDocument/2006/relationships/hyperlink" Target="https://soilseries.sc.egov.usda.gov/osdname.aspx" TargetMode="External"/><Relationship Id="rId44" Type="http://schemas.openxmlformats.org/officeDocument/2006/relationships/hyperlink" Target="http://eopubco.mycapture.com/mycapture/remoteimage.asp?BackText=Back%20to%20Article&amp;image=http%3A%2F%2FEOR-CPwebvarnish.newscyclecloud.com%2Fstoryimage%2FCP%2F20170913%2FARTICLE%2F170919961%2FAR%2F0%2FAR-170919961.jpg&amp;BackURL=http%3A%2F%2Fwww.capitalpress.com%2Fapps%2Fpbcs.dll%2Farticle%3FAID%3D%2F20170913%2FARTICLE%2F170919961%26utm_content%3Dcrowdfire&amp;ThumbPath=http%3A%2F%2FEOR-CPwebvarnish.newscyclecloud.com%2Fstoryimage%2FCP%2F20170913%2FARTICLE%2F170919961%2FAR%2F0%2FAR-170919961.jpg%26MaxW%3D90&amp;PreviewPath=http%3A%2F%2FEOR-CPwebvarnish.newscyclecloud.com%2Fstoryimage%2FCP%2F20170913%2FARTICLE%2F170919961%2FAR%2F0%2FAR-170919961.jpg%26Q%3D50%26MaxW%3D550&amp;PricingSheetID=2837&amp;AffPhotographerName=%7bnull%7d&amp;notes=http%3A%2F%2FEOR-CPwebvarnish.newscyclecloud.com%2Fstoryimage%2FCP%2F20170913%2FARTICLE%2F170919961%2FAR%2F0%2FAR-170919961.jpg%26q%3D100" TargetMode="External"/><Relationship Id="rId52" Type="http://schemas.openxmlformats.org/officeDocument/2006/relationships/hyperlink" Target="https://www.theguardian.com/australia-news/murray-darling-basin" TargetMode="External"/><Relationship Id="rId60" Type="http://schemas.openxmlformats.org/officeDocument/2006/relationships/hyperlink" Target="https://twitter.com/share?url=http://www.futurity.org/deforestation-climate-change-1534362/&amp;via=FuturityNews&amp;text=Deforestation%20drives%20climate%20change%20more%20than%20we%20thought" TargetMode="External"/><Relationship Id="rId65" Type="http://schemas.openxmlformats.org/officeDocument/2006/relationships/hyperlink" Target="http://www.futurity.org/subscribe/" TargetMode="External"/><Relationship Id="rId73" Type="http://schemas.openxmlformats.org/officeDocument/2006/relationships/image" Target="media/image23.png"/><Relationship Id="rId78" Type="http://schemas.openxmlformats.org/officeDocument/2006/relationships/image" Target="media/image25.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fao.org/fileadmin/user_upload/GSP/WSP/Glinka_World_Soil_Prize_nomination2017.docx" TargetMode="External"/><Relationship Id="rId22" Type="http://schemas.openxmlformats.org/officeDocument/2006/relationships/hyperlink" Target="https://phys.org/news/2017-09-carbon-forest-soils.html" TargetMode="External"/><Relationship Id="rId27" Type="http://schemas.openxmlformats.org/officeDocument/2006/relationships/hyperlink" Target="https://3c1703fe8d.site.internapcdn.net/newman/gfx/news/hires/2017/tectonicplat.jpg" TargetMode="External"/><Relationship Id="rId30" Type="http://schemas.openxmlformats.org/officeDocument/2006/relationships/image" Target="media/image13.jpeg"/><Relationship Id="rId35" Type="http://schemas.openxmlformats.org/officeDocument/2006/relationships/image" Target="media/image14.jpeg"/><Relationship Id="rId43" Type="http://schemas.openxmlformats.org/officeDocument/2006/relationships/image" Target="media/image16.jpeg"/><Relationship Id="rId48" Type="http://schemas.openxmlformats.org/officeDocument/2006/relationships/hyperlink" Target="https://eos.org/research-spotlights/follow-earthworm-tracks-to-better-simulate-water-flow-in-soils" TargetMode="External"/><Relationship Id="rId56" Type="http://schemas.openxmlformats.org/officeDocument/2006/relationships/image" Target="media/image20.png"/><Relationship Id="rId64" Type="http://schemas.openxmlformats.org/officeDocument/2006/relationships/hyperlink" Target="https://www.facebook.com/futuritynews" TargetMode="External"/><Relationship Id="rId69" Type="http://schemas.openxmlformats.org/officeDocument/2006/relationships/hyperlink" Target="https://en.wikipedia.org/wiki/2016_Kaikoura_earthquake" TargetMode="External"/><Relationship Id="rId77" Type="http://schemas.openxmlformats.org/officeDocument/2006/relationships/hyperlink" Target="https://phys.org/news/2017-09-image-portugal-scars.html" TargetMode="External"/><Relationship Id="rId8" Type="http://schemas.openxmlformats.org/officeDocument/2006/relationships/image" Target="media/image4.jpeg"/><Relationship Id="rId51" Type="http://schemas.openxmlformats.org/officeDocument/2006/relationships/hyperlink" Target="https://www.mdba.gov.au/discover-basin/catchments/barwon-darling" TargetMode="External"/><Relationship Id="rId72" Type="http://schemas.openxmlformats.org/officeDocument/2006/relationships/hyperlink" Target="http://blogs.agu.org/landslideblog/2017/09/18/partially-failed-slopes/"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1.jpeg"/><Relationship Id="rId33" Type="http://schemas.openxmlformats.org/officeDocument/2006/relationships/hyperlink" Target="https://eos.org/meeting-reports/healthy-soils-for-healthy-societies" TargetMode="External"/><Relationship Id="rId38" Type="http://schemas.openxmlformats.org/officeDocument/2006/relationships/hyperlink" Target="https://www.sciencedaily.com/releases/2017/09/170913192943.htm" TargetMode="External"/><Relationship Id="rId46" Type="http://schemas.openxmlformats.org/officeDocument/2006/relationships/image" Target="media/image17.jpeg"/><Relationship Id="rId59" Type="http://schemas.openxmlformats.org/officeDocument/2006/relationships/hyperlink" Target="https://www.facebook.com/sharer/sharer.php?u=http://www.futurity.org/deforestation-climate-change-1534362/" TargetMode="External"/><Relationship Id="rId67" Type="http://schemas.openxmlformats.org/officeDocument/2006/relationships/hyperlink" Target="http://blogs.agu.org/landslideblog/2017/09/18/partially-failed-slopes/" TargetMode="External"/><Relationship Id="rId20" Type="http://schemas.openxmlformats.org/officeDocument/2006/relationships/hyperlink" Target="http://onlinelibrary.wiley.com/doi/10.1002/2016RG000543/full" TargetMode="External"/><Relationship Id="rId41" Type="http://schemas.openxmlformats.org/officeDocument/2006/relationships/hyperlink" Target="https://www.sciencedaily.com/releases/2017/08/170809214055.htm" TargetMode="External"/><Relationship Id="rId54" Type="http://schemas.openxmlformats.org/officeDocument/2006/relationships/image" Target="media/image19.jpeg"/><Relationship Id="rId62" Type="http://schemas.openxmlformats.org/officeDocument/2006/relationships/hyperlink" Target="http://www.futurity.org/?feed=rss2" TargetMode="External"/><Relationship Id="rId70" Type="http://schemas.openxmlformats.org/officeDocument/2006/relationships/image" Target="media/image21.jpeg"/><Relationship Id="rId75" Type="http://schemas.openxmlformats.org/officeDocument/2006/relationships/hyperlink" Target="https://3c1703fe8d.site.internapcdn.net/newman/gfx/news/hires/2017/imageportuga.jp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mailto:GSP-Secretariat@fao.org" TargetMode="External"/><Relationship Id="rId23" Type="http://schemas.openxmlformats.org/officeDocument/2006/relationships/hyperlink" Target="https://esdac.jrc.ec.europa.eu/viewer" TargetMode="External"/><Relationship Id="rId28" Type="http://schemas.openxmlformats.org/officeDocument/2006/relationships/image" Target="media/image12.jpeg"/><Relationship Id="rId36" Type="http://schemas.openxmlformats.org/officeDocument/2006/relationships/image" Target="media/image15.jpeg"/><Relationship Id="rId49" Type="http://schemas.openxmlformats.org/officeDocument/2006/relationships/image" Target="media/image18.png"/><Relationship Id="rId57" Type="http://schemas.openxmlformats.org/officeDocument/2006/relationships/hyperlink" Target="http://www.sbs.com.au/news/dateline/story/californias-water-w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64E2E226.dotm</Template>
  <TotalTime>84</TotalTime>
  <Pages>18</Pages>
  <Words>2245</Words>
  <Characters>19439</Characters>
  <Application>Microsoft Office Word</Application>
  <DocSecurity>0</DocSecurity>
  <Lines>161</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Jenkins</dc:creator>
  <cp:keywords/>
  <dc:description/>
  <cp:lastModifiedBy>Brian Jenkins</cp:lastModifiedBy>
  <cp:revision>8</cp:revision>
  <dcterms:created xsi:type="dcterms:W3CDTF">2017-09-18T06:06:00Z</dcterms:created>
  <dcterms:modified xsi:type="dcterms:W3CDTF">2017-09-19T02:18:00Z</dcterms:modified>
</cp:coreProperties>
</file>